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C" w:rsidRPr="00DD762C" w:rsidRDefault="00F874EF">
      <w:pPr>
        <w:rPr>
          <w:rFonts w:ascii="Verdana" w:hAnsi="Verdana"/>
          <w:sz w:val="24"/>
          <w:szCs w:val="24"/>
        </w:rPr>
      </w:pPr>
      <w:r w:rsidRPr="00DD762C">
        <w:rPr>
          <w:rFonts w:ascii="Verdana" w:hAnsi="Verdana"/>
          <w:sz w:val="24"/>
          <w:szCs w:val="24"/>
        </w:rPr>
        <w:t>Who Is He To You? Sun Pm 3/24/31</w:t>
      </w: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1:1-4 NKJV</w:t>
      </w: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the beginning was the Word, and the Word was with God, and the Word was God.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was in the beginning with God.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All things were made through Him, and without Him nothing was made that 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was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made.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Him was life, and the life was the light of men.</w:t>
      </w: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1:14 NKJV</w:t>
      </w: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Word became flesh and dwelt among us, and we beheld His glory, the glory as of the only begotten of the Father, full of grace and truth.</w:t>
      </w:r>
    </w:p>
    <w:p w:rsidR="00F874EF" w:rsidRPr="00DD762C" w:rsidRDefault="00F874EF" w:rsidP="00F874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F874EF">
        <w:rPr>
          <w:rFonts w:ascii="Verdana" w:eastAsia="Times New Roman" w:hAnsi="Verdana" w:cs="Segoe UI"/>
          <w:color w:val="000000"/>
          <w:kern w:val="36"/>
          <w:sz w:val="24"/>
          <w:szCs w:val="24"/>
        </w:rPr>
        <w:t>1 John 4:14</w:t>
      </w:r>
      <w:r w:rsidRPr="00DD762C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F874EF" w:rsidRPr="00DD762C" w:rsidRDefault="00F874EF" w:rsidP="00F874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DD762C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14 </w:t>
      </w:r>
      <w:r w:rsidRPr="00DD762C">
        <w:rPr>
          <w:rFonts w:ascii="Verdana" w:eastAsia="Times New Roman" w:hAnsi="Verdana" w:cs="Segoe UI"/>
          <w:color w:val="000000"/>
          <w:sz w:val="24"/>
          <w:szCs w:val="24"/>
        </w:rPr>
        <w:t>And we have seen and testify that the Father has sent the Son </w:t>
      </w:r>
      <w:r w:rsidRPr="00DD762C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as</w:t>
      </w:r>
      <w:r w:rsidRPr="00DD762C">
        <w:rPr>
          <w:rFonts w:ascii="Verdana" w:eastAsia="Times New Roman" w:hAnsi="Verdana" w:cs="Segoe UI"/>
          <w:color w:val="000000"/>
          <w:sz w:val="24"/>
          <w:szCs w:val="24"/>
        </w:rPr>
        <w:t> Savior of the world.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14:6 NKJV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said to him,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way,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truth, and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life.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No one comes to the Father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except through </w:t>
      </w:r>
      <w:proofErr w:type="gramStart"/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6:35 NKJV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35 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Jesus said to them,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bread of life.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He who comes to </w:t>
      </w:r>
      <w:proofErr w:type="gramStart"/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shall never hunger, and he who believes in Me shall never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thirst.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62:6 NKJV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 only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rock and my salvation;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He is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defense;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shall not be moved.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18:2 NKJV</w:t>
      </w: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 </w:t>
      </w:r>
      <w:r w:rsidRPr="00DD762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is my rock and my fortress and my deliverer;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God, my strength, in whom I will trust;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 shield and the horn of my salvation, my stronghold.</w:t>
      </w: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12:12-16 NKJV</w:t>
      </w:r>
    </w:p>
    <w:p w:rsidR="00DD762C" w:rsidRDefault="000E200A" w:rsidP="000E200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next day a great multitude that had come to the feast, when they heard that Jesus was coming to Jerusalem, </w:t>
      </w:r>
    </w:p>
    <w:p w:rsidR="00DD762C" w:rsidRDefault="00DD762C" w:rsidP="000E200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13 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took branches of palm trees and went out to meet Him, and cried out: “Hosanna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!</w:t>
      </w:r>
      <w:proofErr w:type="gramEnd"/>
      <w:r w:rsidRPr="00DD762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‘Blessed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He who comes in the name of the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small-caps"/>
          <w:rFonts w:ascii="Verdana" w:eastAsiaTheme="majorEastAsia" w:hAnsi="Verdana" w:cs="Segoe UI"/>
          <w:b w:val="0"/>
          <w:smallCaps/>
          <w:color w:val="000000"/>
          <w:sz w:val="24"/>
          <w:szCs w:val="24"/>
        </w:rPr>
        <w:t>Lord</w:t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!’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King of Israel!”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Then Jesus, when He had found a young donkey, sat on it; as it is written: 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“Fear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not, daughter of Zion;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Behold, your King is coming,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>Sitting</w:t>
      </w:r>
      <w:proofErr w:type="gramEnd"/>
      <w:r w:rsidRPr="00DD762C">
        <w:rPr>
          <w:rStyle w:val="oblique"/>
          <w:rFonts w:ascii="Verdana" w:hAnsi="Verdana" w:cs="Segoe UI"/>
          <w:b w:val="0"/>
          <w:color w:val="000000"/>
          <w:sz w:val="24"/>
          <w:szCs w:val="24"/>
        </w:rPr>
        <w:t xml:space="preserve"> on a donkey’s colt.” 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disciples did not understand these things at first; but when Jesus was glorified, 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they remembered that these things were written about Him and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that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they had done these things to Him.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Colossians 2:9-10 NKJV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in Him dwells all the fullness of the Godhead bodily;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you are complete in Him, who is the head of all principality and power.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1:8 NKJV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proofErr w:type="gramStart"/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“I am the Alpha and the Omega,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Beginning and </w:t>
      </w:r>
      <w:r w:rsidRPr="00DD762C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End,”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says the Lord,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“who is and who was and who is to come, the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DD762C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Almighty.”</w:t>
      </w:r>
      <w:proofErr w:type="gramEnd"/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3:5-6 NKJV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Trust in the </w:t>
      </w:r>
      <w:r w:rsidRPr="00DD762C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all your heart,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lean not on your own understanding;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In all your ways acknowledge Him,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shall direct your paths.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19:11-16 NKJV</w:t>
      </w:r>
    </w:p>
    <w:p w:rsid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 saw heaven opened, and behold, a white horse. And He who sat on him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 called Faithful and 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True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and in righteousness He judges and makes war.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His eyes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like a flame of fire, and on His head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were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many crowns. He had a name written that no one knew except Himself.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He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clothed with a robe dipped in blood, and His name is called The Word of God.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armies in heaven, clothed in fine linen, white and clean, followed Him on white horses. </w:t>
      </w:r>
    </w:p>
    <w:p w:rsidR="00DD762C" w:rsidRDefault="00DD762C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DD762C" w:rsidRDefault="00DD762C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out of His mouth goes a sharp sword, that with it He should strike the nations. And He Himself will rule them with a rod of iron. He Himself treads the winepress of the fierceness and wrath of Almighty God.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He has on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robe and on His thigh a name written: KING OF KINGS AND</w:t>
      </w:r>
      <w:r w:rsidRPr="00DD762C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LORD OF LORDS.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21:6-7 NKJV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said to me, “It is done! I am the Alpha and the Omega, the Beginning and the End. I will give of the fountain of the water of life freely to him who thirsts. </w:t>
      </w: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He who overcomes shall inherit all things, and I will be his God and he shall be </w:t>
      </w:r>
      <w:proofErr w:type="gramStart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son.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13:8 NKJV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Jesus Christ </w:t>
      </w:r>
      <w:r w:rsidRPr="00DD762C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 same yesterday, today, and forever.</w:t>
      </w:r>
    </w:p>
    <w:p w:rsidR="00DD762C" w:rsidRPr="00DD762C" w:rsidRDefault="00DD762C" w:rsidP="00DD762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15:13 NKJV</w:t>
      </w:r>
    </w:p>
    <w:p w:rsidR="00DD762C" w:rsidRPr="00DD762C" w:rsidRDefault="00DD762C" w:rsidP="00DD762C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D762C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D762C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may the God of hope fill you with all joy and peace in believing, that you may abound in hope by the power of the Holy Spirit.</w:t>
      </w: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6E0DD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6E0DDF" w:rsidRPr="00DD762C" w:rsidRDefault="006E0DDF" w:rsidP="000E200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0E200A" w:rsidRPr="00DD762C" w:rsidRDefault="000E200A" w:rsidP="000E200A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874EF" w:rsidRPr="00DD762C" w:rsidRDefault="00F874EF" w:rsidP="00F874E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F874EF" w:rsidRPr="00F874EF" w:rsidRDefault="00F874EF" w:rsidP="00F874EF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F874EF" w:rsidRPr="00DD762C" w:rsidRDefault="00F874EF">
      <w:pPr>
        <w:rPr>
          <w:rFonts w:ascii="Verdana" w:hAnsi="Verdana"/>
          <w:sz w:val="24"/>
          <w:szCs w:val="24"/>
        </w:rPr>
      </w:pPr>
    </w:p>
    <w:sectPr w:rsidR="00F874EF" w:rsidRPr="00DD762C" w:rsidSect="00F874EF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savePreviewPicture/>
  <w:compat/>
  <w:rsids>
    <w:rsidRoot w:val="00F874EF"/>
    <w:rsid w:val="000E200A"/>
    <w:rsid w:val="006E0DDF"/>
    <w:rsid w:val="00961F3C"/>
    <w:rsid w:val="00DD762C"/>
    <w:rsid w:val="00F8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3C"/>
  </w:style>
  <w:style w:type="paragraph" w:styleId="Heading1">
    <w:name w:val="heading 1"/>
    <w:basedOn w:val="Normal"/>
    <w:link w:val="Heading1Char"/>
    <w:uiPriority w:val="9"/>
    <w:qFormat/>
    <w:rsid w:val="00F87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8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874EF"/>
  </w:style>
  <w:style w:type="character" w:customStyle="1" w:styleId="woj">
    <w:name w:val="woj"/>
    <w:basedOn w:val="DefaultParagraphFont"/>
    <w:rsid w:val="00F874EF"/>
  </w:style>
  <w:style w:type="paragraph" w:customStyle="1" w:styleId="line">
    <w:name w:val="line"/>
    <w:basedOn w:val="Normal"/>
    <w:rsid w:val="00F8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74EF"/>
    <w:rPr>
      <w:color w:val="0000FF"/>
      <w:u w:val="single"/>
    </w:rPr>
  </w:style>
  <w:style w:type="character" w:customStyle="1" w:styleId="small-caps">
    <w:name w:val="small-caps"/>
    <w:basedOn w:val="DefaultParagraphFont"/>
    <w:rsid w:val="00F874EF"/>
  </w:style>
  <w:style w:type="character" w:customStyle="1" w:styleId="Heading3Char">
    <w:name w:val="Heading 3 Char"/>
    <w:basedOn w:val="DefaultParagraphFont"/>
    <w:link w:val="Heading3"/>
    <w:uiPriority w:val="9"/>
    <w:semiHidden/>
    <w:rsid w:val="000E20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blique">
    <w:name w:val="oblique"/>
    <w:basedOn w:val="DefaultParagraphFont"/>
    <w:rsid w:val="000E200A"/>
  </w:style>
  <w:style w:type="paragraph" w:customStyle="1" w:styleId="top-1">
    <w:name w:val="top-1"/>
    <w:basedOn w:val="Normal"/>
    <w:rsid w:val="000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0E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0E200A"/>
  </w:style>
  <w:style w:type="paragraph" w:customStyle="1" w:styleId="center">
    <w:name w:val="center"/>
    <w:basedOn w:val="Normal"/>
    <w:rsid w:val="006E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91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508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4399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877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17734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792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115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638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131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076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231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391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38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945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586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8020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84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7949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68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2949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68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76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322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53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905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982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51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122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64135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192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1905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589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36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374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575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1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3658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903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29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53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2341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5838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087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163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2387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099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71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366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98583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4366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41</vt:i4>
      </vt:variant>
    </vt:vector>
  </HeadingPairs>
  <TitlesOfParts>
    <vt:vector size="42" baseType="lpstr">
      <vt:lpstr/>
      <vt:lpstr>John 1:1-4 NKJV</vt:lpstr>
      <vt:lpstr>1 In the beginning was the Word, and the Word was with God, and the Word was God</vt:lpstr>
      <vt:lpstr>John 1:14 NKJV</vt:lpstr>
      <vt:lpstr>14 And the Word became flesh and dwelt among us, and we beheld His glory, the gl</vt:lpstr>
      <vt:lpstr>1 John 4:14 NKJV</vt:lpstr>
      <vt:lpstr>14 And we have seen and testify that the Father has sent the Son as Savior of th</vt:lpstr>
      <vt:lpstr>John 14:6 NKJV</vt:lpstr>
      <vt:lpstr>6 Jesus said to him, “I am the way, the truth, and the life. No one comes to the</vt:lpstr>
      <vt:lpstr>John 6:35 NKJV</vt:lpstr>
      <vt:lpstr>35 And Jesus said to them, “I am the bread of life. He who comes to Me shall nev</vt:lpstr>
      <vt:lpstr>Psalm 62:6 NKJV</vt:lpstr>
      <vt:lpstr>6 He only is my rock and my salvation; He is my defense; I shall not be moved.</vt:lpstr>
      <vt:lpstr>Psalm 18:2 NKJV</vt:lpstr>
      <vt:lpstr>2 The Lord is my rock and my fortress and my deliverer; My God, my strength, in </vt:lpstr>
      <vt:lpstr>John 12:12-16 NKJV</vt:lpstr>
      <vt:lpstr>12 The next day a great multitude that had come to the feast, when they heard th</vt:lpstr>
      <vt:lpstr>Colossians 2:9-10 NKJV</vt:lpstr>
      <vt:lpstr>9 For in Him dwells all the fullness of the Godhead bodily; 10 and you are compl</vt:lpstr>
      <vt:lpstr>Revelation 1:8 NKJV</vt:lpstr>
      <vt:lpstr>8 “I am the Alpha and the Omega, the Beginning and the End,” says the Lord, “who</vt:lpstr>
      <vt:lpstr>Proverbs 3:5-6 NKJV</vt:lpstr>
      <vt:lpstr>5 Trust in the Lord with all your heart, And lean not on your own understanding;</vt:lpstr>
      <vt:lpstr>Revelation 19:11-16 NKJV</vt:lpstr>
      <vt:lpstr>11 Now I saw heaven opened, and behold, a white horse. And He who sat on him was</vt:lpstr>
      <vt:lpstr>Revelation 21:6-7 NKJV</vt:lpstr>
      <vt:lpstr>6 And He said to me, “It[a] is done! I am the Alpha and the Omega, the Beginning</vt:lpstr>
      <vt:lpstr>Hebrews 13:8 NKJV</vt:lpstr>
      <vt:lpstr>8 Jesus Christ is the same yesterday, today, and forever.</vt:lpstr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2024-03-23T14:05:00Z</dcterms:created>
  <dcterms:modified xsi:type="dcterms:W3CDTF">2024-03-23T14:47:00Z</dcterms:modified>
</cp:coreProperties>
</file>