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B" w:rsidRPr="0033790C" w:rsidRDefault="0041349F">
      <w:pPr>
        <w:rPr>
          <w:rFonts w:ascii="Verdana" w:hAnsi="Verdana"/>
          <w:sz w:val="24"/>
          <w:szCs w:val="24"/>
        </w:rPr>
      </w:pPr>
      <w:r w:rsidRPr="0033790C">
        <w:rPr>
          <w:rFonts w:ascii="Verdana" w:hAnsi="Verdana"/>
          <w:sz w:val="24"/>
          <w:szCs w:val="24"/>
        </w:rPr>
        <w:t>The Blood Speaks Wed 3/26/24</w:t>
      </w:r>
    </w:p>
    <w:p w:rsidR="0041349F" w:rsidRPr="0033790C" w:rsidRDefault="0041349F" w:rsidP="0041349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1349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Hebrews 12:24</w:t>
      </w:r>
      <w:r w:rsidRPr="0033790C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1349F" w:rsidRPr="0033790C" w:rsidRDefault="0041349F" w:rsidP="0041349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3790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33790C">
        <w:rPr>
          <w:rFonts w:ascii="Verdana" w:eastAsia="Times New Roman" w:hAnsi="Verdana" w:cs="Segoe UI"/>
          <w:color w:val="000000"/>
          <w:sz w:val="24"/>
          <w:szCs w:val="24"/>
        </w:rPr>
        <w:t xml:space="preserve">to Jesus the Mediator of the new </w:t>
      </w:r>
      <w:proofErr w:type="gramStart"/>
      <w:r w:rsidRPr="0033790C">
        <w:rPr>
          <w:rFonts w:ascii="Verdana" w:eastAsia="Times New Roman" w:hAnsi="Verdana" w:cs="Segoe UI"/>
          <w:color w:val="000000"/>
          <w:sz w:val="24"/>
          <w:szCs w:val="24"/>
        </w:rPr>
        <w:t>covenant,</w:t>
      </w:r>
      <w:proofErr w:type="gramEnd"/>
      <w:r w:rsidRPr="0033790C">
        <w:rPr>
          <w:rFonts w:ascii="Verdana" w:eastAsia="Times New Roman" w:hAnsi="Verdana" w:cs="Segoe UI"/>
          <w:color w:val="000000"/>
          <w:sz w:val="24"/>
          <w:szCs w:val="24"/>
        </w:rPr>
        <w:t xml:space="preserve"> and to the blood of sprinkling that speaks better things than </w:t>
      </w:r>
      <w:r w:rsidRPr="0033790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 of</w:t>
      </w:r>
      <w:r w:rsidRPr="0033790C">
        <w:rPr>
          <w:rFonts w:ascii="Verdana" w:eastAsia="Times New Roman" w:hAnsi="Verdana" w:cs="Segoe UI"/>
          <w:color w:val="000000"/>
          <w:sz w:val="24"/>
          <w:szCs w:val="24"/>
        </w:rPr>
        <w:t> Abel.</w:t>
      </w:r>
    </w:p>
    <w:p w:rsidR="0041349F" w:rsidRPr="0033790C" w:rsidRDefault="0041349F" w:rsidP="0041349F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33790C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33790C">
        <w:rPr>
          <w:rFonts w:ascii="Verdana" w:eastAsia="Times New Roman" w:hAnsi="Verdana" w:cs="Segoe UI"/>
          <w:i/>
          <w:color w:val="000000"/>
          <w:sz w:val="24"/>
          <w:szCs w:val="24"/>
        </w:rPr>
        <w:t>In the Garden of Gethsemane His blood was shed for our will.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3790C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22:42 NKJV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saying, </w:t>
      </w:r>
      <w:r w:rsidRPr="0033790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“Father, if it is </w:t>
      </w:r>
      <w:proofErr w:type="gramStart"/>
      <w:r w:rsidRPr="0033790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33790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will, take this cup away from Me; nevertheless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3790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My will, but Yours, be done.”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33790C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Jesus’ will was out of line with the will of the Father-not </w:t>
      </w:r>
      <w:proofErr w:type="gramStart"/>
      <w:r w:rsidRPr="0033790C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My</w:t>
      </w:r>
      <w:proofErr w:type="gramEnd"/>
      <w:r w:rsidRPr="0033790C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will but Thy will be done.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3790C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22:43 NKJV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43 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 an angel appeared to Him from heaven, strengthening Him.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3790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Jesus brought His will under subjection and He shed blood doing it. Our wills have been redeemed.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</w:t>
      </w:r>
      <w:proofErr w:type="gramStart"/>
      <w:r w:rsidRPr="0033790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crown of thorns.</w:t>
      </w:r>
      <w:proofErr w:type="gramEnd"/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3790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19:2 NKJV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soldiers twisted a crown of thorns and put </w:t>
      </w:r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 His head, and they put on Him a purple robe.</w:t>
      </w: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33790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thorns are a sign of the curse that is in the earth.</w:t>
      </w:r>
      <w:r w:rsidR="0033790C" w:rsidRPr="0033790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The blood speaks to us that we are redeemed from the curse. The blood says that “I am well.” </w:t>
      </w:r>
    </w:p>
    <w:p w:rsidR="0033790C" w:rsidRPr="0033790C" w:rsidRDefault="0033790C" w:rsidP="0041349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 </w:t>
      </w:r>
      <w:proofErr w:type="gramStart"/>
      <w:r w:rsidRPr="0033790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stripes.</w:t>
      </w:r>
      <w:proofErr w:type="gramEnd"/>
    </w:p>
    <w:p w:rsidR="0033790C" w:rsidRPr="0033790C" w:rsidRDefault="0033790C" w:rsidP="0033790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3790C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53:5 NKJV</w:t>
      </w:r>
    </w:p>
    <w:p w:rsidR="0033790C" w:rsidRPr="0033790C" w:rsidRDefault="0033790C" w:rsidP="0033790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He </w:t>
      </w:r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wounded for our transgressions,</w:t>
      </w:r>
      <w:r w:rsidRPr="0033790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was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bruised for our iniquities;</w:t>
      </w:r>
      <w:r w:rsidRPr="0033790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chastisement for our peace </w:t>
      </w:r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upon Him</w:t>
      </w:r>
      <w:proofErr w:type="gramStart"/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33790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by His stripes we are healed.</w:t>
      </w:r>
    </w:p>
    <w:p w:rsidR="0033790C" w:rsidRPr="0033790C" w:rsidRDefault="0033790C" w:rsidP="0033790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3790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19:1 NKJV</w:t>
      </w:r>
    </w:p>
    <w:p w:rsidR="0033790C" w:rsidRPr="0033790C" w:rsidRDefault="0033790C" w:rsidP="0033790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33790C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19 </w:t>
      </w:r>
      <w:r w:rsidRPr="0033790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 Pilate took Jesus and scourged </w:t>
      </w:r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Him.</w:t>
      </w:r>
    </w:p>
    <w:p w:rsidR="0033790C" w:rsidRPr="0033790C" w:rsidRDefault="0033790C" w:rsidP="0033790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       The blood says we are healed, it speaks healing.</w:t>
      </w:r>
    </w:p>
    <w:p w:rsidR="0033790C" w:rsidRPr="0033790C" w:rsidRDefault="0033790C" w:rsidP="0033790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lastRenderedPageBreak/>
        <w:t xml:space="preserve">          </w:t>
      </w:r>
      <w:proofErr w:type="gramStart"/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 nails-the sword.</w:t>
      </w:r>
      <w:proofErr w:type="gramEnd"/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The blood says we are completely </w:t>
      </w:r>
      <w:proofErr w:type="gramStart"/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redeemed,</w:t>
      </w:r>
      <w:proofErr w:type="gramEnd"/>
      <w:r w:rsidRPr="0033790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we are the righteousness of God. Every drop of Jesus’ blood carries the redemption of God.</w:t>
      </w:r>
    </w:p>
    <w:p w:rsidR="0033790C" w:rsidRPr="0033790C" w:rsidRDefault="0033790C" w:rsidP="0033790C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iCs/>
          <w:color w:val="000000"/>
          <w:sz w:val="24"/>
          <w:szCs w:val="24"/>
        </w:rPr>
      </w:pPr>
    </w:p>
    <w:p w:rsidR="0033790C" w:rsidRPr="0033790C" w:rsidRDefault="0033790C" w:rsidP="0033790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3790C" w:rsidRPr="0033790C" w:rsidRDefault="0033790C" w:rsidP="0041349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1349F" w:rsidRPr="0033790C" w:rsidRDefault="0041349F" w:rsidP="0041349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1349F" w:rsidRPr="0041349F" w:rsidRDefault="0041349F" w:rsidP="0041349F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41349F" w:rsidRPr="0033790C" w:rsidRDefault="0041349F">
      <w:pPr>
        <w:rPr>
          <w:rFonts w:ascii="Verdana" w:hAnsi="Verdana"/>
          <w:sz w:val="24"/>
          <w:szCs w:val="24"/>
        </w:rPr>
      </w:pPr>
    </w:p>
    <w:sectPr w:rsidR="0041349F" w:rsidRPr="0033790C" w:rsidSect="0041349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41349F"/>
    <w:rsid w:val="0033790C"/>
    <w:rsid w:val="003F4E2B"/>
    <w:rsid w:val="0041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2B"/>
  </w:style>
  <w:style w:type="paragraph" w:styleId="Heading1">
    <w:name w:val="heading 1"/>
    <w:basedOn w:val="Normal"/>
    <w:link w:val="Heading1Char"/>
    <w:uiPriority w:val="9"/>
    <w:qFormat/>
    <w:rsid w:val="00413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1349F"/>
  </w:style>
  <w:style w:type="character" w:customStyle="1" w:styleId="woj">
    <w:name w:val="woj"/>
    <w:basedOn w:val="DefaultParagraphFont"/>
    <w:rsid w:val="0041349F"/>
  </w:style>
  <w:style w:type="character" w:styleId="Hyperlink">
    <w:name w:val="Hyperlink"/>
    <w:basedOn w:val="DefaultParagraphFont"/>
    <w:uiPriority w:val="99"/>
    <w:semiHidden/>
    <w:unhideWhenUsed/>
    <w:rsid w:val="0041349F"/>
    <w:rPr>
      <w:color w:val="0000FF"/>
      <w:u w:val="single"/>
    </w:rPr>
  </w:style>
  <w:style w:type="paragraph" w:customStyle="1" w:styleId="line">
    <w:name w:val="line"/>
    <w:basedOn w:val="Normal"/>
    <w:rsid w:val="003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3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37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13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560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942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472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02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966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340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32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171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410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48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419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2938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83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155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211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38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118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9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Hebrews 12:24 NKJV</vt:lpstr>
      <vt:lpstr>24 to Jesus the Mediator of the new covenant, and to the blood of sprinkling tha</vt:lpstr>
      <vt:lpstr>In the Garden of Gethsemane His blood was shed for our will.</vt:lpstr>
      <vt:lpstr>Luke 22:42 NKJV</vt:lpstr>
      <vt:lpstr>42 saying, “Father, if it is Your will, take this cup away from Me; nevertheless</vt:lpstr>
      <vt:lpstr>Jesus’ will was out of line with the will of the Father-not My will but </vt:lpstr>
      <vt:lpstr>Luke 22:43 NKJV</vt:lpstr>
      <vt:lpstr>43 Then an angel appeared to Him from heaven, strengthening Him.</vt:lpstr>
      <vt:lpstr>Jesus brought His will under subjection and He shed blood doing it. Our </vt:lpstr>
      <vt:lpstr>The crown of thorns.</vt:lpstr>
      <vt:lpstr>John 19:2 NKJV</vt:lpstr>
      <vt:lpstr>2 And the soldiers twisted a crown of thorns and put it on His head, and they pu</vt:lpstr>
      <vt:lpstr>The thorns are a sign of the curse that is in the earth.</vt:lpstr>
      <vt:lpstr/>
      <vt:lpstr/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2024-03-26T22:38:00Z</dcterms:created>
  <dcterms:modified xsi:type="dcterms:W3CDTF">2024-03-26T22:55:00Z</dcterms:modified>
</cp:coreProperties>
</file>