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58" w:rsidRPr="005F7673" w:rsidRDefault="00E21F58">
      <w:pPr>
        <w:rPr>
          <w:rFonts w:ascii="Verdana" w:hAnsi="Verdana"/>
          <w:sz w:val="24"/>
          <w:szCs w:val="24"/>
        </w:rPr>
      </w:pPr>
      <w:r w:rsidRPr="005F7673">
        <w:rPr>
          <w:rFonts w:ascii="Verdana" w:hAnsi="Verdana"/>
          <w:sz w:val="24"/>
          <w:szCs w:val="24"/>
        </w:rPr>
        <w:t xml:space="preserve">You Will Know Them </w:t>
      </w:r>
      <w:proofErr w:type="gramStart"/>
      <w:r w:rsidRPr="005F7673">
        <w:rPr>
          <w:rFonts w:ascii="Verdana" w:hAnsi="Verdana"/>
          <w:sz w:val="24"/>
          <w:szCs w:val="24"/>
        </w:rPr>
        <w:t>By</w:t>
      </w:r>
      <w:proofErr w:type="gramEnd"/>
      <w:r w:rsidRPr="005F7673">
        <w:rPr>
          <w:rFonts w:ascii="Verdana" w:hAnsi="Verdana"/>
          <w:sz w:val="24"/>
          <w:szCs w:val="24"/>
        </w:rPr>
        <w:t xml:space="preserve"> Their Fruits Wed 2/7/24</w:t>
      </w:r>
    </w:p>
    <w:p w:rsidR="00E21F58" w:rsidRPr="005F7673" w:rsidRDefault="00E21F58" w:rsidP="00E21F5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E21F58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7:14-15</w:t>
      </w:r>
      <w:r w:rsidRPr="005F7673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E21F58" w:rsidRPr="005F7673" w:rsidRDefault="00E21F58" w:rsidP="00E21F5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5F767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5F7673">
        <w:rPr>
          <w:rFonts w:ascii="Verdana" w:eastAsia="Times New Roman" w:hAnsi="Verdana" w:cs="Segoe UI"/>
          <w:color w:val="000000"/>
          <w:sz w:val="24"/>
          <w:szCs w:val="24"/>
        </w:rPr>
        <w:t>Because narrow </w:t>
      </w:r>
      <w:r w:rsidRPr="005F767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5F7673">
        <w:rPr>
          <w:rFonts w:ascii="Verdana" w:eastAsia="Times New Roman" w:hAnsi="Verdana" w:cs="Segoe UI"/>
          <w:color w:val="000000"/>
          <w:sz w:val="24"/>
          <w:szCs w:val="24"/>
        </w:rPr>
        <w:t> the gate and difficult </w:t>
      </w:r>
      <w:r w:rsidRPr="005F767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5F7673">
        <w:rPr>
          <w:rFonts w:ascii="Verdana" w:eastAsia="Times New Roman" w:hAnsi="Verdana" w:cs="Segoe UI"/>
          <w:color w:val="000000"/>
          <w:sz w:val="24"/>
          <w:szCs w:val="24"/>
        </w:rPr>
        <w:t> the way which leads to life, and there are few who find it.</w:t>
      </w:r>
    </w:p>
    <w:p w:rsidR="00E21F58" w:rsidRPr="005F7673" w:rsidRDefault="00E21F58" w:rsidP="00E21F5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F767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5F7673">
        <w:rPr>
          <w:rFonts w:ascii="Verdana" w:eastAsia="Times New Roman" w:hAnsi="Verdana" w:cs="Segoe UI"/>
          <w:color w:val="000000"/>
          <w:sz w:val="24"/>
          <w:szCs w:val="24"/>
        </w:rPr>
        <w:t>“Beware of false prophets, who come to you in sheep’s clothing, but inwardly they are ravenous wolves.</w:t>
      </w:r>
    </w:p>
    <w:p w:rsidR="00E21F58" w:rsidRPr="005F7673" w:rsidRDefault="00E21F58" w:rsidP="00E21F58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5F7673">
        <w:rPr>
          <w:rFonts w:ascii="Verdana" w:eastAsia="Times New Roman" w:hAnsi="Verdana" w:cs="Segoe UI"/>
          <w:color w:val="000000"/>
          <w:sz w:val="24"/>
          <w:szCs w:val="24"/>
        </w:rPr>
        <w:t xml:space="preserve">        </w:t>
      </w:r>
      <w:r w:rsidRPr="005F7673">
        <w:rPr>
          <w:rFonts w:ascii="Verdana" w:eastAsia="Times New Roman" w:hAnsi="Verdana" w:cs="Segoe UI"/>
          <w:i/>
          <w:color w:val="000000"/>
          <w:sz w:val="24"/>
          <w:szCs w:val="24"/>
        </w:rPr>
        <w:t>Keep away from false prophets or teachers.</w:t>
      </w:r>
    </w:p>
    <w:p w:rsidR="00E71DE1" w:rsidRPr="005F7673" w:rsidRDefault="00E71DE1" w:rsidP="00E71DE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F7673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4:1 NKJV</w:t>
      </w:r>
    </w:p>
    <w:p w:rsidR="00E71DE1" w:rsidRPr="005F7673" w:rsidRDefault="00E71DE1" w:rsidP="00E71DE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4 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Beloved, do not believe every spirit, but test the spirits, whether they are of God; because many false prophets have gone out into the world.</w:t>
      </w:r>
    </w:p>
    <w:p w:rsidR="00E71DE1" w:rsidRPr="005F7673" w:rsidRDefault="00E71DE1" w:rsidP="00E71DE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F7673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7:16 NKJV</w:t>
      </w:r>
    </w:p>
    <w:p w:rsidR="00E71DE1" w:rsidRPr="005F7673" w:rsidRDefault="00E71DE1" w:rsidP="00E71DE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 will know them by their fruits.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Do men gather grapes from </w:t>
      </w:r>
      <w:proofErr w:type="spellStart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thornbushes</w:t>
      </w:r>
      <w:proofErr w:type="spellEnd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or figs from thistles?</w:t>
      </w:r>
    </w:p>
    <w:p w:rsidR="00E71DE1" w:rsidRPr="005F7673" w:rsidRDefault="00E71DE1" w:rsidP="00E71DE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5F7673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Ways false prophets are known; by outward general conduct.</w:t>
      </w:r>
    </w:p>
    <w:p w:rsidR="00E71DE1" w:rsidRPr="005F7673" w:rsidRDefault="00E71DE1" w:rsidP="00E71DE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F7673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5:20 NKJV</w:t>
      </w:r>
    </w:p>
    <w:p w:rsidR="00E71DE1" w:rsidRPr="005F7673" w:rsidRDefault="00E71DE1" w:rsidP="00E71DE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I say to you, that unless your righteousness exceeds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 righteousness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of the scribes and Pharisees, you will by no means enter the kingdom of heaven.</w:t>
      </w:r>
    </w:p>
    <w:p w:rsidR="00E71DE1" w:rsidRPr="005F7673" w:rsidRDefault="00E71DE1" w:rsidP="00E71DE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F7673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6:1-24 NKJV</w:t>
      </w:r>
    </w:p>
    <w:p w:rsidR="00E71DE1" w:rsidRPr="005F7673" w:rsidRDefault="00E71DE1" w:rsidP="00E71DE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5F7673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6 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“Take heed that you do not do your charitable deeds before men, to be seen by them.</w:t>
      </w:r>
      <w:proofErr w:type="gramEnd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Otherwise you have no reward from your Father in heaven.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E71DE1" w:rsidRPr="005F7673" w:rsidRDefault="00E71DE1" w:rsidP="00E71DE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Therefore,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when you do a charitable deed, do not sound a trumpet before you as the hypocrites do in the synagogues and in the streets, that they may have glory from men. Assuredly, I say to you, they have their reward.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E71DE1" w:rsidRPr="005F7673" w:rsidRDefault="00E71DE1" w:rsidP="00E71DE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when you do a charitable deed, do not let your left hand know what your right hand is doing,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F7673" w:rsidRDefault="00E71DE1" w:rsidP="000964A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your charitable deed may be in secret; and your Father who sees in secret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will Himself reward you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openly.</w:t>
      </w:r>
    </w:p>
    <w:p w:rsidR="005F7673" w:rsidRDefault="00E71DE1" w:rsidP="000964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5 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“And when you pray, you shall not be like the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hypocrites. For they love to pray standing in the synagogues and on the corners of the streets, that they may be seen by men. Assuredly, I say to you, they have their reward.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F7673" w:rsidRDefault="00E71DE1" w:rsidP="000964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you, when you pray,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go into your room, and when you have shut your door, pray to your Father who </w:t>
      </w:r>
      <w:r w:rsidRPr="005F767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in the secret </w:t>
      </w:r>
      <w:r w:rsidRPr="005F767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place;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and your Father who sees in secret will reward you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openly.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F7673" w:rsidRDefault="00E71DE1" w:rsidP="000964A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when you pray,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do not use vain repetitions as the heathen </w:t>
      </w:r>
      <w:r w:rsidRPr="005F767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do.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they think that they will be heard for their many words.</w:t>
      </w:r>
    </w:p>
    <w:p w:rsidR="005F7673" w:rsidRDefault="00E71DE1" w:rsidP="000964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“Therefore do not be like them. For your Father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knows the things you have need of before you ask Him.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F7673" w:rsidRDefault="00E71DE1" w:rsidP="000964A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In this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manner, therefore, pray: Our Father in heaven,</w:t>
      </w:r>
      <w:r w:rsidRPr="005F767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Hallowed be </w:t>
      </w:r>
      <w:proofErr w:type="gramStart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name.</w:t>
      </w:r>
      <w:r w:rsidRPr="005F767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</w:p>
    <w:p w:rsidR="005F7673" w:rsidRDefault="00E71DE1" w:rsidP="000964A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 kingdom come.</w:t>
      </w:r>
      <w:r w:rsidRPr="005F767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 will be done</w:t>
      </w:r>
      <w:r w:rsidRPr="005F767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On</w:t>
      </w:r>
      <w:proofErr w:type="gramEnd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earth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as </w:t>
      </w:r>
      <w:r w:rsidRPr="005F767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 is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in heaven.</w:t>
      </w:r>
    </w:p>
    <w:p w:rsidR="005F7673" w:rsidRDefault="00E71DE1" w:rsidP="000964A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Give us this day our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daily bread.</w:t>
      </w:r>
      <w:r w:rsidRPr="005F767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</w:p>
    <w:p w:rsidR="005F7673" w:rsidRDefault="00E71DE1" w:rsidP="000964A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forgive us our debts</w:t>
      </w:r>
      <w:proofErr w:type="gramStart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5F7673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As we forgive our debtors.</w:t>
      </w:r>
      <w:r w:rsidRPr="005F767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</w:p>
    <w:p w:rsidR="005F7673" w:rsidRDefault="00E71DE1" w:rsidP="000964A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do not lead us into temptation,</w:t>
      </w:r>
      <w:r w:rsidRPr="005F767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</w:t>
      </w:r>
      <w:proofErr w:type="gramEnd"/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deliver us from the evil one.</w:t>
      </w:r>
      <w:r w:rsidR="000964A1" w:rsidRPr="005F767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For </w:t>
      </w:r>
      <w:proofErr w:type="gramStart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Yours</w:t>
      </w:r>
      <w:proofErr w:type="gramEnd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is the kingdom and the power and the glory forever. Amen.</w:t>
      </w:r>
      <w:r w:rsidR="000964A1"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</w:t>
      </w:r>
    </w:p>
    <w:p w:rsidR="005F7673" w:rsidRDefault="00E71DE1" w:rsidP="000964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“For if you forgive men their trespasses, </w:t>
      </w:r>
      <w:proofErr w:type="gramStart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heavenly Father will also forgive you.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F7673" w:rsidRDefault="00E71DE1" w:rsidP="000964A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if you do not forgive men their trespasses, neither will your Father forgive your trespasses.</w:t>
      </w:r>
    </w:p>
    <w:p w:rsidR="005F7673" w:rsidRDefault="00E71DE1" w:rsidP="000964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“Moreover,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when you fast, do not be like the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hypocrites, with a sad countenance. For they disfigure their faces that they may appear to men to be fasting. Assuredly, I say to you, they have their reward.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F7673" w:rsidRDefault="00E71DE1" w:rsidP="000964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you, when you fast,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anoint your head and wash your face,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F7673" w:rsidRDefault="00E71DE1" w:rsidP="000964A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so that you do not appear to men to be fasting, but to your Father who </w:t>
      </w:r>
      <w:r w:rsidRPr="005F767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in the secret </w:t>
      </w:r>
      <w:r w:rsidRPr="005F767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place;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and your Father who sees in secret will reward you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openly.</w:t>
      </w:r>
    </w:p>
    <w:p w:rsidR="005F7673" w:rsidRDefault="00E71DE1" w:rsidP="000964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“Do not lay up for yourselves treasures on earth, where moth and rust destroy and where thieves break in and steal;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F7673" w:rsidRDefault="00E71DE1" w:rsidP="000964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but lay up for </w:t>
      </w:r>
      <w:proofErr w:type="gramStart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yourselves</w:t>
      </w:r>
      <w:proofErr w:type="gramEnd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treasures in heaven, where neither moth nor rust destroys and where thieves do not break in and steal.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82D22" w:rsidRDefault="00E71DE1" w:rsidP="000964A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where your treasure is, there your heart will be also.</w:t>
      </w:r>
    </w:p>
    <w:p w:rsidR="00482D22" w:rsidRDefault="00E71DE1" w:rsidP="000964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“The lamp of the body is the eye.</w:t>
      </w:r>
      <w:proofErr w:type="gramEnd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If therefore your eye is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good, your whole body will be full of light.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82D22" w:rsidRDefault="00E71DE1" w:rsidP="000964A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if your eye is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bad, your whole body will be full of darkness. If therefore the light that is in you is darkness, how great </w:t>
      </w:r>
      <w:r w:rsidRPr="005F767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that darkness!</w:t>
      </w:r>
    </w:p>
    <w:p w:rsidR="000964A1" w:rsidRPr="005F7673" w:rsidRDefault="00E71DE1" w:rsidP="000964A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“No one can serve two masters; for either he will hate the one and love the other, or else he will be loyal to the one and despise the other.</w:t>
      </w:r>
      <w:proofErr w:type="gramEnd"/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 cannot serve God and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mammon.</w:t>
      </w:r>
    </w:p>
    <w:p w:rsidR="000964A1" w:rsidRPr="005F7673" w:rsidRDefault="000964A1" w:rsidP="000964A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proofErr w:type="gramStart"/>
      <w:r w:rsidRPr="005F7673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By their inward state.</w:t>
      </w:r>
      <w:proofErr w:type="gramEnd"/>
    </w:p>
    <w:p w:rsidR="000964A1" w:rsidRPr="005F7673" w:rsidRDefault="000964A1" w:rsidP="000964A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F7673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5:22 NKJV</w:t>
      </w:r>
    </w:p>
    <w:p w:rsidR="000964A1" w:rsidRPr="005F7673" w:rsidRDefault="000964A1" w:rsidP="000964A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I say to you that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whoever is angry with his brother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without a cause shall be in danger of the judgment. And whoever says to his brother,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</w:t>
      </w:r>
      <w:proofErr w:type="spellStart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Raca</w:t>
      </w:r>
      <w:proofErr w:type="spellEnd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!’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shall be in danger of the council. But whoever says,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‘You fool!’ shall be in danger of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hell fire.</w:t>
      </w:r>
    </w:p>
    <w:p w:rsidR="000964A1" w:rsidRPr="005F7673" w:rsidRDefault="000964A1" w:rsidP="000964A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F7673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7:21-23 NKJV</w:t>
      </w:r>
    </w:p>
    <w:p w:rsidR="00482D22" w:rsidRDefault="000964A1" w:rsidP="000964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from within, out of the heart of men,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proceed evil thoughts,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adulteries,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fornications, murders,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0964A1" w:rsidRPr="005F7673" w:rsidRDefault="000964A1" w:rsidP="000964A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thefts,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covetousness, wickedness,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deceit,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lewdness, an evil eye,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blasphemy,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pride, foolishness.</w:t>
      </w:r>
      <w:proofErr w:type="gramEnd"/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All these evil things come from within and defile a man.”</w:t>
      </w:r>
    </w:p>
    <w:p w:rsidR="000964A1" w:rsidRPr="005F7673" w:rsidRDefault="000964A1" w:rsidP="000964A1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5F7673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By the kind of fruit in works produced.</w:t>
      </w:r>
    </w:p>
    <w:p w:rsidR="000964A1" w:rsidRPr="005F7673" w:rsidRDefault="000964A1" w:rsidP="000964A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F7673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7:16-20 NKJV</w:t>
      </w:r>
    </w:p>
    <w:p w:rsidR="00482D22" w:rsidRDefault="000964A1" w:rsidP="000964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 will know them by their fruits.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Do men gather grapes from </w:t>
      </w:r>
      <w:proofErr w:type="spellStart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thornbushes</w:t>
      </w:r>
      <w:proofErr w:type="spellEnd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or figs from thistles?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82D22" w:rsidRDefault="000964A1" w:rsidP="000964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Even so,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every good tree bears good fruit, but a bad tree bears bad fruit.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82D22" w:rsidRDefault="000964A1" w:rsidP="000964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 good tree cannot bear bad fruit, nor </w:t>
      </w:r>
      <w:r w:rsidRPr="005F767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can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a bad tree bear good fruit.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82D22" w:rsidRDefault="000964A1" w:rsidP="000964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Every tree that does not bear good fruit is cut down and thrown into the fire.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F7673" w:rsidRPr="005F7673" w:rsidRDefault="000964A1" w:rsidP="000964A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Therefore by their fruits you will know them.</w:t>
      </w:r>
    </w:p>
    <w:p w:rsidR="005F7673" w:rsidRPr="005F7673" w:rsidRDefault="005F7673" w:rsidP="000964A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proofErr w:type="gramStart"/>
      <w:r w:rsidRPr="005F7673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Be</w:t>
      </w:r>
      <w:proofErr w:type="gramEnd"/>
      <w:r w:rsidRPr="005F7673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the kind of fruit in doctrine taught.</w:t>
      </w:r>
    </w:p>
    <w:p w:rsidR="005F7673" w:rsidRPr="005F7673" w:rsidRDefault="005F7673" w:rsidP="005F767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F7673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12:33-37</w:t>
      </w:r>
    </w:p>
    <w:p w:rsidR="00482D22" w:rsidRDefault="005F7673" w:rsidP="005F767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33 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</w:t>
      </w:r>
      <w:proofErr w:type="gramStart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Either make</w:t>
      </w:r>
      <w:proofErr w:type="gramEnd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the tree good and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its fruit good, or else make the tree bad and its fruit bad; for a tree is known by </w:t>
      </w:r>
      <w:r w:rsidRPr="005F767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its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fruit.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82D22" w:rsidRDefault="005F7673" w:rsidP="005F767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34 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Brood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of vipers! How can you, being evil, speak good things?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out of the abundance of the heart the mouth speaks.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82D22" w:rsidRDefault="005F7673" w:rsidP="005F767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35 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 good man out of the good treasure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of his heart brings forth good things, and an evil man out of the evil treasure brings forth evil things.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82D22" w:rsidRDefault="005F7673" w:rsidP="005F767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36 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But I say to you that for every idle word men may speak, they will give account of it in the </w:t>
      </w:r>
      <w:proofErr w:type="gramStart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day of judgment</w:t>
      </w:r>
      <w:proofErr w:type="gramEnd"/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.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F7673" w:rsidRPr="005F7673" w:rsidRDefault="005F7673" w:rsidP="005F7673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37 </w:t>
      </w:r>
      <w:r w:rsidRPr="005F7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by your words you will be justified, and by your words you will be condemned.”</w:t>
      </w:r>
    </w:p>
    <w:p w:rsidR="005F7673" w:rsidRPr="005F7673" w:rsidRDefault="005F7673" w:rsidP="005F767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F7673">
        <w:rPr>
          <w:rFonts w:ascii="Verdana" w:hAnsi="Verdana" w:cs="Segoe UI"/>
          <w:b w:val="0"/>
          <w:bCs w:val="0"/>
          <w:color w:val="000000"/>
          <w:sz w:val="24"/>
          <w:szCs w:val="24"/>
        </w:rPr>
        <w:t>1 Timothy 4:1-6 NKJV</w:t>
      </w:r>
    </w:p>
    <w:p w:rsidR="00482D22" w:rsidRDefault="005F7673" w:rsidP="005F767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4 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the Spirit expressly says that in latter times some will depart from the faith, giving heed to deceiving spirits and doctrines of demons, </w:t>
      </w:r>
    </w:p>
    <w:p w:rsidR="00482D22" w:rsidRDefault="005F7673" w:rsidP="005F767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speaking lies in hypocrisy, having their own conscience seared with a hot iron, </w:t>
      </w:r>
    </w:p>
    <w:p w:rsidR="00482D22" w:rsidRDefault="005F7673" w:rsidP="005F767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forbidding </w:t>
      </w:r>
      <w:proofErr w:type="gramStart"/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marry</w:t>
      </w:r>
      <w:proofErr w:type="gramEnd"/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 </w:t>
      </w:r>
      <w:r w:rsidRPr="005F767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and commanding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abstain from foods which God created to be received with thanksgiving by those who believe and know the truth. </w:t>
      </w:r>
    </w:p>
    <w:p w:rsidR="00482D22" w:rsidRDefault="005F7673" w:rsidP="005F767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every creature of God </w:t>
      </w:r>
      <w:r w:rsidRPr="005F767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good, and nothing is to be refused if it is received with thanksgiving; </w:t>
      </w:r>
    </w:p>
    <w:p w:rsidR="00482D22" w:rsidRDefault="005F7673" w:rsidP="005F767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it is sanctified by the word of God and prayer.</w:t>
      </w:r>
    </w:p>
    <w:p w:rsidR="005F7673" w:rsidRPr="005F7673" w:rsidRDefault="005F7673" w:rsidP="005F767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F76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5F76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If you instruct the brethren in these things, you will be a good minister of Jesus Christ, nourished in the words of faith and of the good doctrine which you have carefully followed.</w:t>
      </w:r>
    </w:p>
    <w:p w:rsidR="005F7673" w:rsidRPr="005F7673" w:rsidRDefault="005F7673" w:rsidP="005F767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F7673" w:rsidRPr="005F7673" w:rsidRDefault="005F7673" w:rsidP="000964A1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0964A1" w:rsidRPr="005F7673" w:rsidRDefault="000964A1" w:rsidP="000964A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964A1" w:rsidRPr="005F7673" w:rsidRDefault="000964A1" w:rsidP="000964A1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E71DE1" w:rsidRPr="005F7673" w:rsidRDefault="00E71DE1" w:rsidP="00E71DE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71DE1" w:rsidRPr="005F7673" w:rsidRDefault="00E71DE1" w:rsidP="00E71DE1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E71DE1" w:rsidRPr="005F7673" w:rsidRDefault="00E71DE1" w:rsidP="00E71DE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7D1501" w:rsidRPr="00E21F58" w:rsidRDefault="007D1501" w:rsidP="00E21F58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</w:p>
    <w:p w:rsidR="00E21F58" w:rsidRPr="005F7673" w:rsidRDefault="00E21F58">
      <w:pPr>
        <w:rPr>
          <w:rFonts w:ascii="Verdana" w:hAnsi="Verdana"/>
          <w:sz w:val="24"/>
          <w:szCs w:val="24"/>
        </w:rPr>
      </w:pPr>
    </w:p>
    <w:sectPr w:rsidR="00E21F58" w:rsidRPr="005F7673" w:rsidSect="00E21F58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E21F58"/>
    <w:rsid w:val="000964A1"/>
    <w:rsid w:val="001248B6"/>
    <w:rsid w:val="00482D22"/>
    <w:rsid w:val="004848B4"/>
    <w:rsid w:val="005F7673"/>
    <w:rsid w:val="007D1501"/>
    <w:rsid w:val="00BA1C0A"/>
    <w:rsid w:val="00E21F58"/>
    <w:rsid w:val="00E7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B6"/>
  </w:style>
  <w:style w:type="paragraph" w:styleId="Heading1">
    <w:name w:val="heading 1"/>
    <w:basedOn w:val="Normal"/>
    <w:link w:val="Heading1Char"/>
    <w:uiPriority w:val="9"/>
    <w:qFormat/>
    <w:rsid w:val="00E21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21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F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21F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2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21F58"/>
  </w:style>
  <w:style w:type="character" w:styleId="Hyperlink">
    <w:name w:val="Hyperlink"/>
    <w:basedOn w:val="DefaultParagraphFont"/>
    <w:uiPriority w:val="99"/>
    <w:semiHidden/>
    <w:unhideWhenUsed/>
    <w:rsid w:val="00E21F58"/>
    <w:rPr>
      <w:color w:val="0000FF"/>
      <w:u w:val="single"/>
    </w:rPr>
  </w:style>
  <w:style w:type="character" w:customStyle="1" w:styleId="woj">
    <w:name w:val="woj"/>
    <w:basedOn w:val="DefaultParagraphFont"/>
    <w:rsid w:val="00E21F58"/>
  </w:style>
  <w:style w:type="paragraph" w:customStyle="1" w:styleId="chapter-1">
    <w:name w:val="chapter-1"/>
    <w:basedOn w:val="Normal"/>
    <w:rsid w:val="00E7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71DE1"/>
  </w:style>
  <w:style w:type="paragraph" w:customStyle="1" w:styleId="line">
    <w:name w:val="line"/>
    <w:basedOn w:val="Normal"/>
    <w:rsid w:val="00E7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E7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07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425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53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06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67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402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2109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28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2680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6865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20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6164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5031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95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629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56234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39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8789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9639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502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9774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929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65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2634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4949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86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721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76609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850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56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24261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54</vt:i4>
      </vt:variant>
    </vt:vector>
  </HeadingPairs>
  <TitlesOfParts>
    <vt:vector size="55" baseType="lpstr">
      <vt:lpstr/>
      <vt:lpstr>Matthew 7:14-15 NKJV</vt:lpstr>
      <vt:lpstr>14 Because narrow is the gate and difficult is the way which leads to life, and </vt:lpstr>
      <vt:lpstr>15 “Beware of false prophets, who come to you in sheep’s clothing, but inwardly </vt:lpstr>
      <vt:lpstr>Keep away from false prophets or teachers.</vt:lpstr>
      <vt:lpstr>1 John 4:1 NKJV</vt:lpstr>
      <vt:lpstr>4 Beloved, do not believe every spirit, but test the spirits, whether they are o</vt:lpstr>
      <vt:lpstr>Matthew 7:16 NKJV</vt:lpstr>
      <vt:lpstr>16 You will know them by their fruits. Do men gather grapes from thornbushes or </vt:lpstr>
      <vt:lpstr>Ways false prophets are known; by outward general conduct.</vt:lpstr>
      <vt:lpstr>Matthew 5:20 NKJV</vt:lpstr>
      <vt:lpstr>20 For I say to you, that unless your righteousness exceeds the righteousness of</vt:lpstr>
      <vt:lpstr>Matthew 6:1-24 NKJV</vt:lpstr>
      <vt:lpstr>6 “Take heed that you do not do your charitable deeds before men, to be seen by </vt:lpstr>
      <vt:lpstr>2 Therefore, when you do a charitable deed, do not sound a trumpet before you as</vt:lpstr>
      <vt:lpstr>3 But when you do a charitable deed, do not let your left hand know what your ri</vt:lpstr>
      <vt:lpstr>4 that your charitable deed may be in secret; and your Father who sees in secret</vt:lpstr>
      <vt:lpstr>5 “And when you pray, you shall not be like the hypocrites. For they love to pra</vt:lpstr>
      <vt:lpstr>6 But you, when you pray, go into your room, and when you have shut your door, p</vt:lpstr>
      <vt:lpstr>7 And when you pray, do not use vain repetitions as the heathen do. For they thi</vt:lpstr>
      <vt:lpstr>8 “Therefore do not be like them. For your Father knows the things you have need</vt:lpstr>
      <vt:lpstr>9 In this manner, therefore, pray: Our Father in heaven, Hallowed be Your name. </vt:lpstr>
      <vt:lpstr>10 Your kingdom come. Your will be done On earth as it is in heaven.</vt:lpstr>
      <vt:lpstr>11 Give us this day our daily bread. </vt:lpstr>
      <vt:lpstr>12 And forgive us our debts, As we forgive our debtors. </vt:lpstr>
      <vt:lpstr>13 And do not lead us into temptation, But deliver us from the evil one. For You</vt:lpstr>
      <vt:lpstr>14 “For if you forgive men their trespasses, your heavenly Father will also forg</vt:lpstr>
      <vt:lpstr>15 But if you do not forgive men their trespasses, neither will your Father forg</vt:lpstr>
      <vt:lpstr>16 “Moreover, when you fast, do not be like the hypocrites, with a sad countenan</vt:lpstr>
      <vt:lpstr>17 But you, when you fast, anoint your head and wash your face, </vt:lpstr>
      <vt:lpstr>18 so that you do not appear to men to be fasting, but to your Father who is in </vt:lpstr>
      <vt:lpstr>19 “Do not lay up for yourselves treasures on earth, where moth and rust destroy</vt:lpstr>
      <vt:lpstr>20 but lay up for yourselves treasures in heaven, where neither moth nor rust de</vt:lpstr>
      <vt:lpstr>21 For where your treasure is, there your heart will be also.22 “The lamp of the</vt:lpstr>
      <vt:lpstr>By their inward state.</vt:lpstr>
      <vt:lpstr>Matthew 5:22 NKJV</vt:lpstr>
      <vt:lpstr>22 But I say to you that whoever is angry with his brother without a cause shall</vt:lpstr>
      <vt:lpstr>Mark 7:21-23 NKJV</vt:lpstr>
      <vt:lpstr>21 For from within, out of the heart of men, proceed evil thoughts, adulteries, </vt:lpstr>
      <vt:lpstr>By the kind of fruit in works produced.</vt:lpstr>
      <vt:lpstr>Matthew 7:16-20 NKJV</vt:lpstr>
      <vt:lpstr>16 You will know them by their fruits. Do men gather grapes from thornbushes or </vt:lpstr>
      <vt:lpstr>Be the kind of fruit in doctrine taught.</vt:lpstr>
      <vt:lpstr>Matthew 12:33-37</vt:lpstr>
      <vt:lpstr>33 “Either make the tree good and its fruit good, or else make the tree bad and </vt:lpstr>
      <vt:lpstr>1 Timothy 4:1-6 NKJV</vt:lpstr>
      <vt:lpstr>4 Now the Spirit [a]expressly says that in latter times some will depart from th</vt:lpstr>
      <vt:lpstr/>
      <vt:lpstr/>
      <vt:lpstr/>
      <vt:lpstr/>
      <vt:lpstr/>
      <vt:lpstr/>
      <vt:lpstr/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dcterms:created xsi:type="dcterms:W3CDTF">2024-02-07T19:57:00Z</dcterms:created>
  <dcterms:modified xsi:type="dcterms:W3CDTF">2024-02-07T19:57:00Z</dcterms:modified>
</cp:coreProperties>
</file>