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E2" w:rsidRPr="002779B2" w:rsidRDefault="00567EDA">
      <w:pPr>
        <w:rPr>
          <w:rFonts w:ascii="Verdana" w:hAnsi="Verdana"/>
          <w:sz w:val="24"/>
          <w:szCs w:val="24"/>
        </w:rPr>
      </w:pPr>
      <w:r w:rsidRPr="002779B2">
        <w:rPr>
          <w:rFonts w:ascii="Verdana" w:hAnsi="Verdana"/>
          <w:sz w:val="24"/>
          <w:szCs w:val="24"/>
        </w:rPr>
        <w:t xml:space="preserve">Rooted In </w:t>
      </w:r>
      <w:proofErr w:type="gramStart"/>
      <w:r w:rsidRPr="002779B2">
        <w:rPr>
          <w:rFonts w:ascii="Verdana" w:hAnsi="Verdana"/>
          <w:sz w:val="24"/>
          <w:szCs w:val="24"/>
        </w:rPr>
        <w:t>The</w:t>
      </w:r>
      <w:proofErr w:type="gramEnd"/>
      <w:r w:rsidRPr="002779B2">
        <w:rPr>
          <w:rFonts w:ascii="Verdana" w:hAnsi="Verdana"/>
          <w:sz w:val="24"/>
          <w:szCs w:val="24"/>
        </w:rPr>
        <w:t xml:space="preserve"> Word Wed 1/24/24</w:t>
      </w:r>
    </w:p>
    <w:p w:rsidR="00567EDA" w:rsidRPr="002779B2" w:rsidRDefault="00567EDA" w:rsidP="00567EDA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567EDA">
        <w:rPr>
          <w:rFonts w:ascii="Verdana" w:eastAsia="Times New Roman" w:hAnsi="Verdana" w:cs="Segoe UI"/>
          <w:color w:val="000000"/>
          <w:kern w:val="36"/>
          <w:sz w:val="24"/>
          <w:szCs w:val="24"/>
        </w:rPr>
        <w:t>Proverbs 3:1-8</w:t>
      </w:r>
      <w:r w:rsidRPr="002779B2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567EDA" w:rsidRPr="002779B2" w:rsidRDefault="00567EDA" w:rsidP="00567EDA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2779B2">
        <w:rPr>
          <w:rFonts w:ascii="Verdana" w:eastAsia="Times New Roman" w:hAnsi="Verdana" w:cs="Segoe UI"/>
          <w:bCs/>
          <w:color w:val="000000"/>
          <w:sz w:val="24"/>
          <w:szCs w:val="24"/>
        </w:rPr>
        <w:t>3 </w:t>
      </w:r>
      <w:r w:rsidRPr="002779B2">
        <w:rPr>
          <w:rFonts w:ascii="Verdana" w:eastAsia="Times New Roman" w:hAnsi="Verdana" w:cs="Segoe UI"/>
          <w:color w:val="000000"/>
          <w:sz w:val="24"/>
          <w:szCs w:val="24"/>
        </w:rPr>
        <w:t>My son, do not forget my law, But let your heart keep my commands</w:t>
      </w:r>
      <w:proofErr w:type="gramStart"/>
      <w:r w:rsidRPr="002779B2">
        <w:rPr>
          <w:rFonts w:ascii="Verdana" w:eastAsia="Times New Roman" w:hAnsi="Verdana" w:cs="Segoe UI"/>
          <w:color w:val="000000"/>
          <w:sz w:val="24"/>
          <w:szCs w:val="24"/>
        </w:rPr>
        <w:t>;</w:t>
      </w:r>
      <w:proofErr w:type="gramEnd"/>
      <w:r w:rsidRPr="00567EDA">
        <w:rPr>
          <w:rFonts w:ascii="Verdana" w:eastAsia="Times New Roman" w:hAnsi="Verdana" w:cs="Segoe UI"/>
          <w:color w:val="000000"/>
          <w:sz w:val="24"/>
          <w:szCs w:val="24"/>
        </w:rPr>
        <w:br/>
      </w:r>
      <w:r w:rsidRPr="002779B2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2 </w:t>
      </w:r>
      <w:r w:rsidRPr="002779B2">
        <w:rPr>
          <w:rFonts w:ascii="Verdana" w:eastAsia="Times New Roman" w:hAnsi="Verdana" w:cs="Segoe UI"/>
          <w:color w:val="000000"/>
          <w:sz w:val="24"/>
          <w:szCs w:val="24"/>
        </w:rPr>
        <w:t>For length of days and long life And peace they will add to you.</w:t>
      </w:r>
      <w:r w:rsidRPr="002779B2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</w:t>
      </w:r>
    </w:p>
    <w:p w:rsidR="00567EDA" w:rsidRPr="002779B2" w:rsidRDefault="00567EDA" w:rsidP="00567EDA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779B2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3 </w:t>
      </w:r>
      <w:r w:rsidRPr="002779B2">
        <w:rPr>
          <w:rFonts w:ascii="Verdana" w:eastAsia="Times New Roman" w:hAnsi="Verdana" w:cs="Segoe UI"/>
          <w:color w:val="000000"/>
          <w:sz w:val="24"/>
          <w:szCs w:val="24"/>
        </w:rPr>
        <w:t xml:space="preserve">Let not mercy and truth forsake you; Bind them around your neck, Write them on the tablet of your heart, </w:t>
      </w:r>
    </w:p>
    <w:p w:rsidR="00567EDA" w:rsidRPr="002779B2" w:rsidRDefault="00567EDA" w:rsidP="00567EDA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2779B2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4 </w:t>
      </w:r>
      <w:r w:rsidRPr="002779B2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And</w:t>
      </w:r>
      <w:r w:rsidRPr="002779B2">
        <w:rPr>
          <w:rFonts w:ascii="Verdana" w:eastAsia="Times New Roman" w:hAnsi="Verdana" w:cs="Segoe UI"/>
          <w:color w:val="000000"/>
          <w:sz w:val="24"/>
          <w:szCs w:val="24"/>
        </w:rPr>
        <w:t xml:space="preserve"> so find favor and high esteem </w:t>
      </w:r>
      <w:proofErr w:type="gramStart"/>
      <w:r w:rsidRPr="002779B2">
        <w:rPr>
          <w:rFonts w:ascii="Verdana" w:eastAsia="Times New Roman" w:hAnsi="Verdana" w:cs="Segoe UI"/>
          <w:color w:val="000000"/>
          <w:sz w:val="24"/>
          <w:szCs w:val="24"/>
        </w:rPr>
        <w:t>In</w:t>
      </w:r>
      <w:proofErr w:type="gramEnd"/>
      <w:r w:rsidRPr="002779B2">
        <w:rPr>
          <w:rFonts w:ascii="Verdana" w:eastAsia="Times New Roman" w:hAnsi="Verdana" w:cs="Segoe UI"/>
          <w:color w:val="000000"/>
          <w:sz w:val="24"/>
          <w:szCs w:val="24"/>
        </w:rPr>
        <w:t xml:space="preserve"> the sight of God and man.</w:t>
      </w:r>
      <w:r w:rsidRPr="002779B2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</w:t>
      </w:r>
    </w:p>
    <w:p w:rsidR="00567EDA" w:rsidRPr="002779B2" w:rsidRDefault="00567EDA" w:rsidP="00567EDA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779B2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5 </w:t>
      </w:r>
      <w:r w:rsidRPr="002779B2">
        <w:rPr>
          <w:rFonts w:ascii="Verdana" w:eastAsia="Times New Roman" w:hAnsi="Verdana" w:cs="Segoe UI"/>
          <w:color w:val="000000"/>
          <w:sz w:val="24"/>
          <w:szCs w:val="24"/>
        </w:rPr>
        <w:t>Trust in the </w:t>
      </w:r>
      <w:r w:rsidRPr="002779B2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2779B2">
        <w:rPr>
          <w:rFonts w:ascii="Verdana" w:eastAsia="Times New Roman" w:hAnsi="Verdana" w:cs="Segoe UI"/>
          <w:color w:val="000000"/>
          <w:sz w:val="24"/>
          <w:szCs w:val="24"/>
        </w:rPr>
        <w:t xml:space="preserve"> with all your heart, </w:t>
      </w:r>
      <w:proofErr w:type="gramStart"/>
      <w:r w:rsidRPr="002779B2">
        <w:rPr>
          <w:rFonts w:ascii="Verdana" w:eastAsia="Times New Roman" w:hAnsi="Verdana" w:cs="Segoe UI"/>
          <w:color w:val="000000"/>
          <w:sz w:val="24"/>
          <w:szCs w:val="24"/>
        </w:rPr>
        <w:t>And</w:t>
      </w:r>
      <w:proofErr w:type="gramEnd"/>
      <w:r w:rsidRPr="002779B2">
        <w:rPr>
          <w:rFonts w:ascii="Verdana" w:eastAsia="Times New Roman" w:hAnsi="Verdana" w:cs="Segoe UI"/>
          <w:color w:val="000000"/>
          <w:sz w:val="24"/>
          <w:szCs w:val="24"/>
        </w:rPr>
        <w:t xml:space="preserve"> lean not on your own understanding; </w:t>
      </w:r>
    </w:p>
    <w:p w:rsidR="00567EDA" w:rsidRPr="002779B2" w:rsidRDefault="00567EDA" w:rsidP="00567EDA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2779B2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6 </w:t>
      </w:r>
      <w:r w:rsidRPr="002779B2">
        <w:rPr>
          <w:rFonts w:ascii="Verdana" w:eastAsia="Times New Roman" w:hAnsi="Verdana" w:cs="Segoe UI"/>
          <w:color w:val="000000"/>
          <w:sz w:val="24"/>
          <w:szCs w:val="24"/>
        </w:rPr>
        <w:t xml:space="preserve">In all your ways acknowledge </w:t>
      </w:r>
      <w:proofErr w:type="gramStart"/>
      <w:r w:rsidRPr="002779B2">
        <w:rPr>
          <w:rFonts w:ascii="Verdana" w:eastAsia="Times New Roman" w:hAnsi="Verdana" w:cs="Segoe UI"/>
          <w:color w:val="000000"/>
          <w:sz w:val="24"/>
          <w:szCs w:val="24"/>
        </w:rPr>
        <w:t>Him,</w:t>
      </w:r>
      <w:proofErr w:type="gramEnd"/>
      <w:r w:rsidRPr="002779B2">
        <w:rPr>
          <w:rFonts w:ascii="Verdana" w:eastAsia="Times New Roman" w:hAnsi="Verdana" w:cs="Segoe UI"/>
          <w:color w:val="000000"/>
          <w:sz w:val="24"/>
          <w:szCs w:val="24"/>
        </w:rPr>
        <w:t xml:space="preserve"> And He shall direct your paths.</w:t>
      </w:r>
      <w:r w:rsidRPr="002779B2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</w:t>
      </w:r>
    </w:p>
    <w:p w:rsidR="00567EDA" w:rsidRPr="002779B2" w:rsidRDefault="00567EDA" w:rsidP="00567EDA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779B2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7 </w:t>
      </w:r>
      <w:r w:rsidRPr="002779B2">
        <w:rPr>
          <w:rFonts w:ascii="Verdana" w:eastAsia="Times New Roman" w:hAnsi="Verdana" w:cs="Segoe UI"/>
          <w:color w:val="000000"/>
          <w:sz w:val="24"/>
          <w:szCs w:val="24"/>
        </w:rPr>
        <w:t>Do not be wise in your own eyes; Fear the </w:t>
      </w:r>
      <w:r w:rsidRPr="002779B2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2779B2">
        <w:rPr>
          <w:rFonts w:ascii="Verdana" w:eastAsia="Times New Roman" w:hAnsi="Verdana" w:cs="Segoe UI"/>
          <w:color w:val="000000"/>
          <w:sz w:val="24"/>
          <w:szCs w:val="24"/>
        </w:rPr>
        <w:t xml:space="preserve"> and depart from evil. </w:t>
      </w:r>
    </w:p>
    <w:p w:rsidR="00567EDA" w:rsidRPr="002779B2" w:rsidRDefault="00567EDA" w:rsidP="00567EDA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779B2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8 </w:t>
      </w:r>
      <w:r w:rsidRPr="002779B2">
        <w:rPr>
          <w:rFonts w:ascii="Verdana" w:eastAsia="Times New Roman" w:hAnsi="Verdana" w:cs="Segoe UI"/>
          <w:color w:val="000000"/>
          <w:sz w:val="24"/>
          <w:szCs w:val="24"/>
        </w:rPr>
        <w:t xml:space="preserve">It will be health to your flesh, </w:t>
      </w:r>
      <w:proofErr w:type="gramStart"/>
      <w:r w:rsidRPr="002779B2">
        <w:rPr>
          <w:rFonts w:ascii="Verdana" w:eastAsia="Times New Roman" w:hAnsi="Verdana" w:cs="Segoe UI"/>
          <w:color w:val="000000"/>
          <w:sz w:val="24"/>
          <w:szCs w:val="24"/>
        </w:rPr>
        <w:t>And</w:t>
      </w:r>
      <w:proofErr w:type="gramEnd"/>
      <w:r w:rsidRPr="002779B2">
        <w:rPr>
          <w:rFonts w:ascii="Verdana" w:eastAsia="Times New Roman" w:hAnsi="Verdana" w:cs="Segoe UI"/>
          <w:color w:val="000000"/>
          <w:sz w:val="24"/>
          <w:szCs w:val="24"/>
        </w:rPr>
        <w:t> strength</w:t>
      </w:r>
      <w:r w:rsidRPr="002779B2">
        <w:rPr>
          <w:rFonts w:ascii="Verdana" w:eastAsia="Times New Roman" w:hAnsi="Verdana" w:cs="Segoe UI"/>
          <w:color w:val="4A4A4A"/>
          <w:sz w:val="24"/>
          <w:szCs w:val="24"/>
          <w:u w:val="single"/>
          <w:vertAlign w:val="superscript"/>
        </w:rPr>
        <w:t xml:space="preserve"> </w:t>
      </w:r>
      <w:r w:rsidRPr="002779B2">
        <w:rPr>
          <w:rFonts w:ascii="Verdana" w:eastAsia="Times New Roman" w:hAnsi="Verdana" w:cs="Segoe UI"/>
          <w:color w:val="000000"/>
          <w:sz w:val="24"/>
          <w:szCs w:val="24"/>
        </w:rPr>
        <w:t>to your bones.</w:t>
      </w:r>
    </w:p>
    <w:p w:rsidR="00567EDA" w:rsidRPr="002779B2" w:rsidRDefault="00567EDA" w:rsidP="00567ED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779B2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6:20-24 NKJV</w:t>
      </w:r>
    </w:p>
    <w:p w:rsidR="00567EDA" w:rsidRPr="002779B2" w:rsidRDefault="00567EDA" w:rsidP="00567ED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779B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My son, keep your father’s command,</w:t>
      </w:r>
      <w:r w:rsidRPr="002779B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do not forsake the law of your mother.</w:t>
      </w:r>
      <w:r w:rsidRPr="002779B2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2779B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Bind them continually upon your heart;</w:t>
      </w:r>
      <w:r w:rsidRPr="002779B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Tie them around your neck.</w:t>
      </w:r>
      <w:r w:rsidRPr="002779B2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2779B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When you roam, they will lead you;</w:t>
      </w:r>
      <w:r w:rsidRPr="002779B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When</w:t>
      </w:r>
      <w:proofErr w:type="gramEnd"/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you sleep, they will keep you;</w:t>
      </w:r>
      <w:r w:rsidRPr="002779B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</w:t>
      </w:r>
      <w:r w:rsidRPr="002779B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when</w:t>
      </w:r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 awake, they will speak with you.</w:t>
      </w:r>
      <w:r w:rsidRPr="002779B2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2779B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the commandment </w:t>
      </w:r>
      <w:r w:rsidRPr="002779B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 lamp,</w:t>
      </w:r>
      <w:r w:rsidRPr="002779B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the law a light;</w:t>
      </w:r>
      <w:r w:rsidRPr="002779B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Reproofs of instruction </w:t>
      </w:r>
      <w:r w:rsidRPr="002779B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way of life</w:t>
      </w:r>
      <w:proofErr w:type="gramStart"/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proofErr w:type="gramEnd"/>
      <w:r w:rsidRPr="002779B2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2779B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To keep you from the evil woman,</w:t>
      </w:r>
      <w:r w:rsidRPr="002779B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From the flattering tongue of a seductress.</w:t>
      </w:r>
    </w:p>
    <w:p w:rsidR="00567EDA" w:rsidRPr="002779B2" w:rsidRDefault="00567EDA" w:rsidP="00567ED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779B2">
        <w:rPr>
          <w:rFonts w:ascii="Verdana" w:hAnsi="Verdana" w:cs="Segoe UI"/>
          <w:b w:val="0"/>
          <w:bCs w:val="0"/>
          <w:color w:val="000000"/>
          <w:sz w:val="24"/>
          <w:szCs w:val="24"/>
        </w:rPr>
        <w:t>1 John 3:23 NKJV</w:t>
      </w:r>
    </w:p>
    <w:p w:rsidR="00567EDA" w:rsidRPr="002779B2" w:rsidRDefault="00567EDA" w:rsidP="00567ED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779B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this is His commandment: that we should believe on the name of His Son Jesus Christ and love one another, as He gave us commandment.</w:t>
      </w:r>
    </w:p>
    <w:p w:rsidR="00567EDA" w:rsidRPr="002779B2" w:rsidRDefault="00567EDA" w:rsidP="00567ED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2779B2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lastRenderedPageBreak/>
        <w:t xml:space="preserve">        Let your heart keep the commandments.</w:t>
      </w:r>
      <w:r w:rsidR="00C17BC8" w:rsidRPr="002779B2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(</w:t>
      </w:r>
      <w:proofErr w:type="gramStart"/>
      <w:r w:rsidR="00C17BC8" w:rsidRPr="002779B2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see</w:t>
      </w:r>
      <w:proofErr w:type="gramEnd"/>
      <w:r w:rsidR="00C17BC8" w:rsidRPr="002779B2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</w:t>
      </w:r>
      <w:proofErr w:type="spellStart"/>
      <w:r w:rsidR="00C17BC8" w:rsidRPr="002779B2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Prov</w:t>
      </w:r>
      <w:proofErr w:type="spellEnd"/>
      <w:r w:rsidR="00C17BC8" w:rsidRPr="002779B2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3:1,5)</w:t>
      </w:r>
    </w:p>
    <w:p w:rsidR="00C17BC8" w:rsidRPr="002779B2" w:rsidRDefault="00C17BC8" w:rsidP="00567ED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2779B2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       To be carnally minded is death, but to be spiritually minded is life and peace. </w:t>
      </w:r>
    </w:p>
    <w:p w:rsidR="00C17BC8" w:rsidRPr="002779B2" w:rsidRDefault="00C17BC8" w:rsidP="00C17BC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779B2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8:6 NKJV</w:t>
      </w:r>
    </w:p>
    <w:p w:rsidR="00C17BC8" w:rsidRPr="002779B2" w:rsidRDefault="00C17BC8" w:rsidP="00C17BC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779B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to be carnally minded </w:t>
      </w:r>
      <w:r w:rsidRPr="002779B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death, but to be spiritually minded </w:t>
      </w:r>
      <w:r w:rsidRPr="002779B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life and peace.</w:t>
      </w:r>
    </w:p>
    <w:p w:rsidR="00C17BC8" w:rsidRPr="002779B2" w:rsidRDefault="00C17BC8" w:rsidP="00C17BC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2779B2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Success is in direct proportion to the </w:t>
      </w:r>
      <w:proofErr w:type="gramStart"/>
      <w:r w:rsidRPr="002779B2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root .</w:t>
      </w:r>
      <w:proofErr w:type="gramEnd"/>
    </w:p>
    <w:p w:rsidR="00C17BC8" w:rsidRPr="002779B2" w:rsidRDefault="00C17BC8" w:rsidP="00C17BC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779B2">
        <w:rPr>
          <w:rFonts w:ascii="Verdana" w:hAnsi="Verdana" w:cs="Segoe UI"/>
          <w:b w:val="0"/>
          <w:bCs w:val="0"/>
          <w:color w:val="000000"/>
          <w:sz w:val="24"/>
          <w:szCs w:val="24"/>
        </w:rPr>
        <w:t>Mark 4:14-20 NKJV</w:t>
      </w:r>
    </w:p>
    <w:p w:rsidR="00C17BC8" w:rsidRPr="002779B2" w:rsidRDefault="00C17BC8" w:rsidP="00C17BC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779B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2779B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The </w:t>
      </w:r>
      <w:proofErr w:type="spellStart"/>
      <w:r w:rsidRPr="002779B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sower</w:t>
      </w:r>
      <w:proofErr w:type="spellEnd"/>
      <w:r w:rsidRPr="002779B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sows the word.</w:t>
      </w:r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C17BC8" w:rsidRPr="002779B2" w:rsidRDefault="00C17BC8" w:rsidP="00C17BC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779B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2779B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these are the ones by the wayside where the word is sown. When they hear, Satan comes immediately and takes away the word that was sown in their hearts.</w:t>
      </w:r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C17BC8" w:rsidRPr="002779B2" w:rsidRDefault="00C17BC8" w:rsidP="00C17BC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779B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2779B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These likewise are the ones sown on stony ground who, when they hear the word, immediately receive it with gladness;</w:t>
      </w:r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C17BC8" w:rsidRPr="002779B2" w:rsidRDefault="00C17BC8" w:rsidP="00C17BC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779B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2779B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they have no root in themselves, and so endure only for a time. Afterward, when tribulation or persecution arises for the word’s sake, immediately they stumble.</w:t>
      </w:r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C17BC8" w:rsidRPr="002779B2" w:rsidRDefault="00C17BC8" w:rsidP="00C17BC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779B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2779B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Now these are the ones sown among thorns; </w:t>
      </w:r>
      <w:r w:rsidRPr="002779B2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they are</w:t>
      </w:r>
      <w:r w:rsidRPr="002779B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the ones who hear the word,</w:t>
      </w:r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C17BC8" w:rsidRPr="002779B2" w:rsidRDefault="00C17BC8" w:rsidP="00C17BC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779B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2779B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the</w:t>
      </w:r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779B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cares of this world,</w:t>
      </w:r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779B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deceitfulness of riches, and the desires for other things entering in choke the word, and it becomes unfruitful.</w:t>
      </w:r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C17BC8" w:rsidRPr="002779B2" w:rsidRDefault="00C17BC8" w:rsidP="00C17BC8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2779B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2779B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these are the ones sown on good ground, those who hear the word,</w:t>
      </w:r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779B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accept </w:t>
      </w:r>
      <w:r w:rsidRPr="002779B2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it,</w:t>
      </w:r>
      <w:r w:rsidRPr="002779B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and bear</w:t>
      </w:r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779B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fruit: some thirtyfold, some </w:t>
      </w:r>
      <w:proofErr w:type="gramStart"/>
      <w:r w:rsidRPr="002779B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sixty,</w:t>
      </w:r>
      <w:proofErr w:type="gramEnd"/>
      <w:r w:rsidRPr="002779B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and some a hundred.”</w:t>
      </w:r>
    </w:p>
    <w:p w:rsidR="00C17BC8" w:rsidRPr="002779B2" w:rsidRDefault="00C17BC8" w:rsidP="00C17BC8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  <w:r w:rsidRPr="002779B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2779B2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 xml:space="preserve">No root – no results. Thirtyfold- rooted – thirtyfold </w:t>
      </w:r>
      <w:proofErr w:type="gramStart"/>
      <w:r w:rsidRPr="002779B2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results</w:t>
      </w:r>
      <w:proofErr w:type="gramEnd"/>
      <w:r w:rsidRPr="002779B2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.</w:t>
      </w:r>
    </w:p>
    <w:p w:rsidR="00C17BC8" w:rsidRPr="002779B2" w:rsidRDefault="00C17BC8" w:rsidP="00C17BC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779B2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3:16-17 NKJV</w:t>
      </w:r>
    </w:p>
    <w:p w:rsidR="00C17BC8" w:rsidRPr="002779B2" w:rsidRDefault="00C17BC8" w:rsidP="00C17BC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779B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that He would grant you, according to the riches of His glory, to be strengthened with might through His Spirit in the inner man, </w:t>
      </w:r>
    </w:p>
    <w:p w:rsidR="00C17BC8" w:rsidRPr="002779B2" w:rsidRDefault="00C17BC8" w:rsidP="00C17BC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779B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that Christ may dwell in your hearts through faith; that you, being rooted and grounded in love,</w:t>
      </w:r>
    </w:p>
    <w:p w:rsidR="002779B2" w:rsidRPr="002779B2" w:rsidRDefault="002779B2" w:rsidP="002779B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779B2">
        <w:rPr>
          <w:rFonts w:ascii="Verdana" w:hAnsi="Verdana" w:cs="Segoe UI"/>
          <w:b w:val="0"/>
          <w:bCs w:val="0"/>
          <w:color w:val="000000"/>
          <w:sz w:val="24"/>
          <w:szCs w:val="24"/>
        </w:rPr>
        <w:t>Colossians 2:7 NKJV</w:t>
      </w:r>
    </w:p>
    <w:p w:rsidR="002779B2" w:rsidRPr="002779B2" w:rsidRDefault="002779B2" w:rsidP="002779B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779B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rooted and built up in Him and established in the faith, as you have been taught, abounding in it with thanksgiving</w:t>
      </w:r>
    </w:p>
    <w:p w:rsidR="002779B2" w:rsidRPr="002779B2" w:rsidRDefault="002779B2" w:rsidP="002779B2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2779B2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The root is the Word.</w:t>
      </w:r>
      <w:r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</w:t>
      </w:r>
      <w:r w:rsidRPr="002779B2">
        <w:rPr>
          <w:rFonts w:ascii="Verdana" w:hAnsi="Verdana" w:cs="Segoe UI"/>
          <w:b w:val="0"/>
          <w:i/>
          <w:color w:val="000000"/>
          <w:sz w:val="24"/>
          <w:szCs w:val="24"/>
        </w:rPr>
        <w:t>The root is the commandment.</w:t>
      </w:r>
    </w:p>
    <w:p w:rsidR="002779B2" w:rsidRPr="002779B2" w:rsidRDefault="002779B2" w:rsidP="002779B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779B2">
        <w:rPr>
          <w:rFonts w:ascii="Verdana" w:hAnsi="Verdana" w:cs="Segoe UI"/>
          <w:b w:val="0"/>
          <w:bCs w:val="0"/>
          <w:color w:val="000000"/>
          <w:sz w:val="24"/>
          <w:szCs w:val="24"/>
        </w:rPr>
        <w:t>1 John 2:5 NKJV</w:t>
      </w:r>
    </w:p>
    <w:p w:rsidR="002779B2" w:rsidRPr="002779B2" w:rsidRDefault="002779B2" w:rsidP="002779B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779B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 whoever keeps His word, truly the love of God is perfected in him. By this we know that we are in Him.</w:t>
      </w:r>
    </w:p>
    <w:p w:rsidR="002779B2" w:rsidRPr="002779B2" w:rsidRDefault="002779B2" w:rsidP="002779B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2779B2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We are not smarter than the Word. (</w:t>
      </w:r>
      <w:proofErr w:type="spellStart"/>
      <w:r w:rsidRPr="002779B2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Prov</w:t>
      </w:r>
      <w:proofErr w:type="spellEnd"/>
      <w:r w:rsidRPr="002779B2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3:6-8) The Word sees the whole picture – both in the natural realm and spiritual. The Word sees the heart of other men.</w:t>
      </w:r>
    </w:p>
    <w:p w:rsidR="002779B2" w:rsidRPr="002779B2" w:rsidRDefault="002779B2" w:rsidP="002779B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779B2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4:12 NKJV</w:t>
      </w:r>
    </w:p>
    <w:p w:rsidR="002779B2" w:rsidRPr="002779B2" w:rsidRDefault="002779B2" w:rsidP="002779B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779B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the word of God </w:t>
      </w:r>
      <w:r w:rsidRPr="002779B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2779B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living and powerful, and sharper than any two-edged sword, piercing even to the division of soul and spirit, and of joints and marrow, and is a discerner of the thoughts and intents of the heart.</w:t>
      </w:r>
    </w:p>
    <w:p w:rsidR="002779B2" w:rsidRPr="002779B2" w:rsidRDefault="002779B2" w:rsidP="002779B2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  <w:r w:rsidRPr="002779B2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       God will bring us to wholeness if we keep the Word regardless.</w:t>
      </w:r>
    </w:p>
    <w:p w:rsidR="002779B2" w:rsidRPr="002779B2" w:rsidRDefault="002779B2" w:rsidP="002779B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</w:p>
    <w:p w:rsidR="002779B2" w:rsidRPr="002779B2" w:rsidRDefault="002779B2" w:rsidP="002779B2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2779B2" w:rsidRPr="002779B2" w:rsidRDefault="002779B2" w:rsidP="002779B2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C17BC8" w:rsidRPr="002779B2" w:rsidRDefault="00C17BC8" w:rsidP="00C17BC8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C17BC8" w:rsidRPr="002779B2" w:rsidRDefault="00C17BC8" w:rsidP="00567ED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</w:p>
    <w:p w:rsidR="00C17BC8" w:rsidRPr="002779B2" w:rsidRDefault="00C17BC8" w:rsidP="00567ED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</w:p>
    <w:p w:rsidR="00C17BC8" w:rsidRPr="002779B2" w:rsidRDefault="00C17BC8" w:rsidP="00567EDA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567EDA" w:rsidRPr="002779B2" w:rsidRDefault="00567EDA" w:rsidP="00567EDA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567EDA" w:rsidRPr="002779B2" w:rsidRDefault="00567EDA" w:rsidP="00567EDA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567EDA" w:rsidRPr="00567EDA" w:rsidRDefault="00567EDA" w:rsidP="00567EDA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567EDA" w:rsidRPr="002779B2" w:rsidRDefault="00567EDA">
      <w:pPr>
        <w:rPr>
          <w:rFonts w:ascii="Verdana" w:hAnsi="Verdana"/>
          <w:sz w:val="24"/>
          <w:szCs w:val="24"/>
        </w:rPr>
      </w:pPr>
    </w:p>
    <w:sectPr w:rsidR="00567EDA" w:rsidRPr="002779B2" w:rsidSect="00567EDA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567EDA"/>
    <w:rsid w:val="002779B2"/>
    <w:rsid w:val="004848B4"/>
    <w:rsid w:val="005608ED"/>
    <w:rsid w:val="00567EDA"/>
    <w:rsid w:val="00BA1C0A"/>
    <w:rsid w:val="00C1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ED"/>
  </w:style>
  <w:style w:type="paragraph" w:styleId="Heading1">
    <w:name w:val="heading 1"/>
    <w:basedOn w:val="Normal"/>
    <w:link w:val="Heading1Char"/>
    <w:uiPriority w:val="9"/>
    <w:qFormat/>
    <w:rsid w:val="00567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67E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E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67E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567EDA"/>
  </w:style>
  <w:style w:type="paragraph" w:customStyle="1" w:styleId="line">
    <w:name w:val="line"/>
    <w:basedOn w:val="Normal"/>
    <w:rsid w:val="0056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567EDA"/>
  </w:style>
  <w:style w:type="character" w:styleId="Hyperlink">
    <w:name w:val="Hyperlink"/>
    <w:basedOn w:val="DefaultParagraphFont"/>
    <w:uiPriority w:val="99"/>
    <w:semiHidden/>
    <w:unhideWhenUsed/>
    <w:rsid w:val="00567EDA"/>
    <w:rPr>
      <w:color w:val="0000FF"/>
      <w:u w:val="single"/>
    </w:rPr>
  </w:style>
  <w:style w:type="character" w:customStyle="1" w:styleId="small-caps">
    <w:name w:val="small-caps"/>
    <w:basedOn w:val="DefaultParagraphFont"/>
    <w:rsid w:val="00567EDA"/>
  </w:style>
  <w:style w:type="paragraph" w:styleId="NormalWeb">
    <w:name w:val="Normal (Web)"/>
    <w:basedOn w:val="Normal"/>
    <w:uiPriority w:val="99"/>
    <w:semiHidden/>
    <w:unhideWhenUsed/>
    <w:rsid w:val="0056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C17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34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5011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88838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885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06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16712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8013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7883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81551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930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7553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104315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668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43044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24537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475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156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1246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3060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170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268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221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508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29082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4742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34333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359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9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2309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05505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838102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026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69962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357214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434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799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98393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36</vt:i4>
      </vt:variant>
    </vt:vector>
  </HeadingPairs>
  <TitlesOfParts>
    <vt:vector size="37" baseType="lpstr">
      <vt:lpstr/>
      <vt:lpstr>Proverbs 3:1-8 NKJV</vt:lpstr>
      <vt:lpstr>3 My son, do not forget my law, But let your heart keep my commands; 2 For lengt</vt:lpstr>
      <vt:lpstr>3 Let not mercy and truth forsake you; Bind them around your neck, Write them on</vt:lpstr>
      <vt:lpstr>4 And so find favor and high esteem In the sight of God and man. </vt:lpstr>
      <vt:lpstr>5 Trust in the Lord with all your heart, And lean not on your own understanding;</vt:lpstr>
      <vt:lpstr>6 In all your ways acknowledge Him, And He shall direct your paths. </vt:lpstr>
      <vt:lpstr>7 Do not be wise in your own eyes; Fear the Lord and depart from evil. </vt:lpstr>
      <vt:lpstr>8 It will be health to your flesh, And strength to your bones.</vt:lpstr>
      <vt:lpstr>Proverbs 6:20-24 NKJV</vt:lpstr>
      <vt:lpstr>20 My son, keep your father’s command, And do not forsake the law of your mother</vt:lpstr>
      <vt:lpstr>1 John 3:23 NKJV</vt:lpstr>
      <vt:lpstr>23 And this is His commandment: that we should believe on the name of His Son Je</vt:lpstr>
      <vt:lpstr>Let your heart keep the commandments. (see Prov 3:1,5)</vt:lpstr>
      <vt:lpstr>To be carnally minded is death, but to be spiritually minded is life and</vt:lpstr>
      <vt:lpstr>Romans 8:6 NKJV</vt:lpstr>
      <vt:lpstr>6 For to be carnally minded is death, but to be spiritually minded is life and p</vt:lpstr>
      <vt:lpstr>Success is in direct proportion to the root .</vt:lpstr>
      <vt:lpstr>Mark 4:14-20 NKJV</vt:lpstr>
      <vt:lpstr>14 The sower sows the word. </vt:lpstr>
      <vt:lpstr>15 And these are the ones by the wayside where the word is sown. When they hear,</vt:lpstr>
      <vt:lpstr>16 These likewise are the ones sown on stony ground who, when they hear the word</vt:lpstr>
      <vt:lpstr>17 and they have no root in themselves, and so endure only for a time. Afterward</vt:lpstr>
      <vt:lpstr>18 Now these are the ones sown among thorns; they are the ones who hear the word</vt:lpstr>
      <vt:lpstr>19 and the cares of this world, the deceitfulness of riches, and the desires for</vt:lpstr>
      <vt:lpstr>20 But these are the ones sown on good ground, those who hear the word, accept i</vt:lpstr>
      <vt:lpstr>No root – no results. Thirtyfold- rooted – thirtyfold results.</vt:lpstr>
      <vt:lpstr>Ephesians 3:16-17 NKJV</vt:lpstr>
      <vt:lpstr>16 that He would grant you, according to the riches of His glory, to be strength</vt:lpstr>
      <vt:lpstr>17 that Christ may dwell in your hearts through faith; that you, being rooted an</vt:lpstr>
      <vt:lpstr/>
      <vt:lpstr/>
      <vt:lpstr/>
      <vt:lpstr/>
      <vt:lpstr/>
      <vt:lpstr/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2024-01-24T19:15:00Z</dcterms:created>
  <dcterms:modified xsi:type="dcterms:W3CDTF">2024-01-24T19:45:00Z</dcterms:modified>
</cp:coreProperties>
</file>