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58323B" w:rsidRDefault="00997533">
      <w:pPr>
        <w:rPr>
          <w:rFonts w:ascii="Verdana" w:hAnsi="Verdana"/>
          <w:sz w:val="24"/>
          <w:szCs w:val="24"/>
        </w:rPr>
      </w:pPr>
      <w:r w:rsidRPr="0058323B">
        <w:rPr>
          <w:rFonts w:ascii="Verdana" w:hAnsi="Verdana"/>
          <w:sz w:val="24"/>
          <w:szCs w:val="24"/>
        </w:rPr>
        <w:t>Kingdom</w:t>
      </w:r>
      <w:r w:rsidR="0058323B" w:rsidRPr="0058323B">
        <w:rPr>
          <w:rFonts w:ascii="Verdana" w:hAnsi="Verdana"/>
          <w:sz w:val="24"/>
          <w:szCs w:val="24"/>
        </w:rPr>
        <w:t xml:space="preserve"> Leadership</w:t>
      </w:r>
      <w:r w:rsidRPr="0058323B">
        <w:rPr>
          <w:rFonts w:ascii="Verdana" w:hAnsi="Verdana"/>
          <w:sz w:val="24"/>
          <w:szCs w:val="24"/>
        </w:rPr>
        <w:t xml:space="preserve"> Living Sun Pm 2/25/24</w:t>
      </w:r>
    </w:p>
    <w:p w:rsidR="00997533" w:rsidRPr="0058323B" w:rsidRDefault="00997533" w:rsidP="0099753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9753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Jeremiah 29:11</w:t>
      </w:r>
      <w:r w:rsidRPr="0058323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97533" w:rsidRPr="0058323B" w:rsidRDefault="00997533" w:rsidP="0099753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8323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58323B">
        <w:rPr>
          <w:rFonts w:ascii="Verdana" w:eastAsia="Times New Roman" w:hAnsi="Verdana" w:cs="Segoe UI"/>
          <w:color w:val="000000"/>
          <w:sz w:val="24"/>
          <w:szCs w:val="24"/>
        </w:rPr>
        <w:t>For I know the thoughts that I think toward you, says the </w:t>
      </w:r>
      <w:r w:rsidRPr="0058323B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58323B">
        <w:rPr>
          <w:rFonts w:ascii="Verdana" w:eastAsia="Times New Roman" w:hAnsi="Verdana" w:cs="Segoe UI"/>
          <w:color w:val="000000"/>
          <w:sz w:val="24"/>
          <w:szCs w:val="24"/>
        </w:rPr>
        <w:t>, thoughts of peace and not of evil, to give you a future and a hope.</w:t>
      </w: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10:10 NKJV</w:t>
      </w: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6:33 NKJV</w:t>
      </w: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seek first the kingdom of God and His righteousness, and all these things shall be added to you.</w:t>
      </w: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2:5 NKJV</w:t>
      </w: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His mother said to the servants, “Whatever He says to you, </w:t>
      </w:r>
      <w:proofErr w:type="gramStart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</w:t>
      </w:r>
      <w:proofErr w:type="gramEnd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”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22:37-40 NKJV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</w:t>
      </w:r>
      <w:proofErr w:type="gramStart"/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‘You</w:t>
      </w:r>
      <w:proofErr w:type="gramEnd"/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shall love the </w:t>
      </w:r>
      <w:r w:rsidRPr="0058323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your God with all your heart, with all your soul, and with all your mind.’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is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first and great commandment.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second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like it: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‘You shall love your neighbor as yourself.’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On these two commandments hang all the Law and the Prophets.”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25:14-30 NKJV</w:t>
      </w:r>
    </w:p>
    <w:p w:rsidR="00E75B53" w:rsidRDefault="00142949" w:rsidP="0014294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“For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 kingdom of heaven is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like a man traveling to a far country,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called his own servants and delivered his goods to them.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to one he gave five talents, to another two, and to another one,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each according to his own ability; and immediately he went on a journey.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he who had received the five talents went and traded with them, and made another five talents.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likewise he who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had received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two gained two more also.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he who had received one went and dug in the ground, and hid his lord’s money.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19 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After a long time the lord of those servants came and settled accounts with them. 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“So he who had received five talents came and brought five other talents, saying, ‘Lord, you delivered to me five talents; look, I have gained five more talents besides them.’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His lord said to him, ‘Well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done,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good and faithful servant; you were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faithful over a few things,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will make you ruler over many things. Enter into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joy of your lord.’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also who had received two talents came and said, ‘Lord, you delivered to me two talents; look, I have gained two more talents besides them.’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His lord said to him,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‘Well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done,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good and faithful servant; you have been faithful over a few things, I will make you ruler over many things. Enter into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 joy of your lord.’ 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“Then he who had received the one talent came and said, ‘Lord, I knew you to be a hard man, reaping where you have not sown, and gathering where you have not scattered seed.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was afraid, and went and hid your talent in the ground. Look,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there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 have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what is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yours.’ 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his lord answered and said to him, ‘You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wicked and lazy servant, you knew that I reap where I have not sown, and gather where I have not scattered seed.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you ought to have deposited my money with the bankers, and at my coming I would have received back my own with interest.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take the talent from him, and give </w:t>
      </w:r>
      <w:r w:rsidRPr="0058323B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to him who has ten talents. 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‘For to everyone who has, more will be given, and he will have abundance; but from him who does not have, even what he has will be taken away.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cast the unprofitable servant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into the outer darkness.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 will be weeping and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8323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gnashing of teeth.’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1:19 NKJV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you are willing and obedient,</w:t>
      </w:r>
      <w:r w:rsidRPr="0058323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shall eat the good of the land;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6:2-8 NKJV</w:t>
      </w: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Bear one another’s burdens, and so fulfill the law of Christ.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anyone thinks himself to be something, when he is nothing, he deceives himself.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let each one examine his own work, and then he will have rejoicing in himself alone, and not in another.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 each one shall bear his own load. 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Let him who is taught the word </w:t>
      </w:r>
      <w:proofErr w:type="gramStart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share</w:t>
      </w:r>
      <w:proofErr w:type="gramEnd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in all good things with him who teaches. 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deceived, God is not mocked; for whatever a man sows, that he will also reap. </w:t>
      </w: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who sows to his flesh will of the flesh reap corruption, but he who sows to the Spirit will of the Spirit reap everlasting life.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6:10 NKJV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God </w:t>
      </w:r>
      <w:r w:rsidRPr="0058323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unjust to forget your work and labor of love which you have shown toward His name, </w:t>
      </w:r>
      <w:r w:rsidRPr="0058323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that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have ministered to the saints, and do minister.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2:12 NKJV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beloved, as you have always obeyed, not as in my presence only, but now much more in my absence, work out your own salvation with fear and trembling;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10:12 NKJV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 let him who thinks he stands take heed lest he fall.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Job 36:11 NKJV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they obey and serve </w:t>
      </w:r>
      <w:r w:rsidRPr="0058323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58323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 spend their days in prosperity,</w:t>
      </w:r>
      <w:r w:rsidRPr="0058323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their years in pleasures.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6:10 NKJV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my brethren, be strong in the Lord and in the power of His might.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15:13 NKJV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 the God of hope fill you with all joy and peace in believing, that you may abound in hope by the power of the Holy Spirit.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5:23 NKJV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8323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 the God of peace Himself sanctify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58323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completely; and may your whole spirit, soul, and body be preserved blameless at the coming of our Lord Jesus Christ.</w:t>
      </w: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8323B" w:rsidRPr="0058323B" w:rsidRDefault="0058323B" w:rsidP="005832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2949" w:rsidRPr="0058323B" w:rsidRDefault="00142949" w:rsidP="0014294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97533" w:rsidRPr="0058323B" w:rsidRDefault="00997533" w:rsidP="0099753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97533" w:rsidRPr="00997533" w:rsidRDefault="00997533" w:rsidP="0099753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997533" w:rsidRPr="0058323B" w:rsidRDefault="00997533">
      <w:pPr>
        <w:rPr>
          <w:rFonts w:ascii="Verdana" w:hAnsi="Verdana"/>
          <w:sz w:val="24"/>
          <w:szCs w:val="24"/>
        </w:rPr>
      </w:pPr>
    </w:p>
    <w:sectPr w:rsidR="00997533" w:rsidRPr="0058323B" w:rsidSect="0099753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997533"/>
    <w:rsid w:val="00142949"/>
    <w:rsid w:val="0041101D"/>
    <w:rsid w:val="004848B4"/>
    <w:rsid w:val="0058323B"/>
    <w:rsid w:val="00997533"/>
    <w:rsid w:val="00BA1C0A"/>
    <w:rsid w:val="00E7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1D"/>
  </w:style>
  <w:style w:type="paragraph" w:styleId="Heading1">
    <w:name w:val="heading 1"/>
    <w:basedOn w:val="Normal"/>
    <w:link w:val="Heading1Char"/>
    <w:uiPriority w:val="9"/>
    <w:qFormat/>
    <w:rsid w:val="0099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line-none">
    <w:name w:val="first-line-none"/>
    <w:basedOn w:val="Normal"/>
    <w:rsid w:val="0099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97533"/>
  </w:style>
  <w:style w:type="character" w:customStyle="1" w:styleId="small-caps">
    <w:name w:val="small-caps"/>
    <w:basedOn w:val="DefaultParagraphFont"/>
    <w:rsid w:val="00997533"/>
  </w:style>
  <w:style w:type="paragraph" w:styleId="NormalWeb">
    <w:name w:val="Normal (Web)"/>
    <w:basedOn w:val="Normal"/>
    <w:uiPriority w:val="99"/>
    <w:semiHidden/>
    <w:unhideWhenUsed/>
    <w:rsid w:val="0099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97533"/>
  </w:style>
  <w:style w:type="character" w:customStyle="1" w:styleId="Heading3Char">
    <w:name w:val="Heading 3 Char"/>
    <w:basedOn w:val="DefaultParagraphFont"/>
    <w:link w:val="Heading3"/>
    <w:uiPriority w:val="9"/>
    <w:semiHidden/>
    <w:rsid w:val="00142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rsid w:val="0014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323B"/>
    <w:rPr>
      <w:color w:val="0000FF"/>
      <w:u w:val="single"/>
    </w:rPr>
  </w:style>
  <w:style w:type="paragraph" w:customStyle="1" w:styleId="top-1">
    <w:name w:val="top-1"/>
    <w:basedOn w:val="Normal"/>
    <w:rsid w:val="0058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56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116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483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63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116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955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93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135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30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55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492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789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13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2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629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226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48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512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1466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34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4018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1144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46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92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55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229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05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431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915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89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74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427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97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515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811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14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5565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055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61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19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732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01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557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807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15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566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836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Jeremiah 29:11 NKJV</vt:lpstr>
      <vt:lpstr>11 For I know the thoughts that I think toward you, says the Lord, thoughts of p</vt:lpstr>
      <vt:lpstr>John 10:10 NKJV</vt:lpstr>
      <vt:lpstr>10 The thief does not come except to steal, and to kill, and to destroy. I have </vt:lpstr>
      <vt:lpstr>Matthew 6:33 NKJV</vt:lpstr>
      <vt:lpstr>33 But seek first the kingdom of God and His righteousness, and all these things</vt:lpstr>
      <vt:lpstr>John 2:5 NKJV</vt:lpstr>
      <vt:lpstr>5 His mother said to the servants, “Whatever He says to you, do it.”</vt:lpstr>
      <vt:lpstr>Matthew 22:37-40 NKJV</vt:lpstr>
      <vt:lpstr>37 Jesus said to him, “‘You shall love the Lord your God with all your heart, wi</vt:lpstr>
      <vt:lpstr>Matthew 25:14-30 NKJV</vt:lpstr>
      <vt:lpstr>14 “For the kingdom of heaven is like a man traveling to a far country, who call</vt:lpstr>
      <vt:lpstr>Isaiah 1:19 NKJV</vt:lpstr>
      <vt:lpstr>19 If you are willing and obedient, You shall eat the good of the land;</vt:lpstr>
      <vt:lpstr>Galatians 6:2-8 NKJV</vt:lpstr>
      <vt:lpstr>2 Bear one another’s burdens, and so fulfill the law of Christ. 3 For if anyone </vt:lpstr>
      <vt:lpstr>Hebrews 6:10 NKJV</vt:lpstr>
      <vt:lpstr>10 For God is not unjust to forget your work and labor of love which you have sh</vt:lpstr>
      <vt:lpstr>Philippians 2:12 NKJV</vt:lpstr>
      <vt:lpstr>12 Therefore, my beloved, as you have always obeyed, not as in my presence only,</vt:lpstr>
      <vt:lpstr>1 Corinthians 10:12 NKJV</vt:lpstr>
      <vt:lpstr>12 Therefore let him who thinks he stands take heed lest he fall.</vt:lpstr>
      <vt:lpstr>Job 36:11 NKJV</vt:lpstr>
      <vt:lpstr>11 If they obey and serve Him, They shall spend their days in prosperity, And th</vt:lpstr>
      <vt:lpstr>Ephesians 6:10 NKJV</vt:lpstr>
      <vt:lpstr>10 Finally, my brethren, be strong in the Lord and in the power of His might.</vt:lpstr>
      <vt:lpstr>Romans 15:13 NKJV</vt:lpstr>
      <vt:lpstr>13 Now may the God of hope fill you with all joy and peace in believing, that yo</vt:lpstr>
      <vt:lpstr>1 Thessalonians 5:23 NKJV</vt:lpstr>
      <vt:lpstr>23 Now may the God of peace Himself sanctify you completely; and may your whole </vt:lpstr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2024-02-24T15:13:00Z</dcterms:created>
  <dcterms:modified xsi:type="dcterms:W3CDTF">2024-02-24T15:52:00Z</dcterms:modified>
</cp:coreProperties>
</file>