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E2" w:rsidRPr="002A3328" w:rsidRDefault="00A672A8">
      <w:pPr>
        <w:rPr>
          <w:rFonts w:ascii="Verdana" w:hAnsi="Verdana"/>
          <w:sz w:val="24"/>
          <w:szCs w:val="24"/>
        </w:rPr>
      </w:pPr>
      <w:r w:rsidRPr="002A3328">
        <w:rPr>
          <w:rFonts w:ascii="Verdana" w:hAnsi="Verdana"/>
          <w:sz w:val="24"/>
          <w:szCs w:val="24"/>
        </w:rPr>
        <w:t>Abide In Him Wed 1/10/24</w:t>
      </w:r>
    </w:p>
    <w:p w:rsidR="00A672A8" w:rsidRPr="002A3328" w:rsidRDefault="00A672A8" w:rsidP="00A672A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A672A8">
        <w:rPr>
          <w:rFonts w:ascii="Verdana" w:eastAsia="Times New Roman" w:hAnsi="Verdana" w:cs="Segoe UI"/>
          <w:color w:val="000000"/>
          <w:kern w:val="36"/>
          <w:sz w:val="24"/>
          <w:szCs w:val="24"/>
        </w:rPr>
        <w:t>Psalm 91</w:t>
      </w:r>
      <w:r w:rsidRPr="002A3328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A672A8" w:rsidRPr="002A3328" w:rsidRDefault="00A672A8" w:rsidP="00A672A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2A3328">
        <w:rPr>
          <w:rFonts w:ascii="Verdana" w:eastAsia="Times New Roman" w:hAnsi="Verdana" w:cs="Segoe UI"/>
          <w:bCs/>
          <w:color w:val="000000"/>
          <w:sz w:val="24"/>
          <w:szCs w:val="24"/>
        </w:rPr>
        <w:t>91 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He who dwells in the secret place of the Most High Shall </w:t>
      </w:r>
      <w:proofErr w:type="gramStart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abide</w:t>
      </w:r>
      <w:proofErr w:type="gramEnd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 under the shadow of the Almighty.</w:t>
      </w:r>
      <w:r w:rsidRPr="00A672A8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2A332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I will say of the </w:t>
      </w:r>
      <w:r w:rsidRPr="002A3328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, “</w:t>
      </w:r>
      <w:r w:rsidRPr="002A332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He is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 my refuge and my fortress; My God, in Him I will trust.”</w:t>
      </w:r>
    </w:p>
    <w:p w:rsidR="00A672A8" w:rsidRPr="002A3328" w:rsidRDefault="00A672A8" w:rsidP="00A672A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2A332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Surely He shall deliver you from the snare of the fowler </w:t>
      </w:r>
      <w:proofErr w:type="gramStart"/>
      <w:r w:rsidRPr="002A332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And</w:t>
      </w:r>
      <w:proofErr w:type="gramEnd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 from the perilous pestilence.</w:t>
      </w:r>
      <w:r w:rsidRPr="00A672A8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2A332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He shall cover you with His feathers, And under His wings you shall take refuge</w:t>
      </w:r>
      <w:proofErr w:type="gramStart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;</w:t>
      </w:r>
      <w:proofErr w:type="gramEnd"/>
      <w:r w:rsidRPr="00A672A8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His truth </w:t>
      </w:r>
      <w:r w:rsidRPr="002A332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shall be your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 shield and </w:t>
      </w:r>
      <w:r w:rsidRPr="002A3328">
        <w:rPr>
          <w:rFonts w:ascii="Verdana" w:eastAsia="Times New Roman" w:hAnsi="Verdana" w:cs="Segoe UI"/>
          <w:color w:val="000000"/>
          <w:sz w:val="24"/>
          <w:szCs w:val="24"/>
          <w:vertAlign w:val="superscript"/>
        </w:rPr>
        <w:t>[</w:t>
      </w:r>
      <w:hyperlink r:id="rId4" w:anchor="fen-NKJV-15400b" w:tooltip="See footnote b" w:history="1">
        <w:r w:rsidRPr="002A3328">
          <w:rPr>
            <w:rFonts w:ascii="Verdana" w:eastAsia="Times New Roman" w:hAnsi="Verdana" w:cs="Segoe UI"/>
            <w:color w:val="4A4A4A"/>
            <w:sz w:val="24"/>
            <w:szCs w:val="24"/>
            <w:u w:val="single"/>
            <w:vertAlign w:val="superscript"/>
          </w:rPr>
          <w:t>b</w:t>
        </w:r>
      </w:hyperlink>
      <w:r w:rsidRPr="002A3328">
        <w:rPr>
          <w:rFonts w:ascii="Verdana" w:eastAsia="Times New Roman" w:hAnsi="Verdana" w:cs="Segoe UI"/>
          <w:color w:val="000000"/>
          <w:sz w:val="24"/>
          <w:szCs w:val="24"/>
          <w:vertAlign w:val="superscript"/>
        </w:rPr>
        <w:t>]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buckler.</w:t>
      </w:r>
      <w:r w:rsidRPr="00A672A8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2A332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You shall not be afraid of the terror by night, </w:t>
      </w:r>
      <w:r w:rsidRPr="002A332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Nor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 of the arrow </w:t>
      </w:r>
      <w:r w:rsidRPr="002A332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that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 flies by day</w:t>
      </w:r>
      <w:proofErr w:type="gramStart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,</w:t>
      </w:r>
      <w:proofErr w:type="gramEnd"/>
      <w:r w:rsidRPr="00A672A8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2A332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6 </w:t>
      </w:r>
      <w:r w:rsidRPr="002A332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Nor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 of the pestilence </w:t>
      </w:r>
      <w:r w:rsidRPr="002A332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that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 walks in darkness, </w:t>
      </w:r>
      <w:r w:rsidRPr="002A332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Nor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 of the destruction </w:t>
      </w:r>
      <w:r w:rsidRPr="002A332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that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 lays waste at noonday.</w:t>
      </w:r>
    </w:p>
    <w:p w:rsidR="00A672A8" w:rsidRPr="002A3328" w:rsidRDefault="00A672A8" w:rsidP="00A672A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2A332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7 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A thousand may fall at your side, And ten thousand at your right hand</w:t>
      </w:r>
      <w:proofErr w:type="gramStart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;</w:t>
      </w:r>
      <w:proofErr w:type="gramEnd"/>
      <w:r w:rsidRPr="00A672A8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2A332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But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 it shall not come near you.</w:t>
      </w:r>
      <w:r w:rsidRPr="00A672A8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2A332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8 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Only with your eyes shall you look, </w:t>
      </w:r>
      <w:proofErr w:type="gramStart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And</w:t>
      </w:r>
      <w:proofErr w:type="gramEnd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 see the reward of the wicked.</w:t>
      </w:r>
    </w:p>
    <w:p w:rsidR="00A672A8" w:rsidRPr="002A3328" w:rsidRDefault="00A672A8" w:rsidP="00A672A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2A332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9 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Because you have made the </w:t>
      </w:r>
      <w:r w:rsidRPr="002A3328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, </w:t>
      </w:r>
      <w:r w:rsidRPr="002A332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who is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 my refuge, </w:t>
      </w:r>
      <w:r w:rsidRPr="002A332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Even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 the Most High, your dwelling place,</w:t>
      </w:r>
      <w:r w:rsidRPr="00A672A8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2A332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10 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No evil shall befall you, Nor shall any plague come near your dwelling;</w:t>
      </w:r>
      <w:r w:rsidRPr="00A672A8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2A332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11 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For He shall give His angels charge over you, To keep you in all your ways.</w:t>
      </w:r>
      <w:r w:rsidRPr="00A672A8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2A332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12 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In </w:t>
      </w:r>
      <w:r w:rsidRPr="002A332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their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 hands they shall bear you up, </w:t>
      </w:r>
      <w:proofErr w:type="gramStart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Lest</w:t>
      </w:r>
      <w:proofErr w:type="gramEnd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 you dash your foot against a stone.</w:t>
      </w:r>
      <w:r w:rsidRPr="00A672A8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2A332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You shall tread upon the lion and the cobra, </w:t>
      </w:r>
      <w:proofErr w:type="gramStart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The</w:t>
      </w:r>
      <w:proofErr w:type="gramEnd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 young lion and the serpent you shall trample underfoot.</w:t>
      </w:r>
    </w:p>
    <w:p w:rsidR="00A672A8" w:rsidRPr="002A3328" w:rsidRDefault="00A672A8" w:rsidP="00A672A8">
      <w:pPr>
        <w:spacing w:after="0" w:line="240" w:lineRule="auto"/>
        <w:outlineLvl w:val="0"/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</w:pPr>
      <w:r w:rsidRPr="002A332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“Because he has set his love upon </w:t>
      </w:r>
      <w:proofErr w:type="gramStart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, therefore I will deliver him; I will set him on high, because he has known My name.</w:t>
      </w:r>
      <w:r w:rsidRPr="00A672A8">
        <w:rPr>
          <w:rFonts w:ascii="Verdana" w:eastAsia="Times New Roman" w:hAnsi="Verdana" w:cs="Segoe UI"/>
          <w:color w:val="000000"/>
          <w:sz w:val="24"/>
          <w:szCs w:val="24"/>
        </w:rPr>
        <w:br/>
      </w:r>
    </w:p>
    <w:p w:rsidR="00A672A8" w:rsidRPr="002A3328" w:rsidRDefault="00A672A8" w:rsidP="00A672A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A332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lastRenderedPageBreak/>
        <w:t>15 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He shall call upon </w:t>
      </w:r>
      <w:proofErr w:type="gramStart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Me</w:t>
      </w:r>
      <w:proofErr w:type="gramEnd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, and I will answer him; I </w:t>
      </w:r>
      <w:r w:rsidRPr="002A332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will be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 with him in trouble; I will deliver him and honor him.</w:t>
      </w:r>
      <w:r w:rsidRPr="00A672A8">
        <w:rPr>
          <w:rFonts w:ascii="Verdana" w:eastAsia="Times New Roman" w:hAnsi="Verdana" w:cs="Segoe UI"/>
          <w:color w:val="000000"/>
          <w:sz w:val="24"/>
          <w:szCs w:val="24"/>
        </w:rPr>
        <w:br/>
      </w:r>
      <w:r w:rsidRPr="002A332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16 </w:t>
      </w: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With long life I will satisfy him, </w:t>
      </w:r>
      <w:proofErr w:type="gramStart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>And</w:t>
      </w:r>
      <w:proofErr w:type="gramEnd"/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 show him My salvation.”</w:t>
      </w:r>
    </w:p>
    <w:p w:rsidR="00A672A8" w:rsidRPr="002A3328" w:rsidRDefault="00A672A8" w:rsidP="00A672A8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        4 things God gives to those in the secret place and under His shadow</w:t>
      </w:r>
    </w:p>
    <w:p w:rsidR="00A672A8" w:rsidRPr="00A672A8" w:rsidRDefault="00A672A8" w:rsidP="00A672A8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2A3328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2A3328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A refuge or hiding place, a fortress or place of protection, trust and a place of security and His truth and faithfulness. </w:t>
      </w:r>
    </w:p>
    <w:p w:rsidR="002A3328" w:rsidRPr="002A3328" w:rsidRDefault="002A3328" w:rsidP="002A332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A3328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6:6 NKJV</w:t>
      </w:r>
    </w:p>
    <w:p w:rsidR="002A3328" w:rsidRPr="002A3328" w:rsidRDefault="002A3328" w:rsidP="002A3328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2A332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2A332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you, when you pray,</w:t>
      </w:r>
      <w:r w:rsidRPr="002A332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A332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go into your room, and when you have shut your door, pray to your Father who </w:t>
      </w:r>
      <w:r w:rsidRPr="002A3328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2A332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in the secret </w:t>
      </w:r>
      <w:r w:rsidRPr="002A3328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place;</w:t>
      </w:r>
      <w:r w:rsidRPr="002A332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and your Father who sees in secret will reward you</w:t>
      </w:r>
      <w:r w:rsidRPr="002A332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2A332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openly.</w:t>
      </w:r>
    </w:p>
    <w:p w:rsidR="002A3328" w:rsidRPr="002A3328" w:rsidRDefault="002A3328" w:rsidP="002A332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A3328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4:6 NKJV</w:t>
      </w:r>
    </w:p>
    <w:p w:rsidR="002A3328" w:rsidRPr="002A3328" w:rsidRDefault="002A3328" w:rsidP="002A3328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2A332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2A332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anxious for nothing, but in everything by prayer and supplication, with thanksgiving, let your requests be made known to God;</w:t>
      </w:r>
    </w:p>
    <w:p w:rsidR="002A3328" w:rsidRPr="002A3328" w:rsidRDefault="002A3328" w:rsidP="002A332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A3328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4:16 NKJV</w:t>
      </w:r>
    </w:p>
    <w:p w:rsidR="002A3328" w:rsidRPr="002A3328" w:rsidRDefault="002A3328" w:rsidP="002A3328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2A332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2A332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Let us therefore come boldly to the throne of </w:t>
      </w:r>
      <w:proofErr w:type="gramStart"/>
      <w:r w:rsidRPr="002A332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grace, that</w:t>
      </w:r>
      <w:proofErr w:type="gramEnd"/>
      <w:r w:rsidRPr="002A332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we may obtain mercy and find grace to help in time of need.</w:t>
      </w:r>
    </w:p>
    <w:p w:rsidR="002A3328" w:rsidRPr="002A3328" w:rsidRDefault="002A3328" w:rsidP="002A332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A3328" w:rsidRPr="002A3328" w:rsidRDefault="002A3328" w:rsidP="002A3328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672A8" w:rsidRPr="002A3328" w:rsidRDefault="00A672A8">
      <w:pPr>
        <w:rPr>
          <w:rFonts w:ascii="Verdana" w:hAnsi="Verdana"/>
          <w:sz w:val="24"/>
          <w:szCs w:val="24"/>
        </w:rPr>
      </w:pPr>
    </w:p>
    <w:sectPr w:rsidR="00A672A8" w:rsidRPr="002A3328" w:rsidSect="00A672A8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A672A8"/>
    <w:rsid w:val="002A3328"/>
    <w:rsid w:val="004848B4"/>
    <w:rsid w:val="00A672A8"/>
    <w:rsid w:val="00BA1C0A"/>
    <w:rsid w:val="00D2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67"/>
  </w:style>
  <w:style w:type="paragraph" w:styleId="Heading1">
    <w:name w:val="heading 1"/>
    <w:basedOn w:val="Normal"/>
    <w:link w:val="Heading1Char"/>
    <w:uiPriority w:val="9"/>
    <w:qFormat/>
    <w:rsid w:val="00A67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67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2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672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672A8"/>
  </w:style>
  <w:style w:type="paragraph" w:customStyle="1" w:styleId="line">
    <w:name w:val="line"/>
    <w:basedOn w:val="Normal"/>
    <w:rsid w:val="00A6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A672A8"/>
  </w:style>
  <w:style w:type="character" w:customStyle="1" w:styleId="small-caps">
    <w:name w:val="small-caps"/>
    <w:basedOn w:val="DefaultParagraphFont"/>
    <w:rsid w:val="00A672A8"/>
  </w:style>
  <w:style w:type="character" w:styleId="Hyperlink">
    <w:name w:val="Hyperlink"/>
    <w:basedOn w:val="DefaultParagraphFont"/>
    <w:uiPriority w:val="99"/>
    <w:semiHidden/>
    <w:unhideWhenUsed/>
    <w:rsid w:val="00A672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2A3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76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9941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4691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184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0106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1826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83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6994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57230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31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868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59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48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930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44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7088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420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ps+91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Psalm 91 NKJV</vt:lpstr>
      <vt:lpstr>91 He who dwells in the secret place of the Most High Shall abide under the shad</vt:lpstr>
      <vt:lpstr>3 Surely He shall deliver you from the snare of the fowler And from the perilous</vt:lpstr>
      <vt:lpstr>7 A thousand may fall at your side, And ten thousand at your right hand; But it </vt:lpstr>
      <vt:lpstr>9 Because you have made the Lord, who is my refuge, Even the Most High, your dwe</vt:lpstr>
      <vt:lpstr>14 “Because he has set his love upon Me, therefore I will deliver him; I will se</vt:lpstr>
      <vt:lpstr>15 He shall call upon Me, and I will answer him; I will be with him in trouble; </vt:lpstr>
      <vt:lpstr>4 things God gives to those in the secret place and under His shadow</vt:lpstr>
      <vt:lpstr>A refuge or hiding place, a fortress or place of protection, trust and a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cp:lastPrinted>2024-01-10T00:24:00Z</cp:lastPrinted>
  <dcterms:created xsi:type="dcterms:W3CDTF">2024-01-10T00:11:00Z</dcterms:created>
  <dcterms:modified xsi:type="dcterms:W3CDTF">2024-01-10T00:26:00Z</dcterms:modified>
</cp:coreProperties>
</file>