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2" w:rsidRPr="000B2A41" w:rsidRDefault="00E32FD7">
      <w:pPr>
        <w:rPr>
          <w:rFonts w:ascii="Verdana" w:hAnsi="Verdana"/>
          <w:sz w:val="24"/>
          <w:szCs w:val="24"/>
        </w:rPr>
      </w:pPr>
      <w:r w:rsidRPr="000B2A41">
        <w:rPr>
          <w:rFonts w:ascii="Verdana" w:hAnsi="Verdana"/>
          <w:sz w:val="24"/>
          <w:szCs w:val="24"/>
        </w:rPr>
        <w:t>Unto Him Sun Pm 12/17/23</w:t>
      </w:r>
    </w:p>
    <w:p w:rsidR="00ED5CD3" w:rsidRPr="000B2A41" w:rsidRDefault="00ED5CD3" w:rsidP="00ED5CD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2A41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12:1-2</w:t>
      </w:r>
    </w:p>
    <w:p w:rsidR="00ED5CD3" w:rsidRPr="000B2A41" w:rsidRDefault="00ED5CD3" w:rsidP="00ED5CD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2A41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12 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 beseech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therefore, brethren, by the mercies of God, that you present your bodies a living sacrifice, holy, acceptable to God, </w:t>
      </w:r>
      <w:r w:rsidRPr="000B2A4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which is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 reasonable service. 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do not be conformed to this world, but be transformed by the renewing of your mind, that you may prove what </w:t>
      </w:r>
      <w:r w:rsidRPr="000B2A4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that good and acceptable and perfect will of God.</w:t>
      </w:r>
    </w:p>
    <w:p w:rsidR="00E32FD7" w:rsidRPr="000B2A41" w:rsidRDefault="00E32FD7" w:rsidP="00E32FD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E32FD7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6:33</w:t>
      </w:r>
      <w:r w:rsidRPr="000B2A41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E32FD7" w:rsidRPr="000B2A41" w:rsidRDefault="00E32FD7" w:rsidP="00E32FD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0B2A41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33 </w:t>
      </w:r>
      <w:r w:rsidRPr="000B2A41">
        <w:rPr>
          <w:rFonts w:ascii="Verdana" w:eastAsia="Times New Roman" w:hAnsi="Verdana" w:cs="Segoe UI"/>
          <w:color w:val="000000"/>
          <w:sz w:val="24"/>
          <w:szCs w:val="24"/>
        </w:rPr>
        <w:t>But seek first the kingdom of God and His righteousness, and all these things shall be added to you.</w:t>
      </w:r>
    </w:p>
    <w:p w:rsidR="00E32FD7" w:rsidRPr="000B2A41" w:rsidRDefault="00E32FD7" w:rsidP="00E32FD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2A41">
        <w:rPr>
          <w:rFonts w:ascii="Verdana" w:hAnsi="Verdana" w:cs="Segoe UI"/>
          <w:b w:val="0"/>
          <w:bCs w:val="0"/>
          <w:color w:val="000000"/>
          <w:sz w:val="24"/>
          <w:szCs w:val="24"/>
        </w:rPr>
        <w:t>Deuteronomy 10:12 NKJV</w:t>
      </w:r>
    </w:p>
    <w:p w:rsidR="00E32FD7" w:rsidRPr="000B2A41" w:rsidRDefault="00E32FD7" w:rsidP="00E32FD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“And now, Israel, what does the </w:t>
      </w:r>
      <w:r w:rsidRPr="000B2A41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God require of you, but to fear the </w:t>
      </w:r>
      <w:r w:rsidRPr="000B2A41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God, to walk in all His ways and to love Him, to serve the </w:t>
      </w:r>
      <w:r w:rsidRPr="000B2A41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God with all your heart and with all your soul,</w:t>
      </w:r>
    </w:p>
    <w:p w:rsidR="00E32FD7" w:rsidRPr="000B2A41" w:rsidRDefault="00E32FD7" w:rsidP="00E32FD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2A41">
        <w:rPr>
          <w:rFonts w:ascii="Verdana" w:hAnsi="Verdana" w:cs="Segoe UI"/>
          <w:b w:val="0"/>
          <w:bCs w:val="0"/>
          <w:color w:val="000000"/>
          <w:sz w:val="24"/>
          <w:szCs w:val="24"/>
        </w:rPr>
        <w:t>Joshua 24:15 NKJV</w:t>
      </w:r>
    </w:p>
    <w:p w:rsidR="00E32FD7" w:rsidRPr="000B2A41" w:rsidRDefault="00E32FD7" w:rsidP="00E32FD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if it seems evil to you to serve the </w:t>
      </w:r>
      <w:r w:rsidRPr="000B2A41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, choose for yourselves this day </w:t>
      </w:r>
      <w:proofErr w:type="gramStart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whom</w:t>
      </w:r>
      <w:proofErr w:type="gramEnd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you will serve, whether the gods which your fathers served that </w:t>
      </w:r>
      <w:r w:rsidRPr="000B2A4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were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on the other side of the River, or the gods of the Amorites, in whose land you dwell. But as for me and my house, we will serve the </w:t>
      </w:r>
      <w:r w:rsidRPr="000B2A41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.”</w:t>
      </w:r>
    </w:p>
    <w:p w:rsidR="00E32FD7" w:rsidRPr="000B2A41" w:rsidRDefault="00E32FD7" w:rsidP="00E32FD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2A41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3:23-24 NKJV</w:t>
      </w:r>
    </w:p>
    <w:p w:rsidR="000B2A41" w:rsidRDefault="00E32FD7" w:rsidP="00E32FD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whatever you do, do it heartily, as to the Lord and not to men, </w:t>
      </w:r>
    </w:p>
    <w:p w:rsidR="00E32FD7" w:rsidRPr="000B2A41" w:rsidRDefault="00E32FD7" w:rsidP="00E32FD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knowing that from the Lord you will receive the reward of the inheritance; for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serve the Lord Christ.</w:t>
      </w:r>
    </w:p>
    <w:p w:rsidR="000B2A41" w:rsidRDefault="000B2A41" w:rsidP="00E32FD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0B2A41" w:rsidRDefault="000B2A41" w:rsidP="00E32FD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E32FD7" w:rsidRPr="000B2A41" w:rsidRDefault="00E32FD7" w:rsidP="00E32FD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2A41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2 Corinthians 10:5 NKJV</w:t>
      </w:r>
    </w:p>
    <w:p w:rsidR="00E32FD7" w:rsidRPr="000B2A41" w:rsidRDefault="00E32FD7" w:rsidP="00E32FD7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casting down arguments and every high thing that exalts itself against the knowledge of God, bringing every thought into captivity to the obedience of Christ,</w:t>
      </w:r>
    </w:p>
    <w:p w:rsidR="00E32FD7" w:rsidRPr="000B2A41" w:rsidRDefault="00E32FD7" w:rsidP="00E32FD7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2A41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16:24-27 NKJV</w:t>
      </w:r>
    </w:p>
    <w:p w:rsidR="00ED5CD3" w:rsidRPr="000B2A41" w:rsidRDefault="00E32FD7" w:rsidP="00E32FD7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Jesus said to His disciples, </w:t>
      </w:r>
      <w:r w:rsidRPr="000B2A4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“If anyone desires to come after </w:t>
      </w:r>
      <w:proofErr w:type="gramStart"/>
      <w:r w:rsidRPr="000B2A4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0B2A4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let him deny himself, and take up his cross, and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2A4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follow Me.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0B2A4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2A4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whoever desires to save his life will lose it, but whoever loses his life for My sake will find it.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0B2A4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what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2A4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profit is it to a man if he gains the whole world, and loses his own soul? Or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2A4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what will a man give in exchange for his soul?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0B2A4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2A4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Son of Man will come in the glory of His Father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2A4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with His angels,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2A41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then He will reward each according to his works.</w:t>
      </w:r>
    </w:p>
    <w:p w:rsidR="00ED5CD3" w:rsidRPr="000B2A41" w:rsidRDefault="00ED5CD3" w:rsidP="00ED5CD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2A41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5:17-20 NKJV</w:t>
      </w:r>
    </w:p>
    <w:p w:rsidR="00ED5CD3" w:rsidRPr="000B2A41" w:rsidRDefault="00ED5CD3" w:rsidP="00ED5CD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do not be unwise, but understand what the will of the Lord </w:t>
      </w:r>
      <w:r w:rsidRPr="000B2A4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is.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do not be drunk with wine, in which is dissipation; but be filled with the Spirit, 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speaking to one another in psalms and hymns and spiritual songs, singing and making melody in your heart to the Lord, 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giving thanks always for all things to God the Father in the name of our Lord Jesus Christ,</w:t>
      </w:r>
    </w:p>
    <w:p w:rsidR="00ED5CD3" w:rsidRPr="000B2A41" w:rsidRDefault="00ED5CD3" w:rsidP="00ED5CD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2A41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37:1-7 NKJV</w:t>
      </w:r>
    </w:p>
    <w:p w:rsidR="000B2A41" w:rsidRDefault="00ED5CD3" w:rsidP="00ED5CD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2A41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37 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 not fret because of evildoers,</w:t>
      </w:r>
      <w:r w:rsidRPr="000B2A4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Nor</w:t>
      </w:r>
      <w:proofErr w:type="gramEnd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be envious of the workers of iniquity.</w:t>
      </w:r>
      <w:r w:rsidRPr="000B2A4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they shall soon be cut down like the grass,</w:t>
      </w:r>
      <w:r w:rsidRPr="000B2A4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wither as the green herb. 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Trust in the </w:t>
      </w:r>
      <w:r w:rsidRPr="000B2A41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and do good;</w:t>
      </w:r>
      <w:r w:rsidRPr="000B2A4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Dwell</w:t>
      </w:r>
      <w:proofErr w:type="gramEnd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in the land, and feed on His faithfulness.</w:t>
      </w:r>
      <w:r w:rsidRPr="000B2A4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Delight yourself also in the </w:t>
      </w:r>
      <w:proofErr w:type="gramStart"/>
      <w:r w:rsidRPr="000B2A41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0B2A4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 He shall give you the desires of your heart. 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Commit your way to the </w:t>
      </w:r>
      <w:r w:rsidRPr="000B2A41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r w:rsidRPr="000B2A4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Trust also in Him</w:t>
      </w:r>
      <w:proofErr w:type="gramStart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0B2A41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shall bring </w:t>
      </w:r>
      <w:r w:rsidRPr="000B2A4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pass.</w:t>
      </w:r>
      <w:r w:rsidRPr="000B2A4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shall bring forth your righteousness as the light,</w:t>
      </w:r>
      <w:r w:rsidRPr="000B2A4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your justice as the noonday. </w:t>
      </w:r>
    </w:p>
    <w:p w:rsidR="00ED5CD3" w:rsidRPr="000B2A41" w:rsidRDefault="00ED5CD3" w:rsidP="00ED5CD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Rest in the </w:t>
      </w:r>
      <w:r w:rsidRPr="000B2A41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 and wait patiently for Him;</w:t>
      </w:r>
      <w:r w:rsidRPr="000B2A4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 fret because of him who prospers in his way</w:t>
      </w:r>
      <w:proofErr w:type="gramStart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0B2A41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Because of the man who brings wicked schemes to pass.</w:t>
      </w:r>
    </w:p>
    <w:p w:rsidR="00ED5CD3" w:rsidRPr="000B2A41" w:rsidRDefault="00ED5CD3" w:rsidP="00ED5CD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2A41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16:1-3 NKJV</w:t>
      </w:r>
    </w:p>
    <w:p w:rsidR="00ED5CD3" w:rsidRPr="000B2A41" w:rsidRDefault="00ED5CD3" w:rsidP="00ED5CD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2A41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16 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 preparations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of the heart </w:t>
      </w:r>
      <w:r w:rsidRPr="000B2A4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belong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man,</w:t>
      </w:r>
      <w:r w:rsidRPr="000B2A4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</w:t>
      </w:r>
      <w:proofErr w:type="gramEnd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the answer of the tongue </w:t>
      </w:r>
      <w:r w:rsidRPr="000B2A4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from the </w:t>
      </w:r>
      <w:r w:rsidRPr="000B2A41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. 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All the ways of a man </w:t>
      </w:r>
      <w:r w:rsidRPr="000B2A4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pure in his own eyes</w:t>
      </w:r>
      <w:proofErr w:type="gramStart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0B2A41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the </w:t>
      </w:r>
      <w:r w:rsidRPr="000B2A41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weighs the spirits. 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Commit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your works to the </w:t>
      </w:r>
      <w:r w:rsidRPr="000B2A41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proofErr w:type="gramStart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0B2A41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your thoughts will be established.</w:t>
      </w:r>
    </w:p>
    <w:p w:rsidR="000B2A41" w:rsidRPr="000B2A41" w:rsidRDefault="00ED5CD3" w:rsidP="000B2A4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2A41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3:5-12</w:t>
      </w:r>
      <w:r w:rsidR="000B2A41" w:rsidRPr="000B2A41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:rsidR="000B2A41" w:rsidRPr="000B2A41" w:rsidRDefault="00ED5CD3" w:rsidP="000B2A4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Trust in the </w:t>
      </w:r>
      <w:r w:rsidRPr="000B2A41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all your heart,</w:t>
      </w:r>
      <w:r w:rsidR="000B2A41" w:rsidRPr="000B2A4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lean not on your own understanding;</w:t>
      </w:r>
      <w:r w:rsidR="000B2A41" w:rsidRPr="000B2A4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all your ways acknowledge Him,</w:t>
      </w:r>
      <w:r w:rsidR="000B2A41" w:rsidRPr="000B2A4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shall direct your paths.</w:t>
      </w:r>
      <w:r w:rsidR="000B2A41"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 be wise in your own eyes;</w:t>
      </w:r>
      <w:r w:rsidR="000B2A41" w:rsidRPr="000B2A4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Fear the </w:t>
      </w:r>
      <w:r w:rsidRPr="000B2A41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 depart from evil.</w:t>
      </w:r>
      <w:r w:rsidRPr="000B2A41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It will be health to your flesh,</w:t>
      </w:r>
      <w:r w:rsidR="000B2A41" w:rsidRPr="000B2A4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strength to your bones.</w:t>
      </w:r>
      <w:r w:rsidR="000B2A41"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Honor the </w:t>
      </w:r>
      <w:r w:rsidRPr="000B2A41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your possessions,</w:t>
      </w:r>
      <w:r w:rsidR="000B2A41" w:rsidRPr="000B2A4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 with the </w:t>
      </w:r>
      <w:proofErr w:type="spellStart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firstfruits</w:t>
      </w:r>
      <w:proofErr w:type="spellEnd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of all your increase</w:t>
      </w:r>
      <w:proofErr w:type="gramStart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;</w:t>
      </w:r>
      <w:proofErr w:type="gramEnd"/>
      <w:r w:rsidRPr="000B2A41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your barns will be filled with plenty,</w:t>
      </w:r>
      <w:r w:rsidR="000B2A41" w:rsidRPr="000B2A4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your vats will overflow with new wine.</w:t>
      </w:r>
      <w:r w:rsidR="000B2A41"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son, do not despise the chastening of the </w:t>
      </w:r>
      <w:r w:rsidRPr="000B2A41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proofErr w:type="gramStart"/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0B2A41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Nor detest His correction;</w:t>
      </w:r>
      <w:r w:rsidR="000B2A41" w:rsidRPr="000B2A41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whom the </w:t>
      </w:r>
      <w:r w:rsidRPr="000B2A41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loves He corrects,</w:t>
      </w:r>
      <w:r w:rsidRPr="000B2A41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Just as a father the son </w:t>
      </w:r>
      <w:r w:rsidRPr="000B2A4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in whom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he delights.</w:t>
      </w:r>
    </w:p>
    <w:p w:rsidR="000B2A41" w:rsidRPr="000B2A41" w:rsidRDefault="000B2A41" w:rsidP="000B2A4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2A41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8:28-31 NKJV</w:t>
      </w:r>
    </w:p>
    <w:p w:rsidR="000B2A41" w:rsidRPr="000B2A41" w:rsidRDefault="000B2A41" w:rsidP="000B2A4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we know that all things work together for good to those who love God, to those who are the called according to </w:t>
      </w:r>
      <w:r w:rsidRPr="000B2A4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purpose. 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29 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whom He foreknew, He also predestined </w:t>
      </w:r>
      <w:r w:rsidRPr="000B2A4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to be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conformed to the image of His Son, that He might be the firstborn among many brethren. 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Moreover whom He predestined, these He also called; whom He called, these He also justified; and whom He justified, these He also glorified. </w:t>
      </w:r>
      <w:r w:rsidRPr="000B2A41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What then shall we say to these things? If God </w:t>
      </w:r>
      <w:r w:rsidRPr="000B2A4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us, who </w:t>
      </w:r>
      <w:r w:rsidRPr="000B2A41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can be</w:t>
      </w:r>
      <w:r w:rsidRPr="000B2A41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against us?</w:t>
      </w:r>
    </w:p>
    <w:p w:rsidR="000B2A41" w:rsidRPr="000B2A41" w:rsidRDefault="000B2A41" w:rsidP="000B2A4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D5CD3" w:rsidRPr="000B2A41" w:rsidRDefault="00ED5CD3" w:rsidP="00ED5CD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D5CD3" w:rsidRPr="000B2A41" w:rsidRDefault="00ED5CD3" w:rsidP="00ED5CD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D5CD3" w:rsidRPr="000B2A41" w:rsidRDefault="00ED5CD3" w:rsidP="00ED5CD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D5CD3" w:rsidRPr="000B2A41" w:rsidRDefault="00ED5CD3" w:rsidP="00E32FD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32FD7" w:rsidRPr="000B2A41" w:rsidRDefault="00E32FD7" w:rsidP="00E32FD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32FD7" w:rsidRPr="000B2A41" w:rsidRDefault="00E32FD7" w:rsidP="00E32FD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32FD7" w:rsidRPr="000B2A41" w:rsidRDefault="00E32FD7" w:rsidP="00E32FD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32FD7" w:rsidRPr="000B2A41" w:rsidRDefault="00E32FD7" w:rsidP="00E32FD7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32FD7" w:rsidRPr="00E32FD7" w:rsidRDefault="00E32FD7" w:rsidP="00E32FD7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E32FD7" w:rsidRPr="000B2A41" w:rsidRDefault="00E32FD7">
      <w:pPr>
        <w:rPr>
          <w:rFonts w:ascii="Verdana" w:hAnsi="Verdana"/>
          <w:sz w:val="24"/>
          <w:szCs w:val="24"/>
        </w:rPr>
      </w:pPr>
    </w:p>
    <w:p w:rsidR="00E32FD7" w:rsidRPr="000B2A41" w:rsidRDefault="00E32FD7">
      <w:pPr>
        <w:rPr>
          <w:rFonts w:ascii="Verdana" w:hAnsi="Verdana"/>
          <w:sz w:val="24"/>
          <w:szCs w:val="24"/>
        </w:rPr>
      </w:pPr>
    </w:p>
    <w:sectPr w:rsidR="00E32FD7" w:rsidRPr="000B2A41" w:rsidSect="00E32FD7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E32FD7"/>
    <w:rsid w:val="000B2A41"/>
    <w:rsid w:val="002454EC"/>
    <w:rsid w:val="004848B4"/>
    <w:rsid w:val="00BA1C0A"/>
    <w:rsid w:val="00E32FD7"/>
    <w:rsid w:val="00ED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EC"/>
  </w:style>
  <w:style w:type="paragraph" w:styleId="Heading1">
    <w:name w:val="heading 1"/>
    <w:basedOn w:val="Normal"/>
    <w:link w:val="Heading1Char"/>
    <w:uiPriority w:val="9"/>
    <w:qFormat/>
    <w:rsid w:val="00E3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C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F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3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32FD7"/>
  </w:style>
  <w:style w:type="character" w:customStyle="1" w:styleId="woj">
    <w:name w:val="woj"/>
    <w:basedOn w:val="DefaultParagraphFont"/>
    <w:rsid w:val="00E32FD7"/>
  </w:style>
  <w:style w:type="character" w:customStyle="1" w:styleId="Heading3Char">
    <w:name w:val="Heading 3 Char"/>
    <w:basedOn w:val="DefaultParagraphFont"/>
    <w:link w:val="Heading3"/>
    <w:uiPriority w:val="9"/>
    <w:semiHidden/>
    <w:rsid w:val="00E32F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mall-caps">
    <w:name w:val="small-caps"/>
    <w:basedOn w:val="DefaultParagraphFont"/>
    <w:rsid w:val="00E32FD7"/>
  </w:style>
  <w:style w:type="character" w:styleId="Hyperlink">
    <w:name w:val="Hyperlink"/>
    <w:basedOn w:val="DefaultParagraphFont"/>
    <w:uiPriority w:val="99"/>
    <w:semiHidden/>
    <w:unhideWhenUsed/>
    <w:rsid w:val="00E32FD7"/>
    <w:rPr>
      <w:color w:val="0000FF"/>
      <w:u w:val="single"/>
    </w:rPr>
  </w:style>
  <w:style w:type="paragraph" w:customStyle="1" w:styleId="chapter-2">
    <w:name w:val="chapter-2"/>
    <w:basedOn w:val="Normal"/>
    <w:rsid w:val="00ED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D5CD3"/>
  </w:style>
  <w:style w:type="character" w:customStyle="1" w:styleId="Heading4Char">
    <w:name w:val="Heading 4 Char"/>
    <w:basedOn w:val="DefaultParagraphFont"/>
    <w:link w:val="Heading4"/>
    <w:uiPriority w:val="9"/>
    <w:semiHidden/>
    <w:rsid w:val="00ED5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ED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64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621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16604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152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544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95253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029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5912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7017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568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0167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67914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656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918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510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87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6151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5627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44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3431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42111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673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1241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2433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888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8600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112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18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7191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70435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17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82921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7554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475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0142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9009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836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419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549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018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34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4085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35818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04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989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345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668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Romans 12:1-2</vt:lpstr>
      <vt:lpstr>12 I beseech you therefore, brethren, by the mercies of God, that you present yo</vt:lpstr>
      <vt:lpstr>Matthew 6:33 NKJV</vt:lpstr>
      <vt:lpstr>33 But seek first the kingdom of God and His righteousness, and all these things</vt:lpstr>
      <vt:lpstr>Deuteronomy 10:12 NKJV</vt:lpstr>
      <vt:lpstr>12 “And now, Israel, what does the Lord your God require of you, but to fear the</vt:lpstr>
      <vt:lpstr>Joshua 24:15 NKJV</vt:lpstr>
      <vt:lpstr>15 And if it seems evil to you to serve the Lord, choose for yourselves this day</vt:lpstr>
      <vt:lpstr>Colossians 3:23-24 NKJV</vt:lpstr>
      <vt:lpstr>23 And whatever you do, do it heartily, as to the Lord and not to men, 24 knowin</vt:lpstr>
      <vt:lpstr>2 Corinthians 10:5 NKJV</vt:lpstr>
      <vt:lpstr>5 casting down arguments and every high thing that exalts itself against the kno</vt:lpstr>
      <vt:lpstr>Matthew 16:24-27 NKJV</vt:lpstr>
      <vt:lpstr>24 Then Jesus said to His disciples, “If anyone desires to come after Me, let hi</vt:lpstr>
      <vt:lpstr>Ephesians 5:17-20 NKJV</vt:lpstr>
      <vt:lpstr>17 Therefore do not be unwise, but understand what the will of the Lord is. 18 A</vt:lpstr>
      <vt:lpstr>Psalm 37:1-7 NKJV</vt:lpstr>
      <vt:lpstr>37 Do not fret because of evildoers, Nor be envious of the workers of iniquity. </vt:lpstr>
      <vt:lpstr>Proverbs 16:1-3 NKJV</vt:lpstr>
      <vt:lpstr>16 The preparations of the heart belong to man, But the answer of the tongue is </vt:lpstr>
      <vt:lpstr>Proverbs 3:5-12</vt:lpstr>
      <vt:lpstr>New King James Version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2023-12-16T16:24:00Z</dcterms:created>
  <dcterms:modified xsi:type="dcterms:W3CDTF">2023-12-16T16:48:00Z</dcterms:modified>
</cp:coreProperties>
</file>