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E2" w:rsidRPr="00716705" w:rsidRDefault="00E45904">
      <w:pPr>
        <w:rPr>
          <w:rFonts w:ascii="Verdana" w:hAnsi="Verdana"/>
          <w:sz w:val="24"/>
          <w:szCs w:val="24"/>
        </w:rPr>
      </w:pPr>
      <w:r w:rsidRPr="00716705">
        <w:rPr>
          <w:rFonts w:ascii="Verdana" w:hAnsi="Verdana"/>
          <w:sz w:val="24"/>
          <w:szCs w:val="24"/>
        </w:rPr>
        <w:t xml:space="preserve">The Prophecy </w:t>
      </w:r>
      <w:proofErr w:type="gramStart"/>
      <w:r w:rsidRPr="00716705">
        <w:rPr>
          <w:rFonts w:ascii="Verdana" w:hAnsi="Verdana"/>
          <w:sz w:val="24"/>
          <w:szCs w:val="24"/>
        </w:rPr>
        <w:t>Of</w:t>
      </w:r>
      <w:proofErr w:type="gramEnd"/>
      <w:r w:rsidRPr="00716705">
        <w:rPr>
          <w:rFonts w:ascii="Verdana" w:hAnsi="Verdana"/>
          <w:sz w:val="24"/>
          <w:szCs w:val="24"/>
        </w:rPr>
        <w:t xml:space="preserve"> Jesus’ Birth Wed 12/13/23</w:t>
      </w:r>
    </w:p>
    <w:p w:rsidR="00E45904" w:rsidRPr="00716705" w:rsidRDefault="00E45904" w:rsidP="00E45904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E45904">
        <w:rPr>
          <w:rFonts w:ascii="Verdana" w:eastAsia="Times New Roman" w:hAnsi="Verdana" w:cs="Segoe UI"/>
          <w:color w:val="000000"/>
          <w:kern w:val="36"/>
          <w:sz w:val="24"/>
          <w:szCs w:val="24"/>
        </w:rPr>
        <w:t>Isaiah 7:14</w:t>
      </w:r>
      <w:r w:rsidRPr="00716705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E45904" w:rsidRPr="00716705" w:rsidRDefault="00E45904" w:rsidP="00E45904">
      <w:pPr>
        <w:spacing w:after="0" w:line="240" w:lineRule="auto"/>
        <w:outlineLvl w:val="0"/>
        <w:rPr>
          <w:rFonts w:ascii="Verdana" w:eastAsia="Times New Roman" w:hAnsi="Verdana" w:cs="Segoe UI"/>
          <w:color w:val="4A4A4A"/>
          <w:sz w:val="24"/>
          <w:szCs w:val="24"/>
          <w:u w:val="single"/>
          <w:vertAlign w:val="superscript"/>
        </w:rPr>
      </w:pPr>
      <w:r w:rsidRPr="00716705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14 </w:t>
      </w:r>
      <w:r w:rsidRPr="00716705">
        <w:rPr>
          <w:rFonts w:ascii="Verdana" w:eastAsia="Times New Roman" w:hAnsi="Verdana" w:cs="Segoe UI"/>
          <w:color w:val="000000"/>
          <w:sz w:val="24"/>
          <w:szCs w:val="24"/>
        </w:rPr>
        <w:t>Therefore the Lord Himself will give you a sign: Behold, the virgin shall conceive and bear a Son, and shall call His name Immanuel.</w:t>
      </w:r>
    </w:p>
    <w:p w:rsidR="00E45904" w:rsidRPr="00716705" w:rsidRDefault="00E45904" w:rsidP="00E4590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716705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1:18-23 NKJV</w:t>
      </w:r>
    </w:p>
    <w:p w:rsidR="00E45904" w:rsidRPr="00716705" w:rsidRDefault="00E45904" w:rsidP="00E4590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71670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71670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Now the birth of Jesus Christ was as follows: After His mother Mary was betrothed to Joseph, before they came together, she was found with child of the Holy Spirit. </w:t>
      </w:r>
    </w:p>
    <w:p w:rsidR="00E45904" w:rsidRPr="00716705" w:rsidRDefault="00E45904" w:rsidP="00E4590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71670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71670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 Joseph her husband, being a just </w:t>
      </w:r>
      <w:r w:rsidRPr="00716705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man,</w:t>
      </w:r>
      <w:r w:rsidRPr="0071670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and not wanting to make her a public example, was minded to put her away secretly. </w:t>
      </w:r>
    </w:p>
    <w:p w:rsidR="00E45904" w:rsidRPr="00716705" w:rsidRDefault="00E45904" w:rsidP="00E4590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71670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71670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while he thought about these things, behold, an angel of the Lord appeared to him in a dream, saying, “Joseph, son of David, do not be afraid to take to you Mary your wife, for that which is conceived in her is of the Holy Spirit. </w:t>
      </w:r>
    </w:p>
    <w:p w:rsidR="00E45904" w:rsidRPr="00716705" w:rsidRDefault="00E45904" w:rsidP="00E4590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71670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71670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she will bring forth a Son, and you shall call His name </w:t>
      </w:r>
      <w:r w:rsidRPr="00716705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Jesus</w:t>
      </w:r>
      <w:r w:rsidRPr="0071670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 for He will save His people from their sins.”</w:t>
      </w:r>
    </w:p>
    <w:p w:rsidR="00E45904" w:rsidRPr="00716705" w:rsidRDefault="00E45904" w:rsidP="00E4590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71670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22 </w:t>
      </w:r>
      <w:r w:rsidRPr="0071670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So all this was done that it might be fulfilled which was spoken by the Lord through the prophet, saying: </w:t>
      </w:r>
    </w:p>
    <w:p w:rsidR="00E45904" w:rsidRPr="00716705" w:rsidRDefault="00E45904" w:rsidP="00E4590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71670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23 </w:t>
      </w:r>
      <w:r w:rsidRPr="00716705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“Behold, the virgin shall be with child, and bear a Son, and they shall call His name Immanuel,”</w:t>
      </w:r>
      <w:r w:rsidRPr="0071670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which is translated, “God with us.”</w:t>
      </w:r>
    </w:p>
    <w:p w:rsidR="00E45904" w:rsidRPr="00716705" w:rsidRDefault="00E45904" w:rsidP="00E4590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716705">
        <w:rPr>
          <w:rFonts w:ascii="Verdana" w:hAnsi="Verdana" w:cs="Segoe UI"/>
          <w:b w:val="0"/>
          <w:bCs w:val="0"/>
          <w:color w:val="000000"/>
          <w:sz w:val="24"/>
          <w:szCs w:val="24"/>
        </w:rPr>
        <w:t>Isaiah 9:6 NKJV</w:t>
      </w:r>
    </w:p>
    <w:p w:rsidR="00E45904" w:rsidRPr="00716705" w:rsidRDefault="00E45904" w:rsidP="00E4590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71670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71670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unto us a Child is born,</w:t>
      </w:r>
      <w:r w:rsidRPr="00716705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71670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Unto</w:t>
      </w:r>
      <w:proofErr w:type="gramEnd"/>
      <w:r w:rsidRPr="0071670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us a Son is given;</w:t>
      </w:r>
      <w:r w:rsidRPr="00716705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71670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the government will be upon His shoulder.</w:t>
      </w:r>
      <w:r w:rsidRPr="00716705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71670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His name will be called</w:t>
      </w:r>
      <w:r w:rsidRPr="00716705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71670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Wonderful, Counselor, Mighty God,</w:t>
      </w:r>
      <w:r w:rsidRPr="00716705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71670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Everlasting Father, </w:t>
      </w:r>
      <w:proofErr w:type="gramStart"/>
      <w:r w:rsidRPr="0071670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Prince</w:t>
      </w:r>
      <w:proofErr w:type="gramEnd"/>
      <w:r w:rsidRPr="0071670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of Peace.</w:t>
      </w:r>
    </w:p>
    <w:p w:rsidR="00716705" w:rsidRDefault="00716705" w:rsidP="00E4590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716705" w:rsidRDefault="00716705" w:rsidP="00E4590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716705" w:rsidRDefault="00716705" w:rsidP="00E4590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716705" w:rsidRDefault="00716705" w:rsidP="00E4590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E45904" w:rsidRPr="00716705" w:rsidRDefault="00E45904" w:rsidP="00E4590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716705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Micah 5:2 NKJV</w:t>
      </w:r>
    </w:p>
    <w:p w:rsidR="00E45904" w:rsidRPr="00716705" w:rsidRDefault="00E45904" w:rsidP="00E4590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71670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71670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“But you, Bethlehem </w:t>
      </w:r>
      <w:proofErr w:type="spellStart"/>
      <w:r w:rsidRPr="0071670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Ephrathah</w:t>
      </w:r>
      <w:proofErr w:type="spellEnd"/>
      <w:r w:rsidRPr="0071670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</w:t>
      </w:r>
      <w:r w:rsidRPr="00716705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716705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Though</w:t>
      </w:r>
      <w:r w:rsidRPr="0071670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you are little among the thousands of Judah,</w:t>
      </w:r>
      <w:r w:rsidRPr="00716705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716705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Yet</w:t>
      </w:r>
      <w:r w:rsidRPr="0071670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out of you shall come forth to Me</w:t>
      </w:r>
      <w:r w:rsidRPr="00716705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71670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 One to be Ruler in Israel,</w:t>
      </w:r>
      <w:r w:rsidRPr="00716705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71670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Whose goings forth </w:t>
      </w:r>
      <w:r w:rsidRPr="00716705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71670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from of old,</w:t>
      </w:r>
      <w:r w:rsidRPr="00716705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71670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From everlasting.”</w:t>
      </w:r>
    </w:p>
    <w:p w:rsidR="00716705" w:rsidRPr="00716705" w:rsidRDefault="00E45904" w:rsidP="0071670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716705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2:4-6 NKJV</w:t>
      </w:r>
    </w:p>
    <w:p w:rsidR="00716705" w:rsidRPr="00716705" w:rsidRDefault="00E45904" w:rsidP="0071670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71670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71670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when he had gathered all the chief priests and scribes of the people together, he inquired of them where the Christ was to be born.</w:t>
      </w:r>
    </w:p>
    <w:p w:rsidR="00716705" w:rsidRPr="00716705" w:rsidRDefault="00E45904" w:rsidP="0071670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71670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71670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So they said to him, “In Bethlehem of Judea, for thus it is written by the prophet:</w:t>
      </w:r>
    </w:p>
    <w:p w:rsidR="00716705" w:rsidRPr="00716705" w:rsidRDefault="00E45904" w:rsidP="0071670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71670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716705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‘But</w:t>
      </w:r>
      <w:r w:rsidRPr="0071670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716705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you, Bethlehem,</w:t>
      </w:r>
      <w:r w:rsidRPr="0071670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716705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in</w:t>
      </w:r>
      <w:r w:rsidRPr="0071670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716705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the land of Judah,</w:t>
      </w:r>
      <w:r w:rsidR="00716705" w:rsidRPr="00716705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716705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Are not the least among the rulers of Judah;</w:t>
      </w:r>
      <w:r w:rsidR="00716705" w:rsidRPr="00716705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716705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For out of you shall come a Ruler</w:t>
      </w:r>
      <w:r w:rsidR="00716705" w:rsidRPr="00716705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716705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Who will shepherd My people Israel.’</w:t>
      </w:r>
      <w:r w:rsidRPr="0071670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”</w:t>
      </w:r>
    </w:p>
    <w:p w:rsidR="00716705" w:rsidRPr="00716705" w:rsidRDefault="00716705" w:rsidP="0071670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716705">
        <w:rPr>
          <w:rFonts w:ascii="Verdana" w:hAnsi="Verdana" w:cs="Segoe UI"/>
          <w:b w:val="0"/>
          <w:bCs w:val="0"/>
          <w:color w:val="000000"/>
          <w:sz w:val="24"/>
          <w:szCs w:val="24"/>
        </w:rPr>
        <w:t>Luke 2:26 NKJV</w:t>
      </w:r>
    </w:p>
    <w:p w:rsidR="00716705" w:rsidRPr="00716705" w:rsidRDefault="00716705" w:rsidP="0071670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71670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26 </w:t>
      </w:r>
      <w:r w:rsidRPr="0071670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it had been revealed to him by the Holy Spirit that he would not see death before he had seen the Lord’s Christ.</w:t>
      </w:r>
    </w:p>
    <w:p w:rsidR="00716705" w:rsidRPr="00716705" w:rsidRDefault="00716705" w:rsidP="0071670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716705">
        <w:rPr>
          <w:rFonts w:ascii="Verdana" w:hAnsi="Verdana" w:cs="Segoe UI"/>
          <w:b w:val="0"/>
          <w:bCs w:val="0"/>
          <w:color w:val="000000"/>
          <w:sz w:val="24"/>
          <w:szCs w:val="24"/>
        </w:rPr>
        <w:t>Genesis 28:14 NKJV</w:t>
      </w:r>
    </w:p>
    <w:p w:rsidR="00716705" w:rsidRPr="00716705" w:rsidRDefault="00716705" w:rsidP="0071670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71670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71670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Also your descendants shall be as the dust of the earth; you shall spread abroad to the west and the east, to the north and the south; and in you and in your seed all the families of the earth shall be blessed.</w:t>
      </w:r>
    </w:p>
    <w:p w:rsidR="00716705" w:rsidRPr="00716705" w:rsidRDefault="00716705" w:rsidP="0071670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71670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716705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Jacob is part of Jesus’ genealogy.  David’s offspring will have an eternal kingdom.</w:t>
      </w:r>
    </w:p>
    <w:p w:rsidR="00716705" w:rsidRPr="00716705" w:rsidRDefault="00716705" w:rsidP="0071670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716705">
        <w:rPr>
          <w:rFonts w:ascii="Verdana" w:hAnsi="Verdana" w:cs="Segoe UI"/>
          <w:b w:val="0"/>
          <w:bCs w:val="0"/>
          <w:color w:val="000000"/>
          <w:sz w:val="24"/>
          <w:szCs w:val="24"/>
        </w:rPr>
        <w:t>Luke 1:35 NKJV</w:t>
      </w:r>
    </w:p>
    <w:p w:rsidR="00716705" w:rsidRPr="00716705" w:rsidRDefault="00716705" w:rsidP="0071670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71670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35 </w:t>
      </w:r>
      <w:r w:rsidRPr="0071670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the angel answered and said to her, “</w:t>
      </w:r>
      <w:r w:rsidRPr="00716705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The</w:t>
      </w:r>
      <w:r w:rsidRPr="0071670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Holy Spirit will come upon you, and the power of the Highest will overshadow you; therefore, also, that Holy One who is to be born will be called the Son of God.</w:t>
      </w:r>
    </w:p>
    <w:p w:rsidR="00716705" w:rsidRPr="00716705" w:rsidRDefault="00716705" w:rsidP="00716705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716705" w:rsidRPr="00716705" w:rsidRDefault="00716705" w:rsidP="00716705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716705" w:rsidRPr="00716705" w:rsidRDefault="00716705" w:rsidP="00716705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716705" w:rsidRPr="00716705" w:rsidRDefault="00716705" w:rsidP="00716705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E45904" w:rsidRPr="00716705" w:rsidRDefault="00E45904" w:rsidP="00E45904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E45904" w:rsidRPr="00716705" w:rsidRDefault="00E45904" w:rsidP="00E45904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E45904" w:rsidRPr="00716705" w:rsidRDefault="00E45904" w:rsidP="00E45904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E45904" w:rsidRPr="00E45904" w:rsidRDefault="00E45904" w:rsidP="00E45904">
      <w:pPr>
        <w:spacing w:after="0" w:line="240" w:lineRule="auto"/>
        <w:outlineLvl w:val="0"/>
        <w:rPr>
          <w:rFonts w:ascii="Verdana" w:eastAsia="Times New Roman" w:hAnsi="Verdana" w:cs="Segoe UI"/>
          <w:color w:val="4A4A4A"/>
          <w:sz w:val="24"/>
          <w:szCs w:val="24"/>
          <w:u w:val="single"/>
          <w:vertAlign w:val="superscript"/>
        </w:rPr>
      </w:pPr>
    </w:p>
    <w:p w:rsidR="00E45904" w:rsidRPr="00716705" w:rsidRDefault="00E45904">
      <w:pPr>
        <w:rPr>
          <w:rFonts w:ascii="Verdana" w:hAnsi="Verdana"/>
          <w:sz w:val="24"/>
          <w:szCs w:val="24"/>
        </w:rPr>
      </w:pPr>
    </w:p>
    <w:sectPr w:rsidR="00E45904" w:rsidRPr="00716705" w:rsidSect="00E45904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printTwoOnOne/>
  <w:savePreviewPicture/>
  <w:compat/>
  <w:rsids>
    <w:rsidRoot w:val="00E45904"/>
    <w:rsid w:val="002756DB"/>
    <w:rsid w:val="004848B4"/>
    <w:rsid w:val="00716705"/>
    <w:rsid w:val="00994703"/>
    <w:rsid w:val="00BA1C0A"/>
    <w:rsid w:val="00E4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6DB"/>
  </w:style>
  <w:style w:type="paragraph" w:styleId="Heading1">
    <w:name w:val="heading 1"/>
    <w:basedOn w:val="Normal"/>
    <w:link w:val="Heading1Char"/>
    <w:uiPriority w:val="9"/>
    <w:qFormat/>
    <w:rsid w:val="00E459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9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4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E45904"/>
  </w:style>
  <w:style w:type="character" w:styleId="Hyperlink">
    <w:name w:val="Hyperlink"/>
    <w:basedOn w:val="DefaultParagraphFont"/>
    <w:uiPriority w:val="99"/>
    <w:semiHidden/>
    <w:unhideWhenUsed/>
    <w:rsid w:val="00E4590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mall-caps">
    <w:name w:val="small-caps"/>
    <w:basedOn w:val="DefaultParagraphFont"/>
    <w:rsid w:val="00E45904"/>
  </w:style>
  <w:style w:type="character" w:customStyle="1" w:styleId="oblique">
    <w:name w:val="oblique"/>
    <w:basedOn w:val="DefaultParagraphFont"/>
    <w:rsid w:val="00E45904"/>
  </w:style>
  <w:style w:type="paragraph" w:customStyle="1" w:styleId="line">
    <w:name w:val="line"/>
    <w:basedOn w:val="Normal"/>
    <w:rsid w:val="00E4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5334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571086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103682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7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5405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4749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00895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5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92343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993657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866525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2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59624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1012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045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3742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6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594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37934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725728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5736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3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227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0323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89255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5878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0442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818783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698399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8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2036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243124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225160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36</vt:i4>
      </vt:variant>
    </vt:vector>
  </HeadingPairs>
  <TitlesOfParts>
    <vt:vector size="37" baseType="lpstr">
      <vt:lpstr/>
      <vt:lpstr>Isaiah 7:14 NKJV</vt:lpstr>
      <vt:lpstr>14 Therefore the Lord Himself will give you a sign: Behold, the virgin shall con</vt:lpstr>
      <vt:lpstr>Matthew 1:18-23 NKJV</vt:lpstr>
      <vt:lpstr>18 Now the birth of Jesus Christ was as follows: After His mother Mary was betro</vt:lpstr>
      <vt:lpstr>19 Then Joseph her husband, being a just man, and not wanting to make her a publ</vt:lpstr>
      <vt:lpstr>20 But while he thought about these things, behold, an angel of the Lord appeare</vt:lpstr>
      <vt:lpstr>21 And she will bring forth a Son, and you shall call His name Jesus, for He wil</vt:lpstr>
      <vt:lpstr>22 So all this was done that it might be fulfilled which was spoken by the Lord </vt:lpstr>
      <vt:lpstr>23 “Behold, the virgin shall be with child, and bear a Son, and they shall call </vt:lpstr>
      <vt:lpstr>Isaiah 9:6 NKJV</vt:lpstr>
      <vt:lpstr>6 For unto us a Child is born, Unto us a Son is given; And the government will b</vt:lpstr>
      <vt:lpstr/>
      <vt:lpstr/>
      <vt:lpstr/>
      <vt:lpstr/>
      <vt:lpstr>Micah 5:2 NKJV</vt:lpstr>
      <vt:lpstr>2 “But you, Bethlehem Ephrathah, Though you are little among the thousands of Ju</vt:lpstr>
      <vt:lpstr>Matthew 2:4-6 NKJV</vt:lpstr>
      <vt:lpstr>4 And when he had gathered all the chief priests and scribes of the people toget</vt:lpstr>
      <vt:lpstr>5 So they said to him, “In Bethlehem of Judea, for thus it is written by the pro</vt:lpstr>
      <vt:lpstr>6 ‘But you, Bethlehem, in the land of Judah, Are not the least among the rulers </vt:lpstr>
      <vt:lpstr>Luke 2:26 NKJV</vt:lpstr>
      <vt:lpstr>26 And it had been revealed to him by the Holy Spirit that he would not see deat</vt:lpstr>
      <vt:lpstr>Genesis 28:14 NKJV</vt:lpstr>
      <vt:lpstr>14 Also your descendants shall be as the dust of the earth; you shall spread abr</vt:lpstr>
      <vt:lpstr>Jacob is part of Jesus’ genealogy.  David’s offspring will have an etern</vt:lpstr>
      <vt:lpstr>Luke 1:35 NKJV</vt:lpstr>
      <vt:lpstr>35 And the angel answered and said to her, “The Holy Spirit will come upon you, </vt:lpstr>
      <vt:lpstr/>
      <vt:lpstr/>
      <vt:lpstr/>
      <vt:lpstr/>
      <vt:lpstr/>
      <vt:lpstr/>
      <vt:lpstr/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1</cp:revision>
  <cp:lastPrinted>2023-12-13T19:33:00Z</cp:lastPrinted>
  <dcterms:created xsi:type="dcterms:W3CDTF">2023-12-13T19:13:00Z</dcterms:created>
  <dcterms:modified xsi:type="dcterms:W3CDTF">2023-12-13T19:35:00Z</dcterms:modified>
</cp:coreProperties>
</file>