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E2" w:rsidRPr="000C31FC" w:rsidRDefault="00432F8F">
      <w:pPr>
        <w:rPr>
          <w:rFonts w:ascii="Verdana" w:hAnsi="Verdana"/>
          <w:sz w:val="24"/>
          <w:szCs w:val="24"/>
        </w:rPr>
      </w:pPr>
      <w:r w:rsidRPr="000C31FC">
        <w:rPr>
          <w:rFonts w:ascii="Verdana" w:hAnsi="Verdana"/>
          <w:sz w:val="24"/>
          <w:szCs w:val="24"/>
        </w:rPr>
        <w:t>Covenant Prayer Sun Pm 12/3/23</w:t>
      </w:r>
    </w:p>
    <w:p w:rsidR="00432F8F" w:rsidRPr="000C31FC" w:rsidRDefault="00432F8F" w:rsidP="00432F8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C31FC">
        <w:rPr>
          <w:rFonts w:ascii="Verdana" w:hAnsi="Verdana" w:cs="Segoe UI"/>
          <w:b w:val="0"/>
          <w:bCs w:val="0"/>
          <w:color w:val="000000"/>
          <w:sz w:val="24"/>
          <w:szCs w:val="24"/>
        </w:rPr>
        <w:t>2 Corinthians 5:17 NKJV</w:t>
      </w:r>
    </w:p>
    <w:p w:rsidR="00432F8F" w:rsidRPr="000C31FC" w:rsidRDefault="00432F8F" w:rsidP="00432F8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Therefore, if anyone </w:t>
      </w:r>
      <w:r w:rsidRPr="000C31F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Christ, </w:t>
      </w:r>
      <w:r w:rsidRPr="000C31F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he is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new creation; old things have passed away; behold, all things have become new.</w:t>
      </w:r>
    </w:p>
    <w:p w:rsidR="00432F8F" w:rsidRPr="000C31FC" w:rsidRDefault="00432F8F" w:rsidP="00432F8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C31FC">
        <w:rPr>
          <w:rFonts w:ascii="Verdana" w:hAnsi="Verdana" w:cs="Segoe UI"/>
          <w:b w:val="0"/>
          <w:bCs w:val="0"/>
          <w:color w:val="000000"/>
          <w:sz w:val="24"/>
          <w:szCs w:val="24"/>
        </w:rPr>
        <w:t>1 John 4:4 NKJV</w:t>
      </w:r>
    </w:p>
    <w:p w:rsidR="00432F8F" w:rsidRPr="000C31FC" w:rsidRDefault="00432F8F" w:rsidP="00432F8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are of God, little children, and have overcome them, because He who is in you is greater than he who is in the world.</w:t>
      </w:r>
    </w:p>
    <w:p w:rsidR="00432F8F" w:rsidRPr="000C31FC" w:rsidRDefault="00432F8F" w:rsidP="00432F8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C31FC">
        <w:rPr>
          <w:rFonts w:ascii="Verdana" w:hAnsi="Verdana" w:cs="Segoe UI"/>
          <w:b w:val="0"/>
          <w:bCs w:val="0"/>
          <w:color w:val="000000"/>
          <w:sz w:val="24"/>
          <w:szCs w:val="24"/>
        </w:rPr>
        <w:t>2 Corinthians 1:18-22 NKJV</w:t>
      </w:r>
    </w:p>
    <w:p w:rsidR="00432F8F" w:rsidRPr="000C31FC" w:rsidRDefault="00432F8F" w:rsidP="00432F8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</w:t>
      </w:r>
      <w:r w:rsidRPr="000C31F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as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God </w:t>
      </w:r>
      <w:r w:rsidRPr="000C31F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faithful, our word to you was not Yes and No. </w:t>
      </w: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the Son of God, Jesus Christ, who was preached among you by us—by me, Silvanus, and Timothy—was not Yes and No, but in Him was Yes. </w:t>
      </w: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all the promises of God in Him </w:t>
      </w:r>
      <w:r w:rsidRPr="000C31F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proofErr w:type="gramStart"/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Yes</w:t>
      </w:r>
      <w:proofErr w:type="gramEnd"/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and in Him Amen, to the glory of God through us. </w:t>
      </w: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He who establishes us with you in Christ and has anointed us </w:t>
      </w:r>
      <w:r w:rsidRPr="000C31F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God, </w:t>
      </w: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 also has sealed us and given us the Spirit in our hearts as a guarantee.</w:t>
      </w:r>
    </w:p>
    <w:p w:rsidR="00CB17D0" w:rsidRPr="000C31FC" w:rsidRDefault="00432F8F" w:rsidP="00432F8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C31FC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4:14-16 NKJV</w:t>
      </w:r>
    </w:p>
    <w:p w:rsidR="00432F8F" w:rsidRPr="000C31FC" w:rsidRDefault="00432F8F" w:rsidP="00432F8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Seeing then that we have a great High Priest who has passed through the heavens, Jesus the Son of God, let us hold fast </w:t>
      </w:r>
      <w:r w:rsidRPr="000C31F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our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confession. </w:t>
      </w: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we do not have a High Priest who cannot sympathize with our weaknesses, but was in all </w:t>
      </w:r>
      <w:r w:rsidRPr="000C31F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points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tempted as </w:t>
      </w:r>
      <w:r w:rsidRPr="000C31F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we are,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C31F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yet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without sin. </w:t>
      </w: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Let us therefore come boldly to the throne of </w:t>
      </w:r>
      <w:proofErr w:type="gramStart"/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grace, that</w:t>
      </w:r>
      <w:proofErr w:type="gramEnd"/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we may obtain mercy and find grace to help in time of need.</w:t>
      </w:r>
    </w:p>
    <w:p w:rsidR="00CB17D0" w:rsidRPr="000C31FC" w:rsidRDefault="00CB17D0" w:rsidP="00CB17D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C31FC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7:7-11 NKJV</w:t>
      </w:r>
    </w:p>
    <w:p w:rsidR="000C31FC" w:rsidRDefault="00CB17D0" w:rsidP="00CB17D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“Ask, and it will be given to you; seek, and you will find; knock, and it will be opened to you.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everyone who asks </w:t>
      </w:r>
      <w:proofErr w:type="gramStart"/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receives</w:t>
      </w:r>
      <w:proofErr w:type="gramEnd"/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and he who seeks finds, and to him who knocks it will be opened.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Or what man is there among you who, if his son asks for bread, will give him a stone?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CB17D0" w:rsidRPr="000C31FC" w:rsidRDefault="00CB17D0" w:rsidP="00CB17D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10 </w:t>
      </w:r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Or if he asks for a fish, will he give him a serpent?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If you then,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being evil, know how to give good gifts to your children, how much more will your Father who is in heaven give good things to those who ask Him!</w:t>
      </w:r>
    </w:p>
    <w:p w:rsidR="00CB17D0" w:rsidRPr="000C31FC" w:rsidRDefault="00CB17D0" w:rsidP="00CB17D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C31FC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8:14-17 NKJV</w:t>
      </w:r>
    </w:p>
    <w:p w:rsidR="00CB17D0" w:rsidRPr="000C31FC" w:rsidRDefault="00CB17D0" w:rsidP="00CB17D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as many as are led by the Spirit of God, these are sons of God. </w:t>
      </w: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you did not receive the spirit of bondage again to fear, but you received the Spirit of adoption by whom we cry out, “Abba,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 xml:space="preserve"> 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Father.” </w:t>
      </w: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Spirit Himself bears witness with our spirit that we are children of God, </w:t>
      </w: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if children, then heirs—heirs of God and joint heirs with Christ, if indeed we suffer with </w:t>
      </w:r>
      <w:r w:rsidRPr="000C31F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Him,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that we may also be glorified together.</w:t>
      </w:r>
    </w:p>
    <w:p w:rsidR="00432F8F" w:rsidRPr="000C31FC" w:rsidRDefault="00432F8F" w:rsidP="00432F8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432F8F">
        <w:rPr>
          <w:rFonts w:ascii="Verdana" w:eastAsia="Times New Roman" w:hAnsi="Verdana" w:cs="Segoe UI"/>
          <w:color w:val="000000"/>
          <w:kern w:val="36"/>
          <w:sz w:val="24"/>
          <w:szCs w:val="24"/>
        </w:rPr>
        <w:t>Hebrews 6:13-20</w:t>
      </w:r>
      <w:r w:rsidRPr="000C31FC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9F4703" w:rsidRPr="000C31FC" w:rsidRDefault="00432F8F" w:rsidP="00432F8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0C31FC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13 </w:t>
      </w:r>
      <w:r w:rsidRPr="000C31FC">
        <w:rPr>
          <w:rFonts w:ascii="Verdana" w:eastAsia="Times New Roman" w:hAnsi="Verdana" w:cs="Segoe UI"/>
          <w:color w:val="000000"/>
          <w:sz w:val="24"/>
          <w:szCs w:val="24"/>
        </w:rPr>
        <w:t>For when God made a promise to Abraham, because He could swear by no one greater, He swore by Himself, </w:t>
      </w:r>
      <w:r w:rsidRPr="000C31FC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14 </w:t>
      </w:r>
      <w:r w:rsidRPr="000C31FC">
        <w:rPr>
          <w:rFonts w:ascii="Verdana" w:eastAsia="Times New Roman" w:hAnsi="Verdana" w:cs="Segoe UI"/>
          <w:color w:val="000000"/>
          <w:sz w:val="24"/>
          <w:szCs w:val="24"/>
        </w:rPr>
        <w:t>saying, “Surely blessing I will bless you, and multiplying I will multiply you.” </w:t>
      </w:r>
      <w:r w:rsidRPr="000C31FC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15 </w:t>
      </w:r>
      <w:r w:rsidRPr="000C31FC">
        <w:rPr>
          <w:rFonts w:ascii="Verdana" w:eastAsia="Times New Roman" w:hAnsi="Verdana" w:cs="Segoe UI"/>
          <w:color w:val="000000"/>
          <w:sz w:val="24"/>
          <w:szCs w:val="24"/>
        </w:rPr>
        <w:t>And so, after he had patiently endured, he obtained the promise. </w:t>
      </w:r>
      <w:r w:rsidRPr="000C31FC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16 </w:t>
      </w:r>
      <w:r w:rsidRPr="000C31FC">
        <w:rPr>
          <w:rFonts w:ascii="Verdana" w:eastAsia="Times New Roman" w:hAnsi="Verdana" w:cs="Segoe UI"/>
          <w:color w:val="000000"/>
          <w:sz w:val="24"/>
          <w:szCs w:val="24"/>
        </w:rPr>
        <w:t>For men indeed swear by the greater, and an oath for confirmation </w:t>
      </w:r>
      <w:r w:rsidRPr="000C31FC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0C31FC">
        <w:rPr>
          <w:rFonts w:ascii="Verdana" w:eastAsia="Times New Roman" w:hAnsi="Verdana" w:cs="Segoe UI"/>
          <w:color w:val="000000"/>
          <w:sz w:val="24"/>
          <w:szCs w:val="24"/>
        </w:rPr>
        <w:t xml:space="preserve"> for them an end of all </w:t>
      </w:r>
      <w:proofErr w:type="gramStart"/>
      <w:r w:rsidRPr="000C31FC">
        <w:rPr>
          <w:rFonts w:ascii="Verdana" w:eastAsia="Times New Roman" w:hAnsi="Verdana" w:cs="Segoe UI"/>
          <w:color w:val="000000"/>
          <w:sz w:val="24"/>
          <w:szCs w:val="24"/>
        </w:rPr>
        <w:t>dispute</w:t>
      </w:r>
      <w:proofErr w:type="gramEnd"/>
      <w:r w:rsidRPr="000C31FC">
        <w:rPr>
          <w:rFonts w:ascii="Verdana" w:eastAsia="Times New Roman" w:hAnsi="Verdana" w:cs="Segoe UI"/>
          <w:color w:val="000000"/>
          <w:sz w:val="24"/>
          <w:szCs w:val="24"/>
        </w:rPr>
        <w:t>. </w:t>
      </w:r>
      <w:r w:rsidRPr="000C31FC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17 </w:t>
      </w:r>
      <w:r w:rsidRPr="000C31FC">
        <w:rPr>
          <w:rFonts w:ascii="Verdana" w:eastAsia="Times New Roman" w:hAnsi="Verdana" w:cs="Segoe UI"/>
          <w:color w:val="000000"/>
          <w:sz w:val="24"/>
          <w:szCs w:val="24"/>
        </w:rPr>
        <w:t>Thus God, determining to show more abundantly to the heirs of promise the immutability of His counsel, confirmed </w:t>
      </w:r>
      <w:r w:rsidRPr="000C31FC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it</w:t>
      </w:r>
      <w:r w:rsidRPr="000C31FC">
        <w:rPr>
          <w:rFonts w:ascii="Verdana" w:eastAsia="Times New Roman" w:hAnsi="Verdana" w:cs="Segoe UI"/>
          <w:color w:val="000000"/>
          <w:sz w:val="24"/>
          <w:szCs w:val="24"/>
        </w:rPr>
        <w:t> by an oath, </w:t>
      </w:r>
      <w:r w:rsidRPr="000C31FC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18 </w:t>
      </w:r>
      <w:r w:rsidRPr="000C31FC">
        <w:rPr>
          <w:rFonts w:ascii="Verdana" w:eastAsia="Times New Roman" w:hAnsi="Verdana" w:cs="Segoe UI"/>
          <w:color w:val="000000"/>
          <w:sz w:val="24"/>
          <w:szCs w:val="24"/>
        </w:rPr>
        <w:t>that by two immutable things, in which it </w:t>
      </w:r>
      <w:r w:rsidRPr="000C31FC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0C31FC">
        <w:rPr>
          <w:rFonts w:ascii="Verdana" w:eastAsia="Times New Roman" w:hAnsi="Verdana" w:cs="Segoe UI"/>
          <w:color w:val="000000"/>
          <w:sz w:val="24"/>
          <w:szCs w:val="24"/>
        </w:rPr>
        <w:t> impossible for God to lie, we might have strong consolation, who have fled for refuge to lay hold of the hope set before </w:t>
      </w:r>
      <w:r w:rsidRPr="000C31FC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us.</w:t>
      </w:r>
      <w:r w:rsidRPr="000C31FC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19 </w:t>
      </w:r>
      <w:r w:rsidRPr="000C31FC">
        <w:rPr>
          <w:rFonts w:ascii="Verdana" w:eastAsia="Times New Roman" w:hAnsi="Verdana" w:cs="Segoe UI"/>
          <w:color w:val="000000"/>
          <w:sz w:val="24"/>
          <w:szCs w:val="24"/>
        </w:rPr>
        <w:t>This </w:t>
      </w:r>
      <w:r w:rsidRPr="000C31FC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hope</w:t>
      </w:r>
      <w:r w:rsidRPr="000C31FC">
        <w:rPr>
          <w:rFonts w:ascii="Verdana" w:eastAsia="Times New Roman" w:hAnsi="Verdana" w:cs="Segoe UI"/>
          <w:color w:val="000000"/>
          <w:sz w:val="24"/>
          <w:szCs w:val="24"/>
        </w:rPr>
        <w:t> we have as an anchor of the soul, both sure and steadfast, and which enters the </w:t>
      </w:r>
      <w:r w:rsidRPr="000C31FC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Presence</w:t>
      </w:r>
      <w:r w:rsidRPr="000C31FC">
        <w:rPr>
          <w:rFonts w:ascii="Verdana" w:eastAsia="Times New Roman" w:hAnsi="Verdana" w:cs="Segoe UI"/>
          <w:color w:val="000000"/>
          <w:sz w:val="24"/>
          <w:szCs w:val="24"/>
        </w:rPr>
        <w:t> behind the veil, </w:t>
      </w:r>
      <w:r w:rsidRPr="000C31FC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20 </w:t>
      </w:r>
      <w:r w:rsidRPr="000C31FC">
        <w:rPr>
          <w:rFonts w:ascii="Verdana" w:eastAsia="Times New Roman" w:hAnsi="Verdana" w:cs="Segoe UI"/>
          <w:color w:val="000000"/>
          <w:sz w:val="24"/>
          <w:szCs w:val="24"/>
        </w:rPr>
        <w:t>where the forerunner has entered for us, </w:t>
      </w:r>
      <w:r w:rsidRPr="000C31FC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even</w:t>
      </w:r>
      <w:r w:rsidRPr="000C31FC">
        <w:rPr>
          <w:rFonts w:ascii="Verdana" w:eastAsia="Times New Roman" w:hAnsi="Verdana" w:cs="Segoe UI"/>
          <w:color w:val="000000"/>
          <w:sz w:val="24"/>
          <w:szCs w:val="24"/>
        </w:rPr>
        <w:t> Jesus, having become High Priest forever according to the order of Melchizedek</w:t>
      </w:r>
    </w:p>
    <w:p w:rsidR="009F4703" w:rsidRPr="000C31FC" w:rsidRDefault="009F4703" w:rsidP="009F470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C31FC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6:9-13 NKJV</w:t>
      </w:r>
    </w:p>
    <w:p w:rsidR="000C31FC" w:rsidRDefault="009F4703" w:rsidP="009F470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In this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manner, therefore, pray: Our Father in heaven,</w:t>
      </w:r>
      <w:r w:rsidRPr="000C31F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Hallowed be </w:t>
      </w:r>
      <w:proofErr w:type="gramStart"/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</w:t>
      </w:r>
      <w:proofErr w:type="gramEnd"/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name.</w:t>
      </w:r>
    </w:p>
    <w:p w:rsidR="000C31FC" w:rsidRPr="000C31FC" w:rsidRDefault="009F4703" w:rsidP="009F4703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 kingdom come.</w:t>
      </w:r>
      <w:r w:rsidRPr="000C31F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 will be done</w:t>
      </w:r>
      <w:r w:rsidRPr="000C31F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On</w:t>
      </w:r>
      <w:proofErr w:type="gramEnd"/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earth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as </w:t>
      </w:r>
      <w:r w:rsidRPr="000C31FC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 is</w:t>
      </w:r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in heaven.</w:t>
      </w:r>
      <w:r w:rsidRPr="000C31F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Give us this day our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daily bread.</w:t>
      </w:r>
      <w:r w:rsidRPr="000C31F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forgive us our debts</w:t>
      </w:r>
      <w:proofErr w:type="gramStart"/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0C31FC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As we forgive our debtors.</w:t>
      </w:r>
      <w:r w:rsidRPr="000C31F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do not lead us into temptation,</w:t>
      </w:r>
      <w:r w:rsidRPr="000C31F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</w:t>
      </w:r>
      <w:proofErr w:type="gramEnd"/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deliver us from the evil one.</w:t>
      </w:r>
      <w:r w:rsidRPr="000C31F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For </w:t>
      </w:r>
      <w:proofErr w:type="gramStart"/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Yours</w:t>
      </w:r>
      <w:proofErr w:type="gramEnd"/>
      <w:r w:rsidRPr="000C31F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is the kingdom and the power and the glory forever. Amen.</w:t>
      </w:r>
    </w:p>
    <w:p w:rsidR="000C31FC" w:rsidRPr="000C31FC" w:rsidRDefault="000C31FC" w:rsidP="000C31F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C31FC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55:10-11 NKJV</w:t>
      </w:r>
    </w:p>
    <w:p w:rsidR="000C31FC" w:rsidRPr="000C31FC" w:rsidRDefault="000C31FC" w:rsidP="000C31F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“For as the rain comes down, and the snow from heaven,</w:t>
      </w:r>
      <w:r w:rsidRPr="000C31F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do not return there,</w:t>
      </w:r>
      <w:r w:rsidRPr="000C31F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water the earth,</w:t>
      </w:r>
      <w:r w:rsidRPr="000C31F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make it bring forth and bud,</w:t>
      </w:r>
      <w:r w:rsidRPr="000C31F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That it may give seed to the </w:t>
      </w:r>
      <w:proofErr w:type="spellStart"/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sower</w:t>
      </w:r>
      <w:proofErr w:type="spellEnd"/>
      <w:r w:rsidRPr="000C31F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bread to the eater,</w:t>
      </w:r>
      <w:r w:rsidRPr="000C31F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shall My word be that goes forth from My mouth;</w:t>
      </w:r>
      <w:r w:rsidRPr="000C31F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It shall not return to Me void,</w:t>
      </w:r>
      <w:r w:rsidRPr="000C31F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it shall accomplish what I please,</w:t>
      </w:r>
      <w:r w:rsidRPr="000C31F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it shall prosper </w:t>
      </w:r>
      <w:r w:rsidRPr="000C31F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in the thing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for which I sent it.</w:t>
      </w:r>
    </w:p>
    <w:p w:rsidR="009F4703" w:rsidRPr="000C31FC" w:rsidRDefault="009F4703" w:rsidP="009F470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C31FC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2:18-24 NKJV</w:t>
      </w:r>
    </w:p>
    <w:p w:rsidR="009F4703" w:rsidRPr="000C31FC" w:rsidRDefault="009F4703" w:rsidP="009F470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someone will say, “You have faith, and I have works.” Show me your faith without your works, and I will show you my faith by my works. </w:t>
      </w: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believe that there is one God. You do well. Even the demons believe—and tremble! </w:t>
      </w: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do you want to know, O foolish man, that faith without works is dead? </w:t>
      </w: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Was not Abraham our father justified by works when he offered Isaac his son on the altar? </w:t>
      </w: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 you see that faith was working together with his works, and by works faith was made perfect? </w:t>
      </w: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the Scripture was fulfilled which says, </w:t>
      </w:r>
      <w:r w:rsidRPr="000C31FC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“Abraham believed God, and it was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C31FC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accounted to him for righteousness.”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And he was called the friend of God. </w:t>
      </w: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see then that a man is justified by works, and not by faith only.</w:t>
      </w:r>
    </w:p>
    <w:p w:rsidR="009F4703" w:rsidRPr="000C31FC" w:rsidRDefault="009F4703" w:rsidP="009F470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C31FC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3:13-14 NKJV</w:t>
      </w:r>
    </w:p>
    <w:p w:rsidR="000C31FC" w:rsidRDefault="009F4703" w:rsidP="009F470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Christ has redeemed us from the curse of the law, having become a curse for us (for it is written, </w:t>
      </w:r>
      <w:r w:rsidRPr="000C31FC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“Cursed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C31F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C31FC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everyone who hangs on a tree”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), </w:t>
      </w:r>
    </w:p>
    <w:p w:rsidR="009F4703" w:rsidRPr="000C31FC" w:rsidRDefault="009F4703" w:rsidP="009F470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proofErr w:type="gramStart"/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 the blessing of Abraham might come upon the Gentiles in Christ Jesus, that we might receive the promise of the Spirit through faith.</w:t>
      </w:r>
      <w:proofErr w:type="gramEnd"/>
    </w:p>
    <w:p w:rsidR="009F4703" w:rsidRPr="000C31FC" w:rsidRDefault="009F4703" w:rsidP="009F470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C31FC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3:26 NKJV</w:t>
      </w:r>
    </w:p>
    <w:p w:rsidR="009F4703" w:rsidRPr="000C31FC" w:rsidRDefault="009F4703" w:rsidP="009F470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26 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you are all sons of God through faith in Christ Jesus.</w:t>
      </w:r>
    </w:p>
    <w:p w:rsidR="009F4703" w:rsidRPr="000C31FC" w:rsidRDefault="009F4703" w:rsidP="009F470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C31FC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5:16 NKJV</w:t>
      </w:r>
    </w:p>
    <w:p w:rsidR="009F4703" w:rsidRPr="000C31FC" w:rsidRDefault="009F4703" w:rsidP="009F470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Confess </w:t>
      </w:r>
      <w:r w:rsidRPr="000C31F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your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trespasses to one another, and pray for one another, that you may be healed. The effective, fervent prayer of a righteous man avails much.</w:t>
      </w:r>
    </w:p>
    <w:p w:rsidR="009F4703" w:rsidRPr="000C31FC" w:rsidRDefault="009F4703" w:rsidP="009F470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C31FC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1:13-14 NKJV</w:t>
      </w:r>
    </w:p>
    <w:p w:rsidR="009F4703" w:rsidRPr="000C31FC" w:rsidRDefault="009F4703" w:rsidP="009F470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Him you also </w:t>
      </w:r>
      <w:r w:rsidRPr="000C31F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trusted,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after you heard the word of truth, the gospel of your salvation; in whom also, having believed, you were sealed with the Holy Spirit of promise, </w:t>
      </w:r>
      <w:r w:rsidRPr="000C31F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0C31F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 is the guarantee of our inheritance until the redemption of the purchased possession, to the praise of His glory.</w:t>
      </w:r>
    </w:p>
    <w:p w:rsidR="009F4703" w:rsidRPr="000C31FC" w:rsidRDefault="009F4703" w:rsidP="009F470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9F4703" w:rsidRPr="000C31FC" w:rsidRDefault="009F4703" w:rsidP="009F470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F4703" w:rsidRPr="000C31FC" w:rsidRDefault="009F4703" w:rsidP="009F470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F4703" w:rsidRPr="00432F8F" w:rsidRDefault="009F4703" w:rsidP="00432F8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432F8F" w:rsidRPr="000C31FC" w:rsidRDefault="00432F8F">
      <w:pPr>
        <w:rPr>
          <w:rFonts w:ascii="Verdana" w:hAnsi="Verdana"/>
          <w:sz w:val="24"/>
          <w:szCs w:val="24"/>
        </w:rPr>
      </w:pPr>
    </w:p>
    <w:sectPr w:rsidR="00432F8F" w:rsidRPr="000C31FC" w:rsidSect="00432F8F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432F8F"/>
    <w:rsid w:val="000C31FC"/>
    <w:rsid w:val="00432F8F"/>
    <w:rsid w:val="004848B4"/>
    <w:rsid w:val="005F10B0"/>
    <w:rsid w:val="009F4703"/>
    <w:rsid w:val="00BA1C0A"/>
    <w:rsid w:val="00CB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B0"/>
  </w:style>
  <w:style w:type="paragraph" w:styleId="Heading1">
    <w:name w:val="heading 1"/>
    <w:basedOn w:val="Normal"/>
    <w:link w:val="Heading1Char"/>
    <w:uiPriority w:val="9"/>
    <w:qFormat/>
    <w:rsid w:val="00432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32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F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32F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432F8F"/>
  </w:style>
  <w:style w:type="paragraph" w:styleId="NormalWeb">
    <w:name w:val="Normal (Web)"/>
    <w:basedOn w:val="Normal"/>
    <w:uiPriority w:val="99"/>
    <w:semiHidden/>
    <w:unhideWhenUsed/>
    <w:rsid w:val="0043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432F8F"/>
  </w:style>
  <w:style w:type="character" w:styleId="Hyperlink">
    <w:name w:val="Hyperlink"/>
    <w:basedOn w:val="DefaultParagraphFont"/>
    <w:uiPriority w:val="99"/>
    <w:semiHidden/>
    <w:unhideWhenUsed/>
    <w:rsid w:val="00432F8F"/>
    <w:rPr>
      <w:color w:val="0000FF"/>
      <w:u w:val="single"/>
    </w:rPr>
  </w:style>
  <w:style w:type="character" w:customStyle="1" w:styleId="woj">
    <w:name w:val="woj"/>
    <w:basedOn w:val="DefaultParagraphFont"/>
    <w:rsid w:val="00CB17D0"/>
  </w:style>
  <w:style w:type="paragraph" w:customStyle="1" w:styleId="line">
    <w:name w:val="line"/>
    <w:basedOn w:val="Normal"/>
    <w:rsid w:val="009F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12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6239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38003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8306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2025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66663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0265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21098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06257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72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544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08883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7770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4636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66427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39984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571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1549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62349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0563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563933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951793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845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95836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4951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9031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4154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69569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701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9182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25894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062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4037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13365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47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5115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49923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275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601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24596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91463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030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90975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61516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305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5156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399387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1" baseType="lpstr">
      <vt:lpstr/>
      <vt:lpstr>2 Corinthians 5:17 NKJV</vt:lpstr>
      <vt:lpstr>17 Therefore, if anyone is in Christ, he is a new creation; old things have pass</vt:lpstr>
      <vt:lpstr>1 John 4:4 NKJV</vt:lpstr>
      <vt:lpstr>4 You are of God, little children, and have overcome them, because He who is in </vt:lpstr>
      <vt:lpstr>2 Corinthians 1:18-22 NKJV</vt:lpstr>
      <vt:lpstr>18 But as God is faithful, our word to you was not Yes and No. 19 For the Son of</vt:lpstr>
      <vt:lpstr>Hebrews 4:14-16 NKJV</vt:lpstr>
      <vt:lpstr>14 Seeing then that we have a great High Priest who has passed through the heave</vt:lpstr>
      <vt:lpstr>Matthew 7:7-11 NKJV</vt:lpstr>
      <vt:lpstr>7 “Ask, and it will be given to you; seek, and you will find; knock, and it will</vt:lpstr>
      <vt:lpstr>Romans 8:14-17 NKJV</vt:lpstr>
      <vt:lpstr>14 For as many as are led by the Spirit of God, these are sons of God. 15 For yo</vt:lpstr>
      <vt:lpstr>Hebrews 6:13-20 NKJV</vt:lpstr>
      <vt:lpstr>13 For when God made a promise to Abraham, because He could swear by no one grea</vt:lpstr>
      <vt:lpstr>Matthew 6:9-13 NKJV</vt:lpstr>
      <vt:lpstr>9 In this manner, therefore, pray: Our Father in heaven, Hallowed be Your name.n</vt:lpstr>
      <vt:lpstr>James 2:18-24 NKJV</vt:lpstr>
      <vt:lpstr>18 But someone will say, “You have faith, and I have works.” Show me your faith </vt:lpstr>
      <vt:lpstr>Galatians 3:13-14 NKJV</vt:lpstr>
      <vt:lpstr>13 Christ has redeemed us from the curse of the law, having become a curse for u</vt:lpstr>
      <vt:lpstr>Galatians 3:26 NKJV</vt:lpstr>
      <vt:lpstr>26 For you are all sons of God through faith in Christ Jesus.</vt:lpstr>
      <vt:lpstr>James 5:16 NKJV</vt:lpstr>
      <vt:lpstr>16 Confess your trespasses to one another, and pray for one another, that you ma</vt:lpstr>
      <vt:lpstr>Ephesians 1:13-14 NKJV</vt:lpstr>
      <vt:lpstr>13 In Him you also trusted, after you heard the word of truth, the gospel of you</vt:lpstr>
      <vt:lpstr/>
      <vt:lpstr/>
      <vt:lpstr/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2023-12-01T00:15:00Z</dcterms:created>
  <dcterms:modified xsi:type="dcterms:W3CDTF">2023-12-01T01:01:00Z</dcterms:modified>
</cp:coreProperties>
</file>