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2" w:rsidRPr="008A5373" w:rsidRDefault="0032165D">
      <w:pPr>
        <w:rPr>
          <w:rFonts w:ascii="Verdana" w:hAnsi="Verdana"/>
          <w:sz w:val="24"/>
          <w:szCs w:val="24"/>
        </w:rPr>
      </w:pPr>
      <w:r w:rsidRPr="008A5373">
        <w:rPr>
          <w:rFonts w:ascii="Verdana" w:hAnsi="Verdana"/>
          <w:sz w:val="24"/>
          <w:szCs w:val="24"/>
        </w:rPr>
        <w:t xml:space="preserve">Be a Light </w:t>
      </w:r>
      <w:proofErr w:type="gramStart"/>
      <w:r w:rsidRPr="008A5373">
        <w:rPr>
          <w:rFonts w:ascii="Verdana" w:hAnsi="Verdana"/>
          <w:sz w:val="24"/>
          <w:szCs w:val="24"/>
        </w:rPr>
        <w:t>To</w:t>
      </w:r>
      <w:proofErr w:type="gramEnd"/>
      <w:r w:rsidRPr="008A5373">
        <w:rPr>
          <w:rFonts w:ascii="Verdana" w:hAnsi="Verdana"/>
          <w:sz w:val="24"/>
          <w:szCs w:val="24"/>
        </w:rPr>
        <w:t xml:space="preserve"> The World Sun Am 11/19/23</w:t>
      </w:r>
    </w:p>
    <w:p w:rsidR="0032165D" w:rsidRPr="008A5373" w:rsidRDefault="0032165D" w:rsidP="0032165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32165D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Philippians 4:5-8</w:t>
      </w:r>
      <w:r w:rsidRPr="008A537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32165D" w:rsidRPr="008A5373" w:rsidRDefault="0032165D" w:rsidP="0032165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A537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8A5373">
        <w:rPr>
          <w:rFonts w:ascii="Verdana" w:eastAsia="Times New Roman" w:hAnsi="Verdana" w:cs="Segoe UI"/>
          <w:color w:val="000000"/>
          <w:sz w:val="24"/>
          <w:szCs w:val="24"/>
        </w:rPr>
        <w:t>Let your gentleness be known to all men. The Lord </w:t>
      </w:r>
      <w:r w:rsidRPr="008A537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8A5373">
        <w:rPr>
          <w:rFonts w:ascii="Verdana" w:eastAsia="Times New Roman" w:hAnsi="Verdana" w:cs="Segoe UI"/>
          <w:color w:val="000000"/>
          <w:sz w:val="24"/>
          <w:szCs w:val="24"/>
        </w:rPr>
        <w:t> at hand.</w:t>
      </w:r>
    </w:p>
    <w:p w:rsidR="0032165D" w:rsidRPr="008A5373" w:rsidRDefault="0032165D" w:rsidP="0032165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A537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8A5373">
        <w:rPr>
          <w:rFonts w:ascii="Verdana" w:eastAsia="Times New Roman" w:hAnsi="Verdana" w:cs="Segoe UI"/>
          <w:color w:val="000000"/>
          <w:sz w:val="24"/>
          <w:szCs w:val="24"/>
        </w:rPr>
        <w:t>Be anxious for nothing, but in everything by prayer and supplication, with thanksgiving, let your requests be made known to God; </w:t>
      </w:r>
    </w:p>
    <w:p w:rsidR="0032165D" w:rsidRPr="008A5373" w:rsidRDefault="0032165D" w:rsidP="0032165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A537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8A5373">
        <w:rPr>
          <w:rFonts w:ascii="Verdana" w:eastAsia="Times New Roman" w:hAnsi="Verdana" w:cs="Segoe UI"/>
          <w:color w:val="000000"/>
          <w:sz w:val="24"/>
          <w:szCs w:val="24"/>
        </w:rPr>
        <w:t>and the peace of God, which surpasses all understanding, will guard your hearts and minds through Christ Jesus.</w:t>
      </w:r>
    </w:p>
    <w:p w:rsidR="0032165D" w:rsidRPr="008A5373" w:rsidRDefault="0032165D" w:rsidP="0032165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A537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8A5373">
        <w:rPr>
          <w:rFonts w:ascii="Verdana" w:eastAsia="Times New Roman" w:hAnsi="Verdana" w:cs="Segoe UI"/>
          <w:color w:val="000000"/>
          <w:sz w:val="24"/>
          <w:szCs w:val="24"/>
        </w:rPr>
        <w:t>Finally, brethren, whatever things are true, whatever things </w:t>
      </w:r>
      <w:r w:rsidRPr="008A537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are</w:t>
      </w:r>
      <w:r w:rsidRPr="008A5373">
        <w:rPr>
          <w:rFonts w:ascii="Verdana" w:eastAsia="Times New Roman" w:hAnsi="Verdana" w:cs="Segoe UI"/>
          <w:color w:val="000000"/>
          <w:sz w:val="24"/>
          <w:szCs w:val="24"/>
        </w:rPr>
        <w:t> noble, whatever things </w:t>
      </w:r>
      <w:r w:rsidRPr="008A537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are</w:t>
      </w:r>
      <w:r w:rsidRPr="008A5373">
        <w:rPr>
          <w:rFonts w:ascii="Verdana" w:eastAsia="Times New Roman" w:hAnsi="Verdana" w:cs="Segoe UI"/>
          <w:color w:val="000000"/>
          <w:sz w:val="24"/>
          <w:szCs w:val="24"/>
        </w:rPr>
        <w:t> just, whatever things </w:t>
      </w:r>
      <w:r w:rsidRPr="008A537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are</w:t>
      </w:r>
      <w:r w:rsidRPr="008A5373">
        <w:rPr>
          <w:rFonts w:ascii="Verdana" w:eastAsia="Times New Roman" w:hAnsi="Verdana" w:cs="Segoe UI"/>
          <w:color w:val="000000"/>
          <w:sz w:val="24"/>
          <w:szCs w:val="24"/>
        </w:rPr>
        <w:t> pure, whatever things </w:t>
      </w:r>
      <w:r w:rsidRPr="008A537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are</w:t>
      </w:r>
      <w:r w:rsidRPr="008A5373">
        <w:rPr>
          <w:rFonts w:ascii="Verdana" w:eastAsia="Times New Roman" w:hAnsi="Verdana" w:cs="Segoe UI"/>
          <w:color w:val="000000"/>
          <w:sz w:val="24"/>
          <w:szCs w:val="24"/>
        </w:rPr>
        <w:t> lovely, whatever things </w:t>
      </w:r>
      <w:r w:rsidRPr="008A537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are</w:t>
      </w:r>
      <w:r w:rsidRPr="008A5373">
        <w:rPr>
          <w:rFonts w:ascii="Verdana" w:eastAsia="Times New Roman" w:hAnsi="Verdana" w:cs="Segoe UI"/>
          <w:color w:val="000000"/>
          <w:sz w:val="24"/>
          <w:szCs w:val="24"/>
        </w:rPr>
        <w:t> of good report, if </w:t>
      </w:r>
      <w:r w:rsidRPr="008A537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there is</w:t>
      </w:r>
      <w:r w:rsidRPr="008A5373">
        <w:rPr>
          <w:rFonts w:ascii="Verdana" w:eastAsia="Times New Roman" w:hAnsi="Verdana" w:cs="Segoe UI"/>
          <w:color w:val="000000"/>
          <w:sz w:val="24"/>
          <w:szCs w:val="24"/>
        </w:rPr>
        <w:t> any virtue and if </w:t>
      </w:r>
      <w:r w:rsidRPr="008A537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there is</w:t>
      </w:r>
      <w:r w:rsidRPr="008A5373">
        <w:rPr>
          <w:rFonts w:ascii="Verdana" w:eastAsia="Times New Roman" w:hAnsi="Verdana" w:cs="Segoe UI"/>
          <w:color w:val="000000"/>
          <w:sz w:val="24"/>
          <w:szCs w:val="24"/>
        </w:rPr>
        <w:t> anything praiseworthy—meditate on these things.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A5373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4:19 NKJV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A53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8A53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my God shall supply all your need according to His riches in glory by Christ Jesus.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8A5373">
        <w:rPr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8A5373">
        <w:rPr>
          <w:rFonts w:ascii="Verdana" w:hAnsi="Verdana" w:cs="Segoe UI"/>
          <w:b w:val="0"/>
          <w:i/>
          <w:color w:val="000000"/>
          <w:sz w:val="24"/>
          <w:szCs w:val="24"/>
        </w:rPr>
        <w:t>A promise that is still true to those who are in Christ and who are faithful to God.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A5373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6:31-33 NKJV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A53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“Therefore do not worry, saying, ‘What shall we eat?’ or ‘What shall we drink?’ or ‘What shall we wear?’</w:t>
      </w:r>
      <w:r w:rsidRPr="008A53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A53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32 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after all these things the Gentiles seek. For your heavenly Father knows that you need all these things.</w:t>
      </w:r>
      <w:r w:rsidRPr="008A53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8A53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33 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</w:t>
      </w:r>
      <w:r w:rsidRPr="008A53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seek first the kingdom of God and His righteousness, and all these things shall be added to you.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A5373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12:24 NKJV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8A53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Consider the ravens, for they neither sow nor reap, which have neither storehouse nor barn; and</w:t>
      </w:r>
      <w:r w:rsidRPr="008A53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God feeds them. Of how much more value </w:t>
      </w:r>
      <w:proofErr w:type="gramStart"/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are</w:t>
      </w:r>
      <w:proofErr w:type="gramEnd"/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you than the birds?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8A5373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lastRenderedPageBreak/>
        <w:t xml:space="preserve">        God will provide all our needs. Let your light shine to glorify God.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A5373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5:13-16 NKJV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8A53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“You are the salt of the earth;</w:t>
      </w:r>
      <w:r w:rsidRPr="008A53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if the salt loses its flavor, how shall it be seasoned? It is then good for nothing but to be thrown out and trampled underfoot by men.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8A53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“You are the light of the world.</w:t>
      </w:r>
      <w:proofErr w:type="gramEnd"/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A city that is set on a hill cannot be hidden.</w:t>
      </w:r>
      <w:r w:rsidRPr="008A53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A53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Nor do they</w:t>
      </w:r>
      <w:r w:rsidRPr="008A53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light a lamp and put it under a basket, but on a </w:t>
      </w:r>
      <w:proofErr w:type="spellStart"/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lampstand</w:t>
      </w:r>
      <w:proofErr w:type="spellEnd"/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and it gives light to all </w:t>
      </w:r>
      <w:r w:rsidRPr="008A53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who are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in the house.</w:t>
      </w:r>
      <w:r w:rsidRPr="008A53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8A53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Let your light so shine before men,</w:t>
      </w:r>
      <w:r w:rsidRPr="008A53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they may see your good works and</w:t>
      </w:r>
      <w:r w:rsidRPr="008A53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glorify your Father in heaven.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8A5373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When we let our light shine in the world it glorifies God. When the world looks bad it gives us a chance to talk about how good God is.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A5373">
        <w:rPr>
          <w:rFonts w:ascii="Verdana" w:hAnsi="Verdana" w:cs="Segoe UI"/>
          <w:b w:val="0"/>
          <w:bCs w:val="0"/>
          <w:color w:val="000000"/>
          <w:sz w:val="24"/>
          <w:szCs w:val="24"/>
        </w:rPr>
        <w:t>2 Corinthians 4:6 NKJV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A53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8A53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it is the God who commanded light to shine out of darkness, who has </w:t>
      </w:r>
      <w:proofErr w:type="spellStart"/>
      <w:r w:rsidRPr="008A53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shone</w:t>
      </w:r>
      <w:proofErr w:type="spellEnd"/>
      <w:r w:rsidRPr="008A53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in our hearts to </w:t>
      </w:r>
      <w:r w:rsidRPr="008A537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give</w:t>
      </w:r>
      <w:r w:rsidRPr="008A53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light of the knowledge of the glory of God in the face of Jesus Christ.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A5373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8:16 NKJV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8A537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“No one, when he has lit a lamp, covers it with a vessel or puts </w:t>
      </w:r>
      <w:r w:rsidRPr="008A53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under a bed, but sets </w:t>
      </w:r>
      <w:r w:rsidRPr="008A537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 on a </w:t>
      </w:r>
      <w:proofErr w:type="spellStart"/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lampstand</w:t>
      </w:r>
      <w:proofErr w:type="spellEnd"/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that those who enter may see the</w:t>
      </w:r>
      <w:r w:rsidRPr="008A537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light.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2020: a gallon of gas averaged $2.17. </w:t>
      </w:r>
      <w:r w:rsidR="008A5373"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From 2016 until 2019 </w:t>
      </w:r>
      <w:proofErr w:type="gramStart"/>
      <w:r w:rsidR="008A5373"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gas  increased</w:t>
      </w:r>
      <w:proofErr w:type="gramEnd"/>
      <w:r w:rsidR="008A5373"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17% </w:t>
      </w:r>
      <w:r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 October consumer price index increased 3.2 % on an annual basis. When people see that you are not worrying and not letting the devil steal your joy</w:t>
      </w:r>
      <w:r w:rsidR="008A5373" w:rsidRPr="008A537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they will want what you have.</w:t>
      </w: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32165D" w:rsidRPr="008A5373" w:rsidRDefault="0032165D" w:rsidP="0032165D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32165D" w:rsidRPr="0032165D" w:rsidRDefault="0032165D" w:rsidP="0032165D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32165D" w:rsidRPr="008A5373" w:rsidRDefault="0032165D">
      <w:pPr>
        <w:rPr>
          <w:rFonts w:ascii="Verdana" w:hAnsi="Verdana"/>
          <w:sz w:val="24"/>
          <w:szCs w:val="24"/>
        </w:rPr>
      </w:pPr>
    </w:p>
    <w:sectPr w:rsidR="0032165D" w:rsidRPr="008A5373" w:rsidSect="0032165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32165D"/>
    <w:rsid w:val="0032165D"/>
    <w:rsid w:val="004848B4"/>
    <w:rsid w:val="008A5373"/>
    <w:rsid w:val="00B1583C"/>
    <w:rsid w:val="00BA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3C"/>
  </w:style>
  <w:style w:type="paragraph" w:styleId="Heading1">
    <w:name w:val="heading 1"/>
    <w:basedOn w:val="Normal"/>
    <w:link w:val="Heading1Char"/>
    <w:uiPriority w:val="9"/>
    <w:qFormat/>
    <w:rsid w:val="00321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21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6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216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2165D"/>
  </w:style>
  <w:style w:type="character" w:styleId="Hyperlink">
    <w:name w:val="Hyperlink"/>
    <w:basedOn w:val="DefaultParagraphFont"/>
    <w:uiPriority w:val="99"/>
    <w:semiHidden/>
    <w:unhideWhenUsed/>
    <w:rsid w:val="0032165D"/>
    <w:rPr>
      <w:color w:val="0000FF"/>
      <w:u w:val="single"/>
    </w:rPr>
  </w:style>
  <w:style w:type="character" w:customStyle="1" w:styleId="woj">
    <w:name w:val="woj"/>
    <w:basedOn w:val="DefaultParagraphFont"/>
    <w:rsid w:val="00321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15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720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3190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310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911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10365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85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326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872196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67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2391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710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949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809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5968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38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469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37506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62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4345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745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Philippians 4:5-8 NKJV</vt:lpstr>
      <vt:lpstr>5 Let your gentleness be known to all men. The Lord is at hand.</vt:lpstr>
      <vt:lpstr>6 Be anxious for nothing, but in everything by prayer and supplication, with tha</vt:lpstr>
      <vt:lpstr>7 and the peace of God, which surpasses all understanding, will guard your heart</vt:lpstr>
      <vt:lpstr>8 Finally, brethren, whatever things are true, whatever things are noble, whatev</vt:lpstr>
      <vt:lpstr>Philippians 4:19 NKJV</vt:lpstr>
      <vt:lpstr>19 And my God shall supply all your need according to His riches in glory by Chr</vt:lpstr>
      <vt:lpstr>A promise that is still true to those who are in Christ and who are fait</vt:lpstr>
      <vt:lpstr>Matthew 6:31-33 NKJV</vt:lpstr>
      <vt:lpstr>31 “Therefore do not worry, saying, ‘What shall we eat?’ or ‘What shall we drink</vt:lpstr>
      <vt:lpstr>32 For after all these things the Gentiles seek. For your heavenly Father knows </vt:lpstr>
      <vt:lpstr>33 But seek first the kingdom of God and His righteousness, and all these things</vt:lpstr>
      <vt:lpstr>Luke 12:24 NKJV</vt:lpstr>
      <vt:lpstr>24 Consider the ravens, for they neither sow nor reap, which have neither storeh</vt:lpstr>
      <vt:lpstr>God will provide all our needs. Let your light shine to glorify God.</vt:lpstr>
      <vt:lpstr>Matthew 5:13-16 NKJV</vt:lpstr>
      <vt:lpstr>13 “You are the salt of the earth; but if the salt loses its flavor, how shall i</vt:lpstr>
      <vt:lpstr>14 “You are the light of the world. A city that is set on a hill cannot be hidde</vt:lpstr>
      <vt:lpstr>15 Nor do they light a lamp and put it under a basket, but on a lampstand, and i</vt:lpstr>
      <vt:lpstr>16 Let your light so shine before men, that they may see your good works and glo</vt:lpstr>
      <vt:lpstr>When we let our light shine in the world it glorifies God. When the worl</vt:lpstr>
      <vt:lpstr>2 Corinthians 4:6 NKJV</vt:lpstr>
      <vt:lpstr>6 For it is the God who commanded light to shine out of darkness, who has shone </vt:lpstr>
      <vt:lpstr>Luke 8:16 NKJV</vt:lpstr>
      <vt:lpstr>16 “No one, when he has lit a lamp, covers it with a vessel or puts it under a b</vt:lpstr>
      <vt:lpstr>2020: a gallon of gas averaged $2.17. 17% 2019. October consumer price i</vt:lpstr>
      <vt:lpstr/>
      <vt:lpstr/>
      <vt:lpstr/>
      <vt:lpstr/>
      <vt:lpstr/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2023-11-17T23:57:00Z</dcterms:created>
  <dcterms:modified xsi:type="dcterms:W3CDTF">2023-11-18T00:11:00Z</dcterms:modified>
</cp:coreProperties>
</file>