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771A2" w14:textId="77777777" w:rsidR="00F25F2C" w:rsidRPr="006C635B" w:rsidRDefault="006A1AA7">
      <w:pPr>
        <w:rPr>
          <w:rFonts w:ascii="Verdana" w:hAnsi="Verdana"/>
          <w:sz w:val="24"/>
          <w:szCs w:val="24"/>
        </w:rPr>
      </w:pPr>
      <w:r w:rsidRPr="006C635B">
        <w:rPr>
          <w:rFonts w:ascii="Verdana" w:hAnsi="Verdana"/>
          <w:sz w:val="24"/>
          <w:szCs w:val="24"/>
        </w:rPr>
        <w:t xml:space="preserve">Out Of </w:t>
      </w:r>
      <w:proofErr w:type="gramStart"/>
      <w:r w:rsidRPr="006C635B">
        <w:rPr>
          <w:rFonts w:ascii="Verdana" w:hAnsi="Verdana"/>
          <w:sz w:val="24"/>
          <w:szCs w:val="24"/>
        </w:rPr>
        <w:t>The</w:t>
      </w:r>
      <w:proofErr w:type="gramEnd"/>
      <w:r w:rsidRPr="006C635B">
        <w:rPr>
          <w:rFonts w:ascii="Verdana" w:hAnsi="Verdana"/>
          <w:sz w:val="24"/>
          <w:szCs w:val="24"/>
        </w:rPr>
        <w:t xml:space="preserve"> Abundance Sun Pm 10/15/23</w:t>
      </w:r>
    </w:p>
    <w:p w14:paraId="544F473D" w14:textId="77777777" w:rsidR="006C635B" w:rsidRPr="006C635B" w:rsidRDefault="006C635B" w:rsidP="006C635B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6C635B">
        <w:rPr>
          <w:rFonts w:ascii="Verdana" w:hAnsi="Verdana" w:cs="Segoe UI"/>
          <w:b w:val="0"/>
          <w:bCs w:val="0"/>
          <w:color w:val="000000"/>
          <w:sz w:val="24"/>
          <w:szCs w:val="24"/>
        </w:rPr>
        <w:t>Jeremiah 29:11 NKJV</w:t>
      </w:r>
    </w:p>
    <w:p w14:paraId="006CE4E0" w14:textId="77777777" w:rsidR="006C635B" w:rsidRPr="006C635B" w:rsidRDefault="006C635B" w:rsidP="006C635B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6C635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11 </w:t>
      </w:r>
      <w:r w:rsidRPr="006C635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I know the thoughts that I think toward you, says the </w:t>
      </w:r>
      <w:r w:rsidRPr="006C635B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6C635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 thoughts of peace and not of evil, to give you a future and a hope.</w:t>
      </w:r>
    </w:p>
    <w:p w14:paraId="6C95268F" w14:textId="77777777" w:rsidR="00F25F2C" w:rsidRPr="006C635B" w:rsidRDefault="006C635B" w:rsidP="00F25F2C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6C635B">
        <w:rPr>
          <w:rFonts w:ascii="Verdana" w:hAnsi="Verdana" w:cs="Segoe UI"/>
          <w:b w:val="0"/>
          <w:bCs w:val="0"/>
          <w:color w:val="000000"/>
          <w:sz w:val="24"/>
          <w:szCs w:val="24"/>
        </w:rPr>
        <w:t>J</w:t>
      </w:r>
      <w:r w:rsidR="00F25F2C" w:rsidRPr="006C635B">
        <w:rPr>
          <w:rFonts w:ascii="Verdana" w:hAnsi="Verdana" w:cs="Segoe UI"/>
          <w:b w:val="0"/>
          <w:bCs w:val="0"/>
          <w:color w:val="000000"/>
          <w:sz w:val="24"/>
          <w:szCs w:val="24"/>
        </w:rPr>
        <w:t>ohn 10:10 NKJV</w:t>
      </w:r>
    </w:p>
    <w:p w14:paraId="30F53D34" w14:textId="77777777" w:rsidR="00F25F2C" w:rsidRPr="006C635B" w:rsidRDefault="00F25F2C" w:rsidP="00F25F2C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6C635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10 </w:t>
      </w:r>
      <w:r w:rsidRPr="006C635B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 thief does not come except to steal, and to kill, and to destroy. I have come that they may have life, and that they may have </w:t>
      </w:r>
      <w:r w:rsidRPr="006C635B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it</w:t>
      </w:r>
      <w:r w:rsidRPr="006C635B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more abundantly.</w:t>
      </w:r>
    </w:p>
    <w:p w14:paraId="4B39BFA5" w14:textId="77777777" w:rsidR="0038221C" w:rsidRPr="006C635B" w:rsidRDefault="0038221C" w:rsidP="0038221C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6C635B">
        <w:rPr>
          <w:rFonts w:ascii="Verdana" w:hAnsi="Verdana" w:cs="Segoe UI"/>
          <w:b w:val="0"/>
          <w:bCs w:val="0"/>
          <w:color w:val="000000"/>
          <w:sz w:val="24"/>
          <w:szCs w:val="24"/>
        </w:rPr>
        <w:t>Luke 6:45 NKJV</w:t>
      </w:r>
    </w:p>
    <w:p w14:paraId="0179E8EC" w14:textId="77777777" w:rsidR="0038221C" w:rsidRPr="006C635B" w:rsidRDefault="0038221C" w:rsidP="0038221C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6C635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45 </w:t>
      </w:r>
      <w:r w:rsidRPr="006C635B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 good man out of the good treasure of his heart brings forth good; and an evil man out of the evil</w:t>
      </w:r>
      <w:r w:rsidRPr="006C635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6C635B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treasure of his heart brings forth evil. For out</w:t>
      </w:r>
      <w:r w:rsidRPr="006C635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6C635B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of the abundance of the heart his mouth speaks.</w:t>
      </w:r>
    </w:p>
    <w:p w14:paraId="3CE96041" w14:textId="77777777" w:rsidR="006A1AA7" w:rsidRPr="006C635B" w:rsidRDefault="006A1AA7" w:rsidP="006A1AA7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6A1AA7">
        <w:rPr>
          <w:rFonts w:ascii="Verdana" w:eastAsia="Times New Roman" w:hAnsi="Verdana" w:cs="Segoe UI"/>
          <w:color w:val="000000"/>
          <w:kern w:val="36"/>
          <w:sz w:val="24"/>
          <w:szCs w:val="24"/>
        </w:rPr>
        <w:t>Matthew 12:34</w:t>
      </w:r>
      <w:r w:rsidRPr="006C635B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14:paraId="601E7222" w14:textId="77777777" w:rsidR="006A1AA7" w:rsidRPr="006C635B" w:rsidRDefault="006A1AA7" w:rsidP="006A1AA7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6C635B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34 </w:t>
      </w:r>
      <w:r w:rsidRPr="006C635B">
        <w:rPr>
          <w:rFonts w:ascii="Verdana" w:eastAsia="Times New Roman" w:hAnsi="Verdana" w:cs="Segoe UI"/>
          <w:color w:val="000000"/>
          <w:sz w:val="24"/>
          <w:szCs w:val="24"/>
        </w:rPr>
        <w:t>Brood of vipers! How can you, being evil, speak good things? For out of the abundance of the heart the mouth speaks.</w:t>
      </w:r>
    </w:p>
    <w:p w14:paraId="0B0D6376" w14:textId="77777777" w:rsidR="006A1AA7" w:rsidRPr="006C635B" w:rsidRDefault="006A1AA7" w:rsidP="006A1AA7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6C635B">
        <w:rPr>
          <w:rFonts w:ascii="Verdana" w:hAnsi="Verdana" w:cs="Segoe UI"/>
          <w:b w:val="0"/>
          <w:bCs w:val="0"/>
          <w:color w:val="000000"/>
          <w:sz w:val="24"/>
          <w:szCs w:val="24"/>
        </w:rPr>
        <w:t>Matthew 12:37 NKJV</w:t>
      </w:r>
    </w:p>
    <w:p w14:paraId="1BAD68EE" w14:textId="77777777" w:rsidR="00F25F2C" w:rsidRPr="006C635B" w:rsidRDefault="006A1AA7" w:rsidP="006A1AA7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6C635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37 </w:t>
      </w:r>
      <w:r w:rsidRPr="006C635B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For by your words you will be justified, and by your words you will be condemned.”</w:t>
      </w:r>
    </w:p>
    <w:p w14:paraId="669F3BBD" w14:textId="77777777" w:rsidR="00F25F2C" w:rsidRPr="006C635B" w:rsidRDefault="00F25F2C" w:rsidP="00F25F2C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6C635B">
        <w:rPr>
          <w:rFonts w:ascii="Verdana" w:hAnsi="Verdana" w:cs="Segoe UI"/>
          <w:b w:val="0"/>
          <w:bCs w:val="0"/>
          <w:color w:val="000000"/>
          <w:sz w:val="24"/>
          <w:szCs w:val="24"/>
        </w:rPr>
        <w:t>Proverbs 18:21 NKJV</w:t>
      </w:r>
    </w:p>
    <w:p w14:paraId="05C3B43B" w14:textId="77777777" w:rsidR="00F25F2C" w:rsidRPr="006C635B" w:rsidRDefault="00F25F2C" w:rsidP="00F25F2C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6C635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21 </w:t>
      </w:r>
      <w:r w:rsidRPr="006C635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Death and life </w:t>
      </w:r>
      <w:r w:rsidRPr="006C635B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are</w:t>
      </w:r>
      <w:r w:rsidRPr="006C635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in the power of the tongue,</w:t>
      </w:r>
      <w:r w:rsidRPr="006C635B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6C635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</w:t>
      </w:r>
      <w:proofErr w:type="gramEnd"/>
      <w:r w:rsidRPr="006C635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those who love it will eat its fruit.</w:t>
      </w:r>
    </w:p>
    <w:p w14:paraId="3FE5E47F" w14:textId="77777777" w:rsidR="00F25F2C" w:rsidRPr="006C635B" w:rsidRDefault="00F25F2C" w:rsidP="00F25F2C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6C635B">
        <w:rPr>
          <w:rFonts w:ascii="Verdana" w:hAnsi="Verdana" w:cs="Segoe UI"/>
          <w:b w:val="0"/>
          <w:bCs w:val="0"/>
          <w:color w:val="000000"/>
          <w:sz w:val="24"/>
          <w:szCs w:val="24"/>
        </w:rPr>
        <w:t>Matthew 9:27-29 NKJV</w:t>
      </w:r>
    </w:p>
    <w:p w14:paraId="717BA44A" w14:textId="77777777" w:rsidR="00F25F2C" w:rsidRPr="006C635B" w:rsidRDefault="00F25F2C" w:rsidP="00F25F2C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6C635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27 </w:t>
      </w:r>
      <w:r w:rsidRPr="006C635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When Jesus departed from there, two blind men followed Him, crying out and saying, “Son of David, have mercy on us!”</w:t>
      </w:r>
    </w:p>
    <w:p w14:paraId="2F5AA804" w14:textId="77777777" w:rsidR="001A5EEF" w:rsidRPr="006C635B" w:rsidRDefault="00F25F2C" w:rsidP="00F25F2C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6C635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28 </w:t>
      </w:r>
      <w:r w:rsidRPr="006C635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when He had come into the house, the blind men came to Him. And Jesus said to them, </w:t>
      </w:r>
      <w:r w:rsidRPr="006C635B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“Do you believe that I am able to do this?” </w:t>
      </w:r>
      <w:r w:rsidRPr="006C635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They said to Him, “Yes, Lord.”</w:t>
      </w:r>
      <w:r w:rsidRPr="006C635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29 </w:t>
      </w:r>
      <w:r w:rsidRPr="006C635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Then He touched their eyes, saying, </w:t>
      </w:r>
      <w:r w:rsidRPr="006C635B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“According to your faith let it be to you.”</w:t>
      </w:r>
    </w:p>
    <w:p w14:paraId="43EC621E" w14:textId="77777777" w:rsidR="001A5EEF" w:rsidRPr="006C635B" w:rsidRDefault="001A5EEF" w:rsidP="001A5EE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6C635B">
        <w:rPr>
          <w:rFonts w:ascii="Verdana" w:hAnsi="Verdana" w:cs="Segoe UI"/>
          <w:b w:val="0"/>
          <w:bCs w:val="0"/>
          <w:color w:val="000000"/>
          <w:sz w:val="24"/>
          <w:szCs w:val="24"/>
        </w:rPr>
        <w:t>Mark 5:25-30 NKJV</w:t>
      </w:r>
    </w:p>
    <w:p w14:paraId="5E7CE95F" w14:textId="77777777" w:rsidR="006C635B" w:rsidRDefault="001A5EEF" w:rsidP="001A5EE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6C635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25 </w:t>
      </w:r>
      <w:r w:rsidRPr="006C635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Now a certain woman had a flow of blood for twelve years, </w:t>
      </w:r>
    </w:p>
    <w:p w14:paraId="7911BE7F" w14:textId="77777777" w:rsidR="001A5EEF" w:rsidRPr="006C635B" w:rsidRDefault="001A5EEF" w:rsidP="001A5EE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6C635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lastRenderedPageBreak/>
        <w:t>26 </w:t>
      </w:r>
      <w:r w:rsidRPr="006C635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had suffered many things from many physicians. She had spent all that she had and was no better, but rather grew worse. </w:t>
      </w:r>
      <w:r w:rsidRPr="006C635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27 </w:t>
      </w:r>
      <w:r w:rsidRPr="006C635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When she heard about Jesus, she came behind </w:t>
      </w:r>
      <w:r w:rsidRPr="006C635B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Him</w:t>
      </w:r>
      <w:r w:rsidRPr="006C635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in the crowd and touched His garment. </w:t>
      </w:r>
      <w:r w:rsidRPr="006C635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28 </w:t>
      </w:r>
      <w:r w:rsidRPr="006C635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she said, “If only I may touch His clothes, I shall be made well.”</w:t>
      </w:r>
      <w:r w:rsidRPr="006C635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29 </w:t>
      </w:r>
      <w:r w:rsidRPr="006C635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Immediately the fountain of her blood was dried up, and she felt in </w:t>
      </w:r>
      <w:r w:rsidRPr="006C635B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her</w:t>
      </w:r>
      <w:r w:rsidRPr="006C635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body that she was healed of the affliction. </w:t>
      </w:r>
    </w:p>
    <w:p w14:paraId="38C5F7F0" w14:textId="77777777" w:rsidR="001A5EEF" w:rsidRPr="006C635B" w:rsidRDefault="001A5EEF" w:rsidP="001A5EEF">
      <w:pPr>
        <w:pStyle w:val="Heading1"/>
        <w:spacing w:before="0" w:beforeAutospacing="0" w:after="0" w:afterAutospacing="0"/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</w:pPr>
      <w:r w:rsidRPr="006C635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30 </w:t>
      </w:r>
      <w:r w:rsidRPr="006C635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Jesus, immediately knowing in Himself that power had gone out of Him, turned around in the crowd and said, </w:t>
      </w:r>
      <w:r w:rsidRPr="006C635B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“Who touched My clothes?”</w:t>
      </w:r>
    </w:p>
    <w:p w14:paraId="1DC577F3" w14:textId="77777777" w:rsidR="001A5EEF" w:rsidRPr="006C635B" w:rsidRDefault="001A5EEF" w:rsidP="001A5EE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6C635B">
        <w:rPr>
          <w:rFonts w:ascii="Verdana" w:hAnsi="Verdana" w:cs="Segoe UI"/>
          <w:b w:val="0"/>
          <w:bCs w:val="0"/>
          <w:color w:val="000000"/>
          <w:sz w:val="24"/>
          <w:szCs w:val="24"/>
        </w:rPr>
        <w:t>John 20:25 NKJV</w:t>
      </w:r>
    </w:p>
    <w:p w14:paraId="3B975CE0" w14:textId="77777777" w:rsidR="001A5EEF" w:rsidRPr="006C635B" w:rsidRDefault="001A5EEF" w:rsidP="001A5EE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6C635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25 </w:t>
      </w:r>
      <w:r w:rsidRPr="006C635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 other disciples therefore said to him, “We have seen the Lord.” So he said to them, “Unless I see in His hands the print of the nails, and put my finger into the print of the nails, and put my hand into His side, I will not believe.”</w:t>
      </w:r>
    </w:p>
    <w:p w14:paraId="38D2CEAC" w14:textId="77777777" w:rsidR="001A5EEF" w:rsidRPr="006C635B" w:rsidRDefault="001A5EEF" w:rsidP="001A5EE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6C635B">
        <w:rPr>
          <w:rFonts w:ascii="Verdana" w:hAnsi="Verdana" w:cs="Segoe UI"/>
          <w:b w:val="0"/>
          <w:bCs w:val="0"/>
          <w:color w:val="000000"/>
          <w:sz w:val="24"/>
          <w:szCs w:val="24"/>
        </w:rPr>
        <w:t>John 2:5 NKJV</w:t>
      </w:r>
    </w:p>
    <w:p w14:paraId="0A4F7966" w14:textId="77777777" w:rsidR="001A5EEF" w:rsidRPr="006C635B" w:rsidRDefault="001A5EEF" w:rsidP="001A5EE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6C635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5 </w:t>
      </w:r>
      <w:r w:rsidRPr="006C635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His mother said to the servants, “Whatever He says to you, do </w:t>
      </w:r>
      <w:r w:rsidRPr="006C635B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it.</w:t>
      </w:r>
      <w:r w:rsidRPr="006C635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”</w:t>
      </w:r>
    </w:p>
    <w:p w14:paraId="25F0FA86" w14:textId="77777777" w:rsidR="001A5EEF" w:rsidRPr="006C635B" w:rsidRDefault="001A5EEF" w:rsidP="001A5EE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6C635B">
        <w:rPr>
          <w:rFonts w:ascii="Verdana" w:hAnsi="Verdana" w:cs="Segoe UI"/>
          <w:b w:val="0"/>
          <w:bCs w:val="0"/>
          <w:color w:val="000000"/>
          <w:sz w:val="24"/>
          <w:szCs w:val="24"/>
        </w:rPr>
        <w:t>Romans 4:17 NKJV</w:t>
      </w:r>
    </w:p>
    <w:p w14:paraId="28C7B090" w14:textId="77777777" w:rsidR="001A5EEF" w:rsidRPr="006C635B" w:rsidRDefault="001A5EEF" w:rsidP="001A5EE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6C635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17 </w:t>
      </w:r>
      <w:r w:rsidRPr="006C635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(as it is written, </w:t>
      </w:r>
      <w:r w:rsidRPr="006C635B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“I have made you a father of many nations”</w:t>
      </w:r>
      <w:r w:rsidRPr="006C635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) in the presence of Him whom he believed—God, who gives life to the dead and calls those things which do not exist as though they did;</w:t>
      </w:r>
    </w:p>
    <w:p w14:paraId="0FCD3B8A" w14:textId="77777777" w:rsidR="0038221C" w:rsidRPr="006C635B" w:rsidRDefault="0038221C" w:rsidP="0038221C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6C635B">
        <w:rPr>
          <w:rFonts w:ascii="Verdana" w:hAnsi="Verdana" w:cs="Segoe UI"/>
          <w:b w:val="0"/>
          <w:bCs w:val="0"/>
          <w:color w:val="000000"/>
          <w:sz w:val="24"/>
          <w:szCs w:val="24"/>
        </w:rPr>
        <w:t>Proverbs 4:20-23 NKJV</w:t>
      </w:r>
    </w:p>
    <w:p w14:paraId="4F71CB96" w14:textId="77777777" w:rsidR="0038221C" w:rsidRPr="006C635B" w:rsidRDefault="0038221C" w:rsidP="0038221C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6C635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20 </w:t>
      </w:r>
      <w:r w:rsidRPr="006C635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My son, give attention to my words;</w:t>
      </w:r>
      <w:r w:rsidRPr="006C635B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6C635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Incline your ear to my sayings.</w:t>
      </w:r>
      <w:r w:rsidRPr="006C635B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6C635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21 </w:t>
      </w:r>
      <w:r w:rsidRPr="006C635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Do not let them depart from your eyes;</w:t>
      </w:r>
      <w:r w:rsidRPr="006C635B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6C635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Keep them </w:t>
      </w:r>
      <w:proofErr w:type="gramStart"/>
      <w:r w:rsidRPr="006C635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in the midst of</w:t>
      </w:r>
      <w:proofErr w:type="gramEnd"/>
      <w:r w:rsidRPr="006C635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your heart;</w:t>
      </w:r>
      <w:r w:rsidRPr="006C635B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6C635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22 </w:t>
      </w:r>
      <w:r w:rsidRPr="006C635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they </w:t>
      </w:r>
      <w:r w:rsidRPr="006C635B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are</w:t>
      </w:r>
      <w:r w:rsidRPr="006C635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life to those who find them,</w:t>
      </w:r>
      <w:r w:rsidRPr="006C635B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6C635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health to all their flesh.</w:t>
      </w:r>
      <w:r w:rsidRPr="006C635B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6C635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23 </w:t>
      </w:r>
      <w:r w:rsidRPr="006C635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Keep your heart with all diligence,</w:t>
      </w:r>
      <w:r w:rsidRPr="006C635B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6C635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</w:t>
      </w:r>
      <w:proofErr w:type="gramEnd"/>
      <w:r w:rsidRPr="006C635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out of it </w:t>
      </w:r>
      <w:r w:rsidRPr="006C635B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spring</w:t>
      </w:r>
      <w:r w:rsidRPr="006C635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the issues of life.</w:t>
      </w:r>
    </w:p>
    <w:p w14:paraId="5B9C2B02" w14:textId="77777777" w:rsidR="0038221C" w:rsidRPr="006C635B" w:rsidRDefault="0038221C" w:rsidP="0038221C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6C635B">
        <w:rPr>
          <w:rFonts w:ascii="Verdana" w:hAnsi="Verdana" w:cs="Segoe UI"/>
          <w:b w:val="0"/>
          <w:bCs w:val="0"/>
          <w:color w:val="000000"/>
          <w:sz w:val="24"/>
          <w:szCs w:val="24"/>
        </w:rPr>
        <w:t>1 Peter 1:6-9 NKJV</w:t>
      </w:r>
    </w:p>
    <w:p w14:paraId="112ACCB0" w14:textId="77777777" w:rsidR="006C635B" w:rsidRDefault="0038221C" w:rsidP="0038221C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6C635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6C635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In this you greatly rejoice, though now for a little while, if need be, you have been grieved by various trials, </w:t>
      </w:r>
    </w:p>
    <w:p w14:paraId="31FB3110" w14:textId="77777777" w:rsidR="006C635B" w:rsidRPr="006C635B" w:rsidRDefault="0038221C" w:rsidP="0038221C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6C635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lastRenderedPageBreak/>
        <w:t>7 </w:t>
      </w:r>
      <w:r w:rsidRPr="006C635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that the genuineness of your faith, </w:t>
      </w:r>
      <w:r w:rsidRPr="006C635B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being</w:t>
      </w:r>
      <w:r w:rsidRPr="006C635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much more precious than gold that perishes, though it is tested by fire, may be found to praise, honor, and glory at the revelation of Jesus Christ, </w:t>
      </w:r>
      <w:r w:rsidRPr="006C635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8 </w:t>
      </w:r>
      <w:r w:rsidRPr="006C635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whom having not seen you love. Though now you do not see </w:t>
      </w:r>
      <w:r w:rsidRPr="006C635B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Him,</w:t>
      </w:r>
      <w:r w:rsidRPr="006C635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yet believing, you rejoice with joy inexpressible and full of glory, </w:t>
      </w:r>
      <w:r w:rsidRPr="006C635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9 </w:t>
      </w:r>
      <w:r w:rsidRPr="006C635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receiving the end of your faith—the salvation of </w:t>
      </w:r>
      <w:r w:rsidRPr="006C635B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your</w:t>
      </w:r>
      <w:r w:rsidRPr="006C635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souls.</w:t>
      </w:r>
    </w:p>
    <w:p w14:paraId="0C960457" w14:textId="77777777" w:rsidR="006C635B" w:rsidRPr="006C635B" w:rsidRDefault="006C635B" w:rsidP="006C635B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6C635B">
        <w:rPr>
          <w:rFonts w:ascii="Verdana" w:hAnsi="Verdana" w:cs="Segoe UI"/>
          <w:b w:val="0"/>
          <w:bCs w:val="0"/>
          <w:color w:val="000000"/>
          <w:sz w:val="24"/>
          <w:szCs w:val="24"/>
        </w:rPr>
        <w:t>Jeremiah 33:3 NKJV</w:t>
      </w:r>
    </w:p>
    <w:p w14:paraId="723122B1" w14:textId="77777777" w:rsidR="006C635B" w:rsidRPr="006C635B" w:rsidRDefault="006C635B" w:rsidP="006C635B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6C635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3 </w:t>
      </w:r>
      <w:r w:rsidRPr="006C635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‘Call to Me, and I will answer you, and show you great and mighty things, which you do not know.’</w:t>
      </w:r>
    </w:p>
    <w:p w14:paraId="620CDD21" w14:textId="77777777" w:rsidR="0038221C" w:rsidRPr="006C635B" w:rsidRDefault="0038221C" w:rsidP="0038221C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6C635B">
        <w:rPr>
          <w:rFonts w:ascii="Verdana" w:hAnsi="Verdana" w:cs="Segoe UI"/>
          <w:b w:val="0"/>
          <w:bCs w:val="0"/>
          <w:color w:val="000000"/>
          <w:sz w:val="24"/>
          <w:szCs w:val="24"/>
        </w:rPr>
        <w:t>Ephesians 3:20-21 NKJV</w:t>
      </w:r>
    </w:p>
    <w:p w14:paraId="228C2C82" w14:textId="77777777" w:rsidR="0038221C" w:rsidRPr="006C635B" w:rsidRDefault="0038221C" w:rsidP="0038221C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6C635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20 </w:t>
      </w:r>
      <w:r w:rsidRPr="006C635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Now to Him who is able to do exceedingly abundantly above all that we ask or think, according to the power that works in us, </w:t>
      </w:r>
      <w:r w:rsidRPr="006C635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21 </w:t>
      </w:r>
      <w:r w:rsidRPr="006C635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to Him </w:t>
      </w:r>
      <w:r w:rsidRPr="006C635B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be</w:t>
      </w:r>
      <w:r w:rsidRPr="006C635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glory in the church by Christ Jesus to all generations, forever and ever. Amen.</w:t>
      </w:r>
    </w:p>
    <w:p w14:paraId="769431D1" w14:textId="77777777" w:rsidR="0038221C" w:rsidRPr="006C635B" w:rsidRDefault="0038221C" w:rsidP="0038221C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</w:p>
    <w:p w14:paraId="2E4820C7" w14:textId="77777777" w:rsidR="0038221C" w:rsidRPr="006C635B" w:rsidRDefault="0038221C" w:rsidP="0038221C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14:paraId="201E43E4" w14:textId="77777777" w:rsidR="0038221C" w:rsidRPr="006C635B" w:rsidRDefault="0038221C" w:rsidP="0038221C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</w:p>
    <w:p w14:paraId="441F5440" w14:textId="77777777" w:rsidR="0038221C" w:rsidRPr="006C635B" w:rsidRDefault="0038221C" w:rsidP="0038221C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14:paraId="00EFED9A" w14:textId="77777777" w:rsidR="001A5EEF" w:rsidRPr="006C635B" w:rsidRDefault="001A5EEF" w:rsidP="001A5EEF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14:paraId="0F7AD1F7" w14:textId="77777777" w:rsidR="001A5EEF" w:rsidRPr="006C635B" w:rsidRDefault="001A5EEF" w:rsidP="001A5EEF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14:paraId="75D599DD" w14:textId="77777777" w:rsidR="001A5EEF" w:rsidRPr="006C635B" w:rsidRDefault="001A5EEF" w:rsidP="001A5EE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14:paraId="1E7CB447" w14:textId="77777777" w:rsidR="001A5EEF" w:rsidRPr="006C635B" w:rsidRDefault="001A5EEF" w:rsidP="001A5EEF">
      <w:pPr>
        <w:pStyle w:val="Heading1"/>
        <w:spacing w:before="0" w:beforeAutospacing="0" w:after="0" w:afterAutospacing="0"/>
        <w:rPr>
          <w:rFonts w:ascii="Verdana" w:eastAsiaTheme="majorEastAsia" w:hAnsi="Verdana" w:cs="Segoe UI"/>
          <w:b w:val="0"/>
          <w:color w:val="000000"/>
          <w:sz w:val="24"/>
          <w:szCs w:val="24"/>
        </w:rPr>
      </w:pPr>
    </w:p>
    <w:p w14:paraId="311CC2C3" w14:textId="77777777" w:rsidR="001A5EEF" w:rsidRPr="006C635B" w:rsidRDefault="001A5EEF" w:rsidP="00F25F2C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</w:p>
    <w:p w14:paraId="37688ACE" w14:textId="77777777" w:rsidR="00F25F2C" w:rsidRPr="006C635B" w:rsidRDefault="00F25F2C" w:rsidP="00F25F2C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14:paraId="40A1E41E" w14:textId="77777777" w:rsidR="00F25F2C" w:rsidRPr="006C635B" w:rsidRDefault="00F25F2C" w:rsidP="00F25F2C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14:paraId="1DB9203A" w14:textId="77777777" w:rsidR="00F25F2C" w:rsidRPr="006C635B" w:rsidRDefault="00F25F2C" w:rsidP="006A1AA7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14:paraId="621615ED" w14:textId="77777777" w:rsidR="006A1AA7" w:rsidRPr="006A1AA7" w:rsidRDefault="006A1AA7" w:rsidP="006A1AA7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</w:p>
    <w:p w14:paraId="04542288" w14:textId="77777777" w:rsidR="006A1AA7" w:rsidRPr="006C635B" w:rsidRDefault="006A1AA7">
      <w:pPr>
        <w:rPr>
          <w:rFonts w:ascii="Verdana" w:hAnsi="Verdana"/>
          <w:sz w:val="24"/>
          <w:szCs w:val="24"/>
        </w:rPr>
      </w:pPr>
    </w:p>
    <w:sectPr w:rsidR="006A1AA7" w:rsidRPr="006C635B" w:rsidSect="006A1AA7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printTwoOnOn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AA7"/>
    <w:rsid w:val="001A5EEF"/>
    <w:rsid w:val="0038221C"/>
    <w:rsid w:val="006A1AA7"/>
    <w:rsid w:val="006C635B"/>
    <w:rsid w:val="009E62E4"/>
    <w:rsid w:val="00F25F2C"/>
    <w:rsid w:val="00F3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56160"/>
  <w15:docId w15:val="{15346C60-D0D7-48C7-A23A-F88AE94A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9E9"/>
  </w:style>
  <w:style w:type="paragraph" w:styleId="Heading1">
    <w:name w:val="heading 1"/>
    <w:basedOn w:val="Normal"/>
    <w:link w:val="Heading1Char"/>
    <w:uiPriority w:val="9"/>
    <w:qFormat/>
    <w:rsid w:val="006A1A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5F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1A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A1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6A1AA7"/>
  </w:style>
  <w:style w:type="character" w:customStyle="1" w:styleId="woj">
    <w:name w:val="woj"/>
    <w:basedOn w:val="DefaultParagraphFont"/>
    <w:rsid w:val="006A1AA7"/>
  </w:style>
  <w:style w:type="character" w:styleId="Hyperlink">
    <w:name w:val="Hyperlink"/>
    <w:basedOn w:val="DefaultParagraphFont"/>
    <w:uiPriority w:val="99"/>
    <w:semiHidden/>
    <w:unhideWhenUsed/>
    <w:rsid w:val="006A1AA7"/>
    <w:rPr>
      <w:color w:val="0000FF"/>
      <w:u w:val="single"/>
    </w:rPr>
  </w:style>
  <w:style w:type="paragraph" w:customStyle="1" w:styleId="line">
    <w:name w:val="line"/>
    <w:basedOn w:val="Normal"/>
    <w:rsid w:val="00F2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5F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blique">
    <w:name w:val="oblique"/>
    <w:basedOn w:val="DefaultParagraphFont"/>
    <w:rsid w:val="001A5EEF"/>
  </w:style>
  <w:style w:type="paragraph" w:customStyle="1" w:styleId="first-line-none">
    <w:name w:val="first-line-none"/>
    <w:basedOn w:val="Normal"/>
    <w:rsid w:val="006C6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6C6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0741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4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700380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4402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1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2500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744416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5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70997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4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444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149255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1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282513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0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3260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2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4842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93915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5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34109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6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305924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351406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4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51893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1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2869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56324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1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1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25267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2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15318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275347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161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895100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456817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31384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648754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441723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97628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3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7983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045307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856195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2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5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4380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7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341804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9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638578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55226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4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034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705368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64204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6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9091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9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4094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87292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6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9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8764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0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978239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385017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4682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334649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087736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9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5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41</vt:i4>
      </vt:variant>
    </vt:vector>
  </HeadingPairs>
  <TitlesOfParts>
    <vt:vector size="42" baseType="lpstr">
      <vt:lpstr/>
      <vt:lpstr>John 10:10 NKJV</vt:lpstr>
      <vt:lpstr>10 The thief does not come except to steal, and to kill, and to destroy. I have </vt:lpstr>
      <vt:lpstr>Luke 6:45 NKJV</vt:lpstr>
      <vt:lpstr>45 A good man out of the good treasure of his heart brings forth good; and an ev</vt:lpstr>
      <vt:lpstr>Matthew 12:34 NKJV</vt:lpstr>
      <vt:lpstr>34 Brood of vipers! How can you, being evil, speak good things? For out of the a</vt:lpstr>
      <vt:lpstr>Matthew 12:37 NKJV</vt:lpstr>
      <vt:lpstr>37 For by your words you will be justified, and by your words you will be condem</vt:lpstr>
      <vt:lpstr>Proverbs 18:21 NKJV</vt:lpstr>
      <vt:lpstr>21 Death and life are in the power of the tongue, And those who love it will eat</vt:lpstr>
      <vt:lpstr>Matthew 9:27-29 NKJV</vt:lpstr>
      <vt:lpstr>27 When Jesus departed from there, two blind men followed Him, crying out and sa</vt:lpstr>
      <vt:lpstr>28 And when He had come into the house, the blind men came to Him. And Jesus sai</vt:lpstr>
      <vt:lpstr>Mark 5:25-30 NKJV</vt:lpstr>
      <vt:lpstr>25 Now a certain woman had a flow of blood for twelve years, 26 and had suffered</vt:lpstr>
      <vt:lpstr>30 And Jesus, immediately knowing in Himself that power had gone out of Him, tur</vt:lpstr>
      <vt:lpstr>John 20:25 NKJV</vt:lpstr>
      <vt:lpstr>25 The other disciples therefore said to him, “We have seen the Lord.” So he sai</vt:lpstr>
      <vt:lpstr>John 2:5 NKJV</vt:lpstr>
      <vt:lpstr>5 His mother said to the servants, “Whatever He says to you, do it.”</vt:lpstr>
      <vt:lpstr>Romans 4:17 NKJV</vt:lpstr>
      <vt:lpstr>17 (as it is written, “I have made you a father of many nations”) in the presenc</vt:lpstr>
      <vt:lpstr>Proverbs 4:20-23 NKJV</vt:lpstr>
      <vt:lpstr>20 My son, give attention to my words; Incline your ear to my sayings. 21 Do not</vt:lpstr>
      <vt:lpstr>1 Peter 1:6-9 NKJV</vt:lpstr>
      <vt:lpstr>6 In this you greatly rejoice, though now for a little while, if need be, you ha</vt:lpstr>
      <vt:lpstr>Ephesians 3:20-21 NKJV</vt:lpstr>
      <vt:lpstr>20 Now to Him who is able to do exceedingly abundantly above all that we ask or </vt:lpstr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Deanna Baker-Bailey</cp:lastModifiedBy>
  <cp:revision>2</cp:revision>
  <cp:lastPrinted>2023-10-13T23:21:00Z</cp:lastPrinted>
  <dcterms:created xsi:type="dcterms:W3CDTF">2023-10-19T23:06:00Z</dcterms:created>
  <dcterms:modified xsi:type="dcterms:W3CDTF">2023-10-19T23:06:00Z</dcterms:modified>
</cp:coreProperties>
</file>