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A917" w14:textId="77777777" w:rsidR="00727C13" w:rsidRPr="00BB72A5" w:rsidRDefault="00BC142E">
      <w:pPr>
        <w:rPr>
          <w:rFonts w:ascii="Verdana" w:hAnsi="Verdana"/>
          <w:sz w:val="24"/>
          <w:szCs w:val="24"/>
        </w:rPr>
      </w:pPr>
      <w:r w:rsidRPr="00BB72A5">
        <w:rPr>
          <w:rFonts w:ascii="Verdana" w:hAnsi="Verdana"/>
          <w:sz w:val="24"/>
          <w:szCs w:val="24"/>
        </w:rPr>
        <w:t>The Narrow Way Wed 8/30/31</w:t>
      </w:r>
    </w:p>
    <w:p w14:paraId="61EA9D30" w14:textId="77777777" w:rsidR="00BC142E" w:rsidRPr="00BB72A5" w:rsidRDefault="00BC142E" w:rsidP="00BC142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BC142E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7:13-14</w:t>
      </w:r>
      <w:r w:rsidRPr="00BB72A5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14:paraId="009D1F5F" w14:textId="77777777" w:rsidR="00BC142E" w:rsidRPr="00BB72A5" w:rsidRDefault="00BC142E" w:rsidP="00BC142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B72A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BB72A5">
        <w:rPr>
          <w:rFonts w:ascii="Verdana" w:eastAsia="Times New Roman" w:hAnsi="Verdana" w:cs="Segoe UI"/>
          <w:color w:val="000000"/>
          <w:sz w:val="24"/>
          <w:szCs w:val="24"/>
        </w:rPr>
        <w:t>“Enter by the narrow gate; for wide </w:t>
      </w:r>
      <w:r w:rsidRPr="00BB72A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BB72A5">
        <w:rPr>
          <w:rFonts w:ascii="Verdana" w:eastAsia="Times New Roman" w:hAnsi="Verdana" w:cs="Segoe UI"/>
          <w:color w:val="000000"/>
          <w:sz w:val="24"/>
          <w:szCs w:val="24"/>
        </w:rPr>
        <w:t> the gate and broad </w:t>
      </w:r>
      <w:r w:rsidRPr="00BB72A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BB72A5">
        <w:rPr>
          <w:rFonts w:ascii="Verdana" w:eastAsia="Times New Roman" w:hAnsi="Verdana" w:cs="Segoe UI"/>
          <w:color w:val="000000"/>
          <w:sz w:val="24"/>
          <w:szCs w:val="24"/>
        </w:rPr>
        <w:t> the way that leads to destruction, and there are many who go in by it. </w:t>
      </w:r>
      <w:r w:rsidRPr="00BB72A5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BB72A5">
        <w:rPr>
          <w:rFonts w:ascii="Verdana" w:eastAsia="Times New Roman" w:hAnsi="Verdana" w:cs="Segoe UI"/>
          <w:color w:val="000000"/>
          <w:sz w:val="24"/>
          <w:szCs w:val="24"/>
        </w:rPr>
        <w:t>Because narrow </w:t>
      </w:r>
      <w:r w:rsidRPr="00BB72A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BB72A5">
        <w:rPr>
          <w:rFonts w:ascii="Verdana" w:eastAsia="Times New Roman" w:hAnsi="Verdana" w:cs="Segoe UI"/>
          <w:color w:val="000000"/>
          <w:sz w:val="24"/>
          <w:szCs w:val="24"/>
        </w:rPr>
        <w:t> the gate and difficult </w:t>
      </w:r>
      <w:r w:rsidRPr="00BB72A5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BB72A5">
        <w:rPr>
          <w:rFonts w:ascii="Verdana" w:eastAsia="Times New Roman" w:hAnsi="Verdana" w:cs="Segoe UI"/>
          <w:color w:val="000000"/>
          <w:sz w:val="24"/>
          <w:szCs w:val="24"/>
        </w:rPr>
        <w:t> the way which leads to life, and there are few who find it.</w:t>
      </w:r>
    </w:p>
    <w:p w14:paraId="26C92654" w14:textId="77777777" w:rsidR="00BC142E" w:rsidRPr="00BB72A5" w:rsidRDefault="00BC142E" w:rsidP="00BC142E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BB72A5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BB72A5">
        <w:rPr>
          <w:rFonts w:ascii="Verdana" w:eastAsia="Times New Roman" w:hAnsi="Verdana" w:cs="Segoe UI"/>
          <w:i/>
          <w:color w:val="000000"/>
          <w:sz w:val="24"/>
          <w:szCs w:val="24"/>
        </w:rPr>
        <w:t>This way of life leads to destruction, which does not actually come until the end of the road.</w:t>
      </w:r>
    </w:p>
    <w:p w14:paraId="0DD01B71" w14:textId="77777777" w:rsidR="00BC142E" w:rsidRPr="00BB72A5" w:rsidRDefault="00BC142E" w:rsidP="00BC142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72A5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6:16-21 NKJV</w:t>
      </w:r>
    </w:p>
    <w:p w14:paraId="03B98280" w14:textId="77777777" w:rsidR="00BC142E" w:rsidRPr="00BB72A5" w:rsidRDefault="00BC142E" w:rsidP="00BC142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you not know that to whom you present yourselves slaves to obey, you are that one’s slaves whom you obey, whether of sin </w:t>
      </w:r>
      <w:r w:rsidRPr="00BB72A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leading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death, or of obedience </w:t>
      </w:r>
      <w:r w:rsidRPr="00BB72A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leading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righteousness?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God be thanked that </w:t>
      </w:r>
      <w:r w:rsidRPr="00BB72A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though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 were slaves of sin, yet you obeyed from the heart that form of doctrine to which you were delivered.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having been set free from sin, you became slaves of righteousness.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speak in human </w:t>
      </w:r>
      <w:r w:rsidRPr="00BB72A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terms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because of the weakness of your flesh.</w:t>
      </w:r>
      <w:r w:rsid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For just as you presented your 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members </w:t>
      </w:r>
      <w:r w:rsidRPr="00BB72A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slaves of uncleanness, and of lawlessness </w:t>
      </w:r>
      <w:r w:rsidRPr="00BB72A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leading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 </w:t>
      </w:r>
      <w:r w:rsidRPr="00BB72A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more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lawlessness, so now present your members </w:t>
      </w:r>
      <w:r w:rsidRPr="00BB72A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slaves </w:t>
      </w:r>
      <w:r w:rsidRPr="00BB72A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of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righteousness for holiness.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when you were slaves of sin, you were free in regard to righteousness.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What fruit did you have then in the things of which you are now ashamed? For the end of those things </w:t>
      </w:r>
      <w:r w:rsidRPr="00BB72A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death.</w:t>
      </w:r>
    </w:p>
    <w:p w14:paraId="7ED02C6B" w14:textId="77777777" w:rsidR="00BC142E" w:rsidRPr="00BB72A5" w:rsidRDefault="00BC142E" w:rsidP="00BC142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72A5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8:12-13 NKJV</w:t>
      </w:r>
    </w:p>
    <w:p w14:paraId="13450B1C" w14:textId="77777777" w:rsidR="00BC142E" w:rsidRPr="00BB72A5" w:rsidRDefault="00BC142E" w:rsidP="00BC142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brethren, we are debtors—not to the flesh, to live according to the flesh.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if you live according to the flesh you will die; but if by the Spirit you put to death the deeds of the body, you will live.</w:t>
      </w:r>
    </w:p>
    <w:p w14:paraId="5AC7E133" w14:textId="77777777" w:rsidR="00BB72A5" w:rsidRPr="00BB72A5" w:rsidRDefault="00BB72A5" w:rsidP="00BB72A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72A5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5:19-21 NKJV</w:t>
      </w:r>
    </w:p>
    <w:p w14:paraId="41174BED" w14:textId="77777777" w:rsidR="00BB72A5" w:rsidRPr="00BB72A5" w:rsidRDefault="00BB72A5" w:rsidP="00BB72A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the works of the flesh are evident, which are: adultery, fornication, uncleanness, lewdness, </w:t>
      </w:r>
    </w:p>
    <w:p w14:paraId="35C89A3D" w14:textId="77777777" w:rsidR="00BB72A5" w:rsidRPr="00BB72A5" w:rsidRDefault="00BB72A5" w:rsidP="00BB72A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20 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idolatry, sorcery, hatred, contentions, jealousies, outbursts of wrath, selfish ambitions, dissensions, heresies,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envy, murders, drunkenness, revelries, and the like; of which I tell you beforehand, just as I also told </w:t>
      </w:r>
      <w:r w:rsidRPr="00BB72A5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time past, that those who practice such things will not inherit the kingdom of God.</w:t>
      </w:r>
    </w:p>
    <w:p w14:paraId="6BD1F983" w14:textId="77777777" w:rsidR="00BB72A5" w:rsidRPr="00BB72A5" w:rsidRDefault="00BB72A5" w:rsidP="00BB72A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72A5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6:7-8 NKJV</w:t>
      </w:r>
    </w:p>
    <w:p w14:paraId="715E113F" w14:textId="77777777" w:rsidR="00BB72A5" w:rsidRPr="00BB72A5" w:rsidRDefault="00BB72A5" w:rsidP="00BB72A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be deceived, God is not mocked; for whatever a man sows, that he will also reap.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he who sows to his flesh will of the flesh reap corruption, but he who sows to the Spirit will of the Spirit reap everlasting life.</w:t>
      </w:r>
    </w:p>
    <w:p w14:paraId="40C88510" w14:textId="77777777" w:rsidR="00BB72A5" w:rsidRPr="00BB72A5" w:rsidRDefault="00BB72A5" w:rsidP="00BB72A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BB72A5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For destruction can be cancelled by turning from sin to God.</w:t>
      </w:r>
    </w:p>
    <w:p w14:paraId="67A5954C" w14:textId="77777777" w:rsidR="00BB72A5" w:rsidRPr="00BB72A5" w:rsidRDefault="00BB72A5" w:rsidP="00BB72A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72A5">
        <w:rPr>
          <w:rFonts w:ascii="Verdana" w:hAnsi="Verdana" w:cs="Segoe UI"/>
          <w:b w:val="0"/>
          <w:bCs w:val="0"/>
          <w:color w:val="000000"/>
          <w:sz w:val="24"/>
          <w:szCs w:val="24"/>
        </w:rPr>
        <w:t>Acts 26:18 NKJV</w:t>
      </w:r>
    </w:p>
    <w:p w14:paraId="565D6052" w14:textId="77777777" w:rsidR="00BB72A5" w:rsidRPr="00BB72A5" w:rsidRDefault="00BB72A5" w:rsidP="00BB72A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to open their eyes, </w:t>
      </w:r>
      <w:r w:rsidRPr="00BB72A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in order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to turn </w:t>
      </w:r>
      <w:r w:rsidRPr="00BB72A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them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from darkness to light, and </w:t>
      </w:r>
      <w:r w:rsidRPr="00BB72A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from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the power of Satan to God,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they may receive forgiveness of sins and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 inheritance among those who are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sanctified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by faith in Me.’</w:t>
      </w:r>
    </w:p>
    <w:p w14:paraId="57451037" w14:textId="01D795E7" w:rsidR="00BB72A5" w:rsidRPr="00BB72A5" w:rsidRDefault="00BB72A5" w:rsidP="00BB72A5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BB72A5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       This narrow way leads to life, but life in not an </w:t>
      </w:r>
      <w:r w:rsidR="006C1822" w:rsidRPr="00BB72A5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forfeitable</w:t>
      </w:r>
      <w:r w:rsidRPr="00BB72A5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  right until the end of the narrow way.</w:t>
      </w:r>
    </w:p>
    <w:p w14:paraId="0F8BF370" w14:textId="77777777" w:rsidR="00BB72A5" w:rsidRPr="00BB72A5" w:rsidRDefault="00BB72A5" w:rsidP="00BB72A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72A5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10:1-30 NKJV</w:t>
      </w:r>
    </w:p>
    <w:p w14:paraId="0706C0EB" w14:textId="77777777" w:rsidR="00BB72A5" w:rsidRDefault="00BB72A5" w:rsidP="00BB72A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72A5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10 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“Most assuredly, I say to you, he who does not enter the sheepfold by the door, but climbs up some other way, the same is a thief and a robber.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he who enters by the door is the shepherd of the sheep.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To him the doorkeeper opens, and the sheep hear his voice; and he calls his own sheep by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name and leads them out.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when he brings out his own sheep, he goes before them; and the sheep follow him, for they know his voice.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Yet they will by no means follow a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stranger, but will flee from him, for they do not know the voice of strangers.”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used this illustration, but they did not understand the things which He spoke to them.</w:t>
      </w:r>
    </w:p>
    <w:p w14:paraId="2923B7D0" w14:textId="77777777" w:rsidR="00BB72A5" w:rsidRDefault="00BB72A5" w:rsidP="00BB72A5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7 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Jesus said to them again,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“Most assuredly, I say to you, I am the door of the sheep.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All who </w:t>
      </w:r>
      <w:r w:rsidRPr="00BB72A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ever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came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before Me are thieves and robbers, but the sheep did not hear them.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am the door. If anyone enters by Me, he will be saved, and will go in and out and find pasture.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thief does not come except to steal, and to kill, and to destroy. I have come that they may have life, and that they may have </w:t>
      </w:r>
      <w:r w:rsidRPr="00BB72A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more abundantly.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 the good shepherd. The good shepherd gives His life for the sheep.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a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hireling, </w:t>
      </w:r>
      <w:r w:rsidRPr="00BB72A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he who is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not the shepherd, one who does not own the sheep, sees the wolf coming and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leaves the sheep and flees; and the wolf catches the sheep and scatters them.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hireling flees because he is a hireling and does not care about the sheep.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am the good shepherd; and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know My </w:t>
      </w:r>
      <w:r w:rsidRPr="00BB72A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sheep,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and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am known by My own.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As the Father knows Me, even so I know the Father;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 lay down My life for the sheep.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other sheep I have which are not of this fold; them also I must bring, and they will hear My voice;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there will be one flock </w:t>
      </w:r>
      <w:r w:rsidRPr="00BB72A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and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one shepherd.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“Therefore My Father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loves Me,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because I lay down My life that I may take it again.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 one takes it from Me, but I lay it down of Myself. I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have power to lay it down, and I have power to take it again.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This command I have received from My Father.”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 there was a division again among the Jews because of these sayings.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many of them said, “He has a demon and is mad. Why do you listen to Him?”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Others said, “These are not the words of one who has a demon. Can a demon open the eyes of the blind?”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it was the Feast of Dedication in Jerusalem, and it was winter.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Jesus walked in the temple, in Solomon’s porch.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the Jews surrounded Him and said to Him, “How long do You keep us in doubt? If You are the Christ, tell us plainly.”</w:t>
      </w:r>
    </w:p>
    <w:p w14:paraId="5A4F6221" w14:textId="77777777" w:rsidR="00BB72A5" w:rsidRPr="00BB72A5" w:rsidRDefault="00BB72A5" w:rsidP="00BB72A5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25 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answered them,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told you, and you do not believe.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The works that I do in My Father’s </w:t>
      </w:r>
      <w:proofErr w:type="gramStart"/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name, they</w:t>
      </w:r>
      <w:proofErr w:type="gramEnd"/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bear witness </w:t>
      </w:r>
      <w:proofErr w:type="gramStart"/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of</w:t>
      </w:r>
      <w:proofErr w:type="gramEnd"/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Me.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 do not believe, because you are not of My sheep,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as I said to you.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 sheep hear My voice, and I know them, and they follow Me.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I give them eternal life, and they shall never perish; neither shall anyone snatch them out of My hand.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 Father,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who has given </w:t>
      </w:r>
      <w:r w:rsidRPr="00BB72A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them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to Me, is greater than all; and no one is able to snatch </w:t>
      </w:r>
      <w:r w:rsidRPr="00BB72A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them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out of My Father’s hand.</w:t>
      </w:r>
      <w:r w:rsidRPr="00BB72A5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72A5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and </w:t>
      </w:r>
      <w:r w:rsidRPr="00BB72A5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My</w:t>
      </w:r>
      <w:r w:rsidRPr="00BB72A5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Father are one.”</w:t>
      </w:r>
    </w:p>
    <w:p w14:paraId="32747557" w14:textId="77777777" w:rsidR="00BB72A5" w:rsidRPr="00BB72A5" w:rsidRDefault="00BB72A5" w:rsidP="00BB72A5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14:paraId="38C64CEB" w14:textId="77777777" w:rsidR="00BB72A5" w:rsidRPr="00BB72A5" w:rsidRDefault="00BB72A5" w:rsidP="00BB72A5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14:paraId="2A81A3B2" w14:textId="77777777" w:rsidR="00BB72A5" w:rsidRPr="00BB72A5" w:rsidRDefault="00BB72A5" w:rsidP="00BB72A5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4A71B2B7" w14:textId="77777777" w:rsidR="00BC142E" w:rsidRPr="00BB72A5" w:rsidRDefault="00BC142E" w:rsidP="00BC142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06E1E229" w14:textId="77777777" w:rsidR="00BC142E" w:rsidRPr="00BB72A5" w:rsidRDefault="00BC142E" w:rsidP="00BC142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22AE03E8" w14:textId="77777777" w:rsidR="00BC142E" w:rsidRPr="00BB72A5" w:rsidRDefault="00BC142E" w:rsidP="00BC142E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14:paraId="08D899ED" w14:textId="77777777" w:rsidR="00BC142E" w:rsidRPr="00BC142E" w:rsidRDefault="00BC142E" w:rsidP="00BC142E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7895C6E0" w14:textId="77777777" w:rsidR="00BC142E" w:rsidRPr="00BB72A5" w:rsidRDefault="00BC142E">
      <w:pPr>
        <w:rPr>
          <w:rFonts w:ascii="Verdana" w:hAnsi="Verdana"/>
          <w:sz w:val="24"/>
          <w:szCs w:val="24"/>
        </w:rPr>
      </w:pPr>
    </w:p>
    <w:sectPr w:rsidR="00BC142E" w:rsidRPr="00BB72A5" w:rsidSect="00BC142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42E"/>
    <w:rsid w:val="00352CAC"/>
    <w:rsid w:val="006C1822"/>
    <w:rsid w:val="00727C13"/>
    <w:rsid w:val="00BB72A5"/>
    <w:rsid w:val="00B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043C0"/>
  <w15:docId w15:val="{643ED177-83E6-43D9-88E7-397B2538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C13"/>
  </w:style>
  <w:style w:type="paragraph" w:styleId="Heading1">
    <w:name w:val="heading 1"/>
    <w:basedOn w:val="Normal"/>
    <w:link w:val="Heading1Char"/>
    <w:uiPriority w:val="9"/>
    <w:qFormat/>
    <w:rsid w:val="00BC1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C1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4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C142E"/>
  </w:style>
  <w:style w:type="paragraph" w:styleId="NormalWeb">
    <w:name w:val="Normal (Web)"/>
    <w:basedOn w:val="Normal"/>
    <w:uiPriority w:val="99"/>
    <w:semiHidden/>
    <w:unhideWhenUsed/>
    <w:rsid w:val="00BC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BC142E"/>
  </w:style>
  <w:style w:type="character" w:styleId="Hyperlink">
    <w:name w:val="Hyperlink"/>
    <w:basedOn w:val="DefaultParagraphFont"/>
    <w:uiPriority w:val="99"/>
    <w:semiHidden/>
    <w:unhideWhenUsed/>
    <w:rsid w:val="00BC142E"/>
    <w:rPr>
      <w:color w:val="0000FF"/>
      <w:u w:val="single"/>
    </w:rPr>
  </w:style>
  <w:style w:type="paragraph" w:customStyle="1" w:styleId="chapter-2">
    <w:name w:val="chapter-2"/>
    <w:basedOn w:val="Normal"/>
    <w:rsid w:val="00BB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B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0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216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5370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32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900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9770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22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66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5919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970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2263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5303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32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7527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9503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2057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580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9364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289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137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7804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Matthew 7:13-14 NKJV</vt:lpstr>
      <vt:lpstr>13 “Enter by the narrow gate; for wide is the gate and broad is the way that lea</vt:lpstr>
      <vt:lpstr>This way of life leads to destruction, which does not actually come unti</vt:lpstr>
      <vt:lpstr>Romans 6:16-21 NKJV</vt:lpstr>
      <vt:lpstr>16 Do you not know that to whom you present yourselves slaves to obey, you are t</vt:lpstr>
      <vt:lpstr>Romans 8:12-13 NKJV</vt:lpstr>
      <vt:lpstr>12 Therefore, brethren, we are debtors—not to the flesh, to live according to th</vt:lpstr>
      <vt:lpstr>Galatians 5:19-21</vt:lpstr>
      <vt:lpstr>New King James Version</vt:lpstr>
      <vt:lpstr/>
      <vt:lpstr/>
      <vt:lpstr/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Deanna Baker-Bailey</cp:lastModifiedBy>
  <cp:revision>2</cp:revision>
  <dcterms:created xsi:type="dcterms:W3CDTF">2023-08-30T19:20:00Z</dcterms:created>
  <dcterms:modified xsi:type="dcterms:W3CDTF">2023-08-30T19:20:00Z</dcterms:modified>
</cp:coreProperties>
</file>