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6" w:rsidRPr="004C4CAA" w:rsidRDefault="00A77B01">
      <w:pPr>
        <w:rPr>
          <w:rFonts w:ascii="Verdana" w:hAnsi="Verdana"/>
          <w:sz w:val="24"/>
          <w:szCs w:val="24"/>
        </w:rPr>
      </w:pPr>
      <w:r w:rsidRPr="004C4CAA">
        <w:rPr>
          <w:rFonts w:ascii="Verdana" w:hAnsi="Verdana"/>
          <w:sz w:val="24"/>
          <w:szCs w:val="24"/>
        </w:rPr>
        <w:t xml:space="preserve">Rightly Dividing </w:t>
      </w:r>
      <w:proofErr w:type="gramStart"/>
      <w:r w:rsidRPr="004C4CAA">
        <w:rPr>
          <w:rFonts w:ascii="Verdana" w:hAnsi="Verdana"/>
          <w:sz w:val="24"/>
          <w:szCs w:val="24"/>
        </w:rPr>
        <w:t>The</w:t>
      </w:r>
      <w:proofErr w:type="gramEnd"/>
      <w:r w:rsidRPr="004C4CAA">
        <w:rPr>
          <w:rFonts w:ascii="Verdana" w:hAnsi="Verdana"/>
          <w:sz w:val="24"/>
          <w:szCs w:val="24"/>
        </w:rPr>
        <w:t xml:space="preserve"> Word Sun Pm 7/23/23</w:t>
      </w:r>
    </w:p>
    <w:p w:rsidR="00A77B01" w:rsidRPr="004C4CAA" w:rsidRDefault="00A77B01" w:rsidP="00A77B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77B0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Timothy 2:15</w:t>
      </w:r>
      <w:r w:rsidRPr="004C4CA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77B01" w:rsidRPr="004C4CAA" w:rsidRDefault="00A77B01" w:rsidP="00A77B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C4CA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4C4CAA">
        <w:rPr>
          <w:rFonts w:ascii="Verdana" w:eastAsia="Times New Roman" w:hAnsi="Verdana" w:cs="Segoe UI"/>
          <w:color w:val="000000"/>
          <w:sz w:val="24"/>
          <w:szCs w:val="24"/>
        </w:rPr>
        <w:t>Be diligent to present yourself approved to God, a worker who does not need to be ashamed, rightly dividing the word of truth.</w:t>
      </w: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 Timothy 3:1-7 NKJV</w:t>
      </w:r>
      <w:r w:rsidRPr="004C4CAA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3 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know this, that in the last days perilous times will come: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men will be lovers of themselves, lovers of money, boasters, proud, blasphemers, disobedient to parents, unthankful, unholy,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unloving, unforgiving, slanderers, without self-control, brutal, despisers of good,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traitors, headstrong, haughty, lovers of pleasure rather than lovers of God,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having a form of godliness but denying its power. And from such people turn away!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of this sort are those who creep into households and make captives of gullible women loaded down with sins, led away by various lusts,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always learning and never able to come to the knowledge of the truth.</w:t>
      </w:r>
    </w:p>
    <w:p w:rsidR="00A77B01" w:rsidRPr="004C4CAA" w:rsidRDefault="00A77B01" w:rsidP="00A77B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14:26 NKJV</w:t>
      </w:r>
    </w:p>
    <w:p w:rsidR="00A77B01" w:rsidRPr="004C4CAA" w:rsidRDefault="00A77B01" w:rsidP="00A77B0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Helper, the Holy Spirit, whom the Father will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send in My name,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will teach you all things, and bring to your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remembrance all things that I said to you.</w:t>
      </w:r>
    </w:p>
    <w:p w:rsidR="00A77B01" w:rsidRPr="004C4CAA" w:rsidRDefault="00A77B01" w:rsidP="00A77B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8:31-32 NKJV</w:t>
      </w:r>
    </w:p>
    <w:p w:rsidR="00A77B01" w:rsidRPr="004C4CAA" w:rsidRDefault="00A77B01" w:rsidP="00A77B01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said to those Jews who believed Him, </w:t>
      </w:r>
      <w:r w:rsidRPr="004C4CA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“If you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abide in </w:t>
      </w:r>
      <w:proofErr w:type="gramStart"/>
      <w:r w:rsidRPr="004C4CA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My</w:t>
      </w:r>
      <w:proofErr w:type="gramEnd"/>
      <w:r w:rsidRPr="004C4CA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word, you are My disciples indeed.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4C4CA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And you shall know the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truth, and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 truth shall make you free.”</w:t>
      </w:r>
    </w:p>
    <w:p w:rsidR="00A77B01" w:rsidRPr="004C4CAA" w:rsidRDefault="00A77B01" w:rsidP="00A77B0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1:2-8 NKJV</w:t>
      </w:r>
    </w:p>
    <w:p w:rsidR="00953CAE" w:rsidRPr="004C4CAA" w:rsidRDefault="00A77B01" w:rsidP="00A77B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brethren, count it all joy when you fall into various trials,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the testing of your faith produces patience. </w:t>
      </w:r>
    </w:p>
    <w:p w:rsidR="000965C5" w:rsidRPr="004C4CAA" w:rsidRDefault="00A77B01" w:rsidP="00A77B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let patience have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its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perfect work, that you may be perfect and complete, lacking nothing. </w:t>
      </w:r>
    </w:p>
    <w:p w:rsidR="00953CAE" w:rsidRPr="004C4CAA" w:rsidRDefault="00A77B01" w:rsidP="00A77B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5 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any of you lacks wisdom, let him ask of God, who gives to all liberally and without reproach, and it will be given to him. </w:t>
      </w:r>
    </w:p>
    <w:p w:rsidR="00953CAE" w:rsidRPr="004C4CAA" w:rsidRDefault="00A77B01" w:rsidP="00A77B0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let him ask in faith, with no doubting, for he who doubts is like a wave of the sea driven and tossed by the wind.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let not that man suppose that he will receive anything from the Lord;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double-minded man, unstable in all his ways</w:t>
      </w: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12:1-2 NKJV</w:t>
      </w: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12 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we also, since we are surrounded by so great a cloud of witnesses, let us lay aside every weight, and the sin which so easily ensnares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us,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 let us run with endurance the race that is set before us, </w:t>
      </w: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looking unto Jesus, the</w:t>
      </w:r>
      <w:proofErr w:type="gramStart"/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author</w:t>
      </w:r>
      <w:proofErr w:type="gramEnd"/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 finisher of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faith, who for the joy that was set before Him endured the cross, despising the shame, and has sat down at the right hand of the throne of God.</w:t>
      </w: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1:15-23 NKJV</w:t>
      </w:r>
    </w:p>
    <w:p w:rsidR="004C4CAA" w:rsidRDefault="00953CAE" w:rsidP="00953CA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 also, after I heard of your faith in the Lord Jesus and your love for all the saints,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cease to give thanks for you, making mention of you in my prayers: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 the God of our Lord Jesus Christ, the Father of glory, may give to you the spirit of wisdom and revelation in the knowledge of Him,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eyes of your understanding being enlightened; that you may know what is the hope of His calling, what are the riches of the glory of His inheritance in the saints, </w:t>
      </w:r>
    </w:p>
    <w:p w:rsidR="000965C5" w:rsidRPr="004C4CAA" w:rsidRDefault="00953CAE" w:rsidP="00953CA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exceeding greatness of His power toward us who believe, according to the working of His mighty power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which He worked in Christ when He raised Him from the dead and seated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at His right hand in the heavenly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places,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965C5" w:rsidRPr="004C4CAA" w:rsidRDefault="000965C5" w:rsidP="00953CA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far above all </w:t>
      </w:r>
      <w:proofErr w:type="gramStart"/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principality</w:t>
      </w:r>
      <w:proofErr w:type="gramEnd"/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and power and might and dominion, and every name that is named, not only in this age but also in that which is to come. 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He put all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things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under His feet, and gave Him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head over all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things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the church,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which is His body, the fullness of Him who fills all in all.</w:t>
      </w: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17:14-19 NKJV</w:t>
      </w: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have given them </w:t>
      </w:r>
      <w:proofErr w:type="gramStart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word;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 world has hated them because they are not of the world,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just as I am not of the world.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do not pray that </w:t>
      </w:r>
      <w:proofErr w:type="gramStart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should take them out of the world, but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You should keep them from the evil one.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They are not of the world, just as I am not of the world.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Sanctify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them by </w:t>
      </w:r>
      <w:proofErr w:type="gramStart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truth.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word is truth.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As </w:t>
      </w:r>
      <w:proofErr w:type="gramStart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sent Me into the world, I also have sent them into the world.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for their sakes I sanctify </w:t>
      </w:r>
      <w:proofErr w:type="gramStart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Myself</w:t>
      </w:r>
      <w:proofErr w:type="gramEnd"/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that they also may be sanctified by the truth.</w:t>
      </w: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16:12-13 NKJV</w:t>
      </w: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still have many things to say to you,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you cannot bear </w:t>
      </w:r>
      <w:r w:rsidRPr="004C4CA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now.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However, when He,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Spirit of truth, has come,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will guide you into all truth; for He will not speak on His own </w:t>
      </w:r>
      <w:r w:rsidRPr="004C4CA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authority,</w:t>
      </w:r>
      <w:r w:rsidRPr="004C4CA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but whatever He hears He will speak; and He will tell you things to come.</w:t>
      </w: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3 John 4 NKJV</w:t>
      </w: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have no greater joy than to hear that my children walk in truth.</w:t>
      </w: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8:12-17 NKJV</w:t>
      </w:r>
    </w:p>
    <w:p w:rsidR="004C4CAA" w:rsidRDefault="000965C5" w:rsidP="000965C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brethren, we are debtors—not to the flesh, to live according to the flesh. </w:t>
      </w:r>
    </w:p>
    <w:p w:rsidR="004C4CAA" w:rsidRDefault="000965C5" w:rsidP="000965C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if you live according to the flesh you will die; but if by the Spirit you put to death the deeds of the body, you will live.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as many as are led by the Spirit of God, these are sons of God. </w:t>
      </w:r>
    </w:p>
    <w:p w:rsidR="004C4CAA" w:rsidRDefault="004C4CAA" w:rsidP="000965C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you did not receive the spirit of bondage again to fear, but you received the Spirit of adoption by whom we cry out, “Abba, Father.”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Himself bears witness with our spirit that we are children of God,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if children, then heirs—heirs of God and joint heirs with Christ, if indeed we suffer with </w:t>
      </w:r>
      <w:r w:rsidRPr="004C4CA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we may also be glorified together.</w:t>
      </w: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4:1-3 NKJV</w:t>
      </w: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4CAA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4 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I, therefore, the prisoner of the Lord, beseech you to walk worthy of the calling with which you were called,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with all lowliness and gentleness, with longsuffering, bearing with one another in love, </w:t>
      </w: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endeavoring to keep the unity of the Spirit in the bond of peace.</w:t>
      </w:r>
    </w:p>
    <w:p w:rsidR="004C4CAA" w:rsidRPr="004C4CAA" w:rsidRDefault="004C4CAA" w:rsidP="004C4CA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4:4 NKJV</w:t>
      </w:r>
    </w:p>
    <w:p w:rsidR="004C4CAA" w:rsidRPr="004C4CAA" w:rsidRDefault="004C4CAA" w:rsidP="004C4CA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4CA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C4CA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are of God, little children, and have overcome them, because He who is in you is greater than he who is in the world.</w:t>
      </w: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65C5" w:rsidRPr="004C4CAA" w:rsidRDefault="000965C5" w:rsidP="000965C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65C5" w:rsidRPr="004C4CAA" w:rsidRDefault="000965C5" w:rsidP="00953CAE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953CAE" w:rsidRPr="004C4CAA" w:rsidRDefault="00953CAE" w:rsidP="00953CA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53CAE" w:rsidRPr="004C4CAA" w:rsidRDefault="00953CAE" w:rsidP="00A77B0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77B01" w:rsidRPr="004C4CAA" w:rsidRDefault="00A77B01" w:rsidP="00A77B01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A77B01" w:rsidRPr="004C4CAA" w:rsidRDefault="00A77B01" w:rsidP="00A77B0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77B01" w:rsidRPr="00A77B01" w:rsidRDefault="00A77B01" w:rsidP="00A77B0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A77B01" w:rsidRPr="004C4CAA" w:rsidRDefault="00A77B01">
      <w:pPr>
        <w:rPr>
          <w:rFonts w:ascii="Verdana" w:hAnsi="Verdana"/>
          <w:sz w:val="24"/>
          <w:szCs w:val="24"/>
        </w:rPr>
      </w:pPr>
    </w:p>
    <w:sectPr w:rsidR="00A77B01" w:rsidRPr="004C4CAA" w:rsidSect="00A77B0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A77B01"/>
    <w:rsid w:val="000965C5"/>
    <w:rsid w:val="00170E56"/>
    <w:rsid w:val="004C4CAA"/>
    <w:rsid w:val="00953CAE"/>
    <w:rsid w:val="00A7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56"/>
  </w:style>
  <w:style w:type="paragraph" w:styleId="Heading1">
    <w:name w:val="heading 1"/>
    <w:basedOn w:val="Normal"/>
    <w:link w:val="Heading1Char"/>
    <w:uiPriority w:val="9"/>
    <w:qFormat/>
    <w:rsid w:val="00A77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B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77B01"/>
  </w:style>
  <w:style w:type="character" w:customStyle="1" w:styleId="woj">
    <w:name w:val="woj"/>
    <w:basedOn w:val="DefaultParagraphFont"/>
    <w:rsid w:val="00A77B01"/>
  </w:style>
  <w:style w:type="character" w:styleId="Hyperlink">
    <w:name w:val="Hyperlink"/>
    <w:basedOn w:val="DefaultParagraphFont"/>
    <w:uiPriority w:val="99"/>
    <w:semiHidden/>
    <w:unhideWhenUsed/>
    <w:rsid w:val="00A77B0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B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95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53CAE"/>
  </w:style>
  <w:style w:type="paragraph" w:customStyle="1" w:styleId="chapter-1">
    <w:name w:val="chapter-1"/>
    <w:basedOn w:val="Normal"/>
    <w:rsid w:val="0095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60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82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421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9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788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327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62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798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0802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3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528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2037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473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532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5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124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93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59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80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5958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1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763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505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7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16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622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62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40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483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631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55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9846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40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47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7017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15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132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8770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2 Timothy 2:15 NKJV</vt:lpstr>
      <vt:lpstr>15 Be diligent to present yourself approved to God, a worker who does not need t</vt:lpstr>
      <vt:lpstr>Timothy 3:1-7 NKJV3 But know this, that in the last days perilous times will co</vt:lpstr>
      <vt:lpstr>John 14:26 NKJV</vt:lpstr>
      <vt:lpstr>26 But the Helper, the Holy Spirit, whom the Father will send in My name, He wil</vt:lpstr>
      <vt:lpstr>John 8:31-32 NKJV</vt:lpstr>
      <vt:lpstr>31 Then Jesus said to those Jews who believed Him, “If you abide in My word, you</vt:lpstr>
      <vt:lpstr>James 1:2-8 NKJV</vt:lpstr>
      <vt:lpstr>2 My brethren, count it all joy when you fall into various trials, 3 knowing tha</vt:lpstr>
      <vt:lpstr>4 But let patience have its perfect work, that you may be perfect and complete, </vt:lpstr>
      <vt:lpstr>5 If any of you lacks wisdom, let him ask of God, who gives to all liberally and</vt:lpstr>
      <vt:lpstr>6 But let him ask in faith, with no doubting, for he who doubts is like a wave o</vt:lpstr>
      <vt:lpstr>Hebrews 12:1-2 NKJV</vt:lpstr>
      <vt:lpstr>12 Therefore we also, since we are surrounded by so great a cloud of witnesses, </vt:lpstr>
      <vt:lpstr>2 looking unto Jesus, the  author and finisher of our faith, who for the joy tha</vt:lpstr>
      <vt:lpstr>Ephesians 1:15-23 NKJV</vt:lpstr>
      <vt:lpstr>15 Therefore I also, after I heard of your faith in the Lord Jesus and your love</vt:lpstr>
      <vt:lpstr/>
      <vt:lpstr>21 far above all principality and power and might and dominion, and every name t</vt:lpstr>
      <vt:lpstr>John 17:14-19 NKJV</vt:lpstr>
      <vt:lpstr>14 I have given them Your word; and the world has hated them because they are no</vt:lpstr>
      <vt:lpstr>John 16:12-13 NKJV</vt:lpstr>
      <vt:lpstr>12 “I still have many things to say to you, but you cannot bear them now. 13 How</vt:lpstr>
      <vt:lpstr>3 John 4 NKJV</vt:lpstr>
      <vt:lpstr>4 I have no greater joy than to hear that my children walk in truth.</vt:lpstr>
      <vt:lpstr>Romans 8:12-17 NKJV</vt:lpstr>
      <vt:lpstr>12 Therefore, brethren, we are debtors—not to the flesh, to live according to th</vt:lpstr>
      <vt:lpstr/>
      <vt:lpstr>Ephesians 4:1-3 NKJV</vt:lpstr>
      <vt:lpstr>4 I, therefore, the prisoner of the Lord, beseech you to walk worthy of the call</vt:lpstr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2023-07-22T15:54:00Z</dcterms:created>
  <dcterms:modified xsi:type="dcterms:W3CDTF">2023-07-22T16:32:00Z</dcterms:modified>
</cp:coreProperties>
</file>