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DFF3" w14:textId="77777777" w:rsidR="00A76F17" w:rsidRPr="00BB652E" w:rsidRDefault="00961490">
      <w:pPr>
        <w:rPr>
          <w:rFonts w:ascii="Verdana" w:hAnsi="Verdana"/>
          <w:sz w:val="24"/>
          <w:szCs w:val="24"/>
        </w:rPr>
      </w:pPr>
      <w:r w:rsidRPr="00BB652E">
        <w:rPr>
          <w:rFonts w:ascii="Verdana" w:hAnsi="Verdana"/>
          <w:sz w:val="24"/>
          <w:szCs w:val="24"/>
        </w:rPr>
        <w:t>As For Me Sun Pm 8/6/23</w:t>
      </w:r>
    </w:p>
    <w:p w14:paraId="7AEF59EC" w14:textId="77777777" w:rsidR="00961490" w:rsidRPr="00BB652E" w:rsidRDefault="00961490" w:rsidP="0096149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61490">
        <w:rPr>
          <w:rFonts w:ascii="Verdana" w:eastAsia="Times New Roman" w:hAnsi="Verdana" w:cs="Segoe UI"/>
          <w:color w:val="000000"/>
          <w:kern w:val="36"/>
          <w:sz w:val="24"/>
          <w:szCs w:val="24"/>
        </w:rPr>
        <w:t>Joshua 24:14-16</w:t>
      </w:r>
      <w:r w:rsidRPr="00BB652E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4B599B1C" w14:textId="77777777" w:rsidR="00961490" w:rsidRPr="00BB652E" w:rsidRDefault="00961490" w:rsidP="0096149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BB652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“Now therefore, fear the </w:t>
      </w:r>
      <w:r w:rsidRPr="00BB652E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, serve Him in sincerity and in truth, and put away the gods which your fathers served on the other side of the River and in Egypt. Serve the </w:t>
      </w:r>
      <w:r w:rsidRPr="00BB652E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! </w:t>
      </w:r>
      <w:r w:rsidRPr="00BB652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And if it seems evil to you to serve the </w:t>
      </w:r>
      <w:r w:rsidRPr="00BB652E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, choose for yourselves this day whom you will serve, whether the gods which your fathers served that </w:t>
      </w:r>
      <w:r w:rsidRPr="00BB652E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were</w:t>
      </w:r>
      <w:r w:rsidRPr="00BB652E">
        <w:rPr>
          <w:rFonts w:ascii="Verdana" w:eastAsia="Times New Roman" w:hAnsi="Verdana" w:cs="Segoe UI"/>
          <w:color w:val="000000"/>
          <w:sz w:val="24"/>
          <w:szCs w:val="24"/>
        </w:rPr>
        <w:t xml:space="preserve"> on the other side of the </w:t>
      </w:r>
      <w:proofErr w:type="gramStart"/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River</w:t>
      </w:r>
      <w:proofErr w:type="gramEnd"/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, or the gods of the Amorites, in whose land you dwell. But as for me and my house, we will serve the </w:t>
      </w:r>
      <w:r w:rsidRPr="00BB652E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.”</w:t>
      </w:r>
      <w:r w:rsidRPr="00BB652E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So the people answered and said: “Far be it from us that we should forsake the </w:t>
      </w:r>
      <w:r w:rsidRPr="00BB652E">
        <w:rPr>
          <w:rFonts w:ascii="Verdana" w:eastAsia="Times New Roman" w:hAnsi="Verdana" w:cs="Segoe UI"/>
          <w:smallCaps/>
          <w:color w:val="000000"/>
          <w:sz w:val="24"/>
          <w:szCs w:val="24"/>
        </w:rPr>
        <w:t>Lord</w:t>
      </w:r>
      <w:r w:rsidRPr="00BB652E">
        <w:rPr>
          <w:rFonts w:ascii="Verdana" w:eastAsia="Times New Roman" w:hAnsi="Verdana" w:cs="Segoe UI"/>
          <w:color w:val="000000"/>
          <w:sz w:val="24"/>
          <w:szCs w:val="24"/>
        </w:rPr>
        <w:t> to serve other gods;</w:t>
      </w:r>
    </w:p>
    <w:p w14:paraId="47A05C0F" w14:textId="77777777" w:rsidR="00961490" w:rsidRPr="00BB652E" w:rsidRDefault="00961490" w:rsidP="0096149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1 Samuel 12:21-24 NKJV</w:t>
      </w:r>
    </w:p>
    <w:p w14:paraId="6DF891F3" w14:textId="77777777" w:rsidR="00961490" w:rsidRPr="00BB652E" w:rsidRDefault="00961490" w:rsidP="0096149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do not turn aside; for </w:t>
      </w:r>
      <w:r w:rsidRPr="00BB652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then you would go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after empty things which cannot profit or deliver, for they </w:t>
      </w:r>
      <w:r w:rsidRPr="00BB652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nothing.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the </w:t>
      </w:r>
      <w:r w:rsidRPr="00BB652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will not forsake His people, for His great name’s sake, because it has pleased the </w:t>
      </w:r>
      <w:r w:rsidRPr="00BB652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make you His people.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Moreover, as for me, far be it from me that I should sin against the </w:t>
      </w:r>
      <w:r w:rsidRPr="00BB652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ceasing to pray for you; but I will teach you the good and the right way.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Only fear the </w:t>
      </w:r>
      <w:r w:rsidRPr="00BB652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 serve Him in truth with all your heart; for consider what great things He has done for you.</w:t>
      </w:r>
    </w:p>
    <w:p w14:paraId="740403B2" w14:textId="77777777" w:rsidR="00297389" w:rsidRPr="00BB652E" w:rsidRDefault="00961490" w:rsidP="0096149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Matthew 5:13-16 NKJV</w:t>
      </w:r>
    </w:p>
    <w:p w14:paraId="590EBD92" w14:textId="77777777" w:rsidR="00BB652E" w:rsidRPr="00BB652E" w:rsidRDefault="00961490" w:rsidP="0096149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BB652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“You are the salt of the earth;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652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but if the salt loses its flavor, how shall it be seasoned? It is then good for nothing but to be thrown out and trampled underfoot by men.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BB652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“You are the light of the world. A city that is set on a hill cannot be hidden.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BB652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Nor do they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652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light a lamp and put it under a basket, but on a lampstand, and it gives light to all </w:t>
      </w:r>
      <w:r w:rsidRPr="00BB652E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who are</w:t>
      </w:r>
      <w:r w:rsidRPr="00BB652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in the house.</w:t>
      </w:r>
    </w:p>
    <w:p w14:paraId="258B7843" w14:textId="77777777" w:rsidR="00961490" w:rsidRPr="00BB652E" w:rsidRDefault="00961490" w:rsidP="0096149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16 </w:t>
      </w:r>
      <w:r w:rsidRPr="00BB652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Let your light so shine before men,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652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that they may see your good works and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652E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glorify your Father in heaven.</w:t>
      </w:r>
    </w:p>
    <w:p w14:paraId="72915D3B" w14:textId="77777777" w:rsidR="00961490" w:rsidRPr="00BB652E" w:rsidRDefault="00961490" w:rsidP="0096149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10:45 NKJV</w:t>
      </w:r>
    </w:p>
    <w:p w14:paraId="4DB297CB" w14:textId="77777777" w:rsidR="00961490" w:rsidRPr="00BB652E" w:rsidRDefault="00961490" w:rsidP="0096149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45 </w:t>
      </w:r>
      <w:r w:rsidRPr="00BB65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 even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65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Son of Man did not come to be served, but to serve, and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65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give His life a ransom for many.”</w:t>
      </w:r>
    </w:p>
    <w:p w14:paraId="57762E39" w14:textId="77777777" w:rsidR="00297389" w:rsidRPr="00BB652E" w:rsidRDefault="00961490" w:rsidP="0029738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13:4</w:t>
      </w:r>
      <w:r w:rsidR="00297389"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14:paraId="6BD814A0" w14:textId="77777777" w:rsidR="00297389" w:rsidRPr="00BB652E" w:rsidRDefault="00961490" w:rsidP="0029738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shall walk after the </w:t>
      </w:r>
      <w:r w:rsidRPr="00BB652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 and fear Him, and keep His commandments and obey His voice; you shall serve Him and hold fast to Him.</w:t>
      </w:r>
    </w:p>
    <w:p w14:paraId="5B9C28BF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1 Timothy 2:1-4 NKJV</w:t>
      </w:r>
    </w:p>
    <w:p w14:paraId="10D41383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chapternum"/>
          <w:rFonts w:ascii="Verdana" w:eastAsiaTheme="majorEastAsia" w:hAnsi="Verdana" w:cs="Segoe UI"/>
          <w:b w:val="0"/>
          <w:bCs w:val="0"/>
          <w:color w:val="000000"/>
          <w:sz w:val="24"/>
          <w:szCs w:val="24"/>
        </w:rPr>
        <w:t>2 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I exhort first of all that supplications, prayers, intercessions, </w:t>
      </w:r>
      <w:r w:rsidRPr="00BB652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giving of thanks be made for all men,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kings and all who are in authority, that we may lead a quiet and peaceable life in all godliness and reverence.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this </w:t>
      </w:r>
      <w:r w:rsidRPr="00BB652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good and acceptable in the sight of God our Savior,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 desires all men to be saved and to come to the knowledge of the truth</w:t>
      </w:r>
    </w:p>
    <w:p w14:paraId="32FD4030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19:14 NKJV</w:t>
      </w:r>
    </w:p>
    <w:p w14:paraId="389442BC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Let the words of my mouth and the meditation of my heart</w:t>
      </w:r>
      <w:r w:rsidRPr="00BB652E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acceptable in Your sight,</w:t>
      </w:r>
      <w:r w:rsidRPr="00BB652E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 </w:t>
      </w:r>
      <w:r w:rsidRPr="00BB652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my strength and my Redeemer.</w:t>
      </w:r>
    </w:p>
    <w:p w14:paraId="2AD10336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1 Corinthians 15:58 NKJV</w:t>
      </w:r>
    </w:p>
    <w:p w14:paraId="2F74EB16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58 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my beloved brethren, be steadfast, immovable, always abounding in the work of the Lord, knowing that your labor is not in vain in the Lord.</w:t>
      </w:r>
    </w:p>
    <w:p w14:paraId="336B74DF" w14:textId="77777777" w:rsidR="00BB652E" w:rsidRPr="00BB652E" w:rsidRDefault="00297389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1 Peter 2:9</w:t>
      </w:r>
      <w:r w:rsidR="00BB652E"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 xml:space="preserve"> NKJV</w:t>
      </w:r>
    </w:p>
    <w:p w14:paraId="3C6F6C99" w14:textId="77777777" w:rsidR="00BB652E" w:rsidRPr="00BB652E" w:rsidRDefault="00297389" w:rsidP="00BB652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 </w:t>
      </w:r>
      <w:r w:rsidRPr="00BB652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are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chosen generation, a royal priesthood, a holy nation, His own special people, that you may proclaim the praises of Him who called you out of darkness into His marvelous light;</w:t>
      </w:r>
    </w:p>
    <w:p w14:paraId="19A5FE67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101D8093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56DA41FF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0E22AF21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Colossians 3:17 NKJV</w:t>
      </w:r>
    </w:p>
    <w:p w14:paraId="63A53025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whatever you do in word or deed, </w:t>
      </w:r>
      <w:r w:rsidRPr="00BB652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do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all in the name of the Lord Jesus, giving thanks to God the Father through Him.</w:t>
      </w:r>
    </w:p>
    <w:p w14:paraId="5334ED42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3:23-24 NKJV</w:t>
      </w:r>
    </w:p>
    <w:p w14:paraId="307ED372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whatever you do, do it heartily, as to the Lord and not to men,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knowing that from the Lord you will receive the reward of the inheritance; for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serve the Lord Christ.</w:t>
      </w:r>
    </w:p>
    <w:p w14:paraId="0C82876C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12:26 NKJV</w:t>
      </w:r>
    </w:p>
    <w:p w14:paraId="0691E6E5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BB65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If anyone serves Me, let him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65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follow Me; and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BB65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where I am, there My servant will be also. If anyone serves Me, him </w:t>
      </w:r>
      <w:r w:rsidRPr="00BB652E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My</w:t>
      </w:r>
      <w:r w:rsidRPr="00BB652E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Father will honor.</w:t>
      </w:r>
    </w:p>
    <w:p w14:paraId="26539C8F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6:9-10 NKJV</w:t>
      </w:r>
    </w:p>
    <w:p w14:paraId="70A9EAB8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let us not grow weary while doing good, for in due season we shall reap if we do not lose heart.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as we have opportunity, let us do good to all, especially to those who are of the household of faith.</w:t>
      </w:r>
    </w:p>
    <w:p w14:paraId="419E8DB4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3:5-6 NKJV</w:t>
      </w:r>
    </w:p>
    <w:p w14:paraId="7AAF0BC7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BB652E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with all your </w:t>
      </w:r>
      <w:proofErr w:type="gramStart"/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heart,</w:t>
      </w:r>
      <w:r w:rsidRPr="00BB652E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lean not on your own understanding;</w:t>
      </w:r>
      <w:r w:rsidRPr="00BB652E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all your ways acknowledge Him,</w:t>
      </w:r>
      <w:r w:rsidRPr="00BB652E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 direct your paths.</w:t>
      </w:r>
    </w:p>
    <w:p w14:paraId="2863C5E2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3:20-21 NKJV</w:t>
      </w:r>
    </w:p>
    <w:p w14:paraId="16AB3ADB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  <w:r w:rsidRPr="00BB652E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Him </w:t>
      </w:r>
      <w:r w:rsidRPr="00BB652E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BB652E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14:paraId="41FDAF89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3C43FBA7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171A0A31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5D05A914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3D3455B5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1BC8DABF" w14:textId="77777777" w:rsidR="00BB652E" w:rsidRPr="00BB652E" w:rsidRDefault="00BB652E" w:rsidP="00BB652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037C8AA3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5BDF39FF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1DC0E0FA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0B839B88" w14:textId="77777777" w:rsidR="00297389" w:rsidRPr="00BB652E" w:rsidRDefault="00297389" w:rsidP="00297389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52F27989" w14:textId="77777777" w:rsidR="00961490" w:rsidRPr="00BB652E" w:rsidRDefault="00961490" w:rsidP="0096149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3B2D6166" w14:textId="77777777" w:rsidR="00961490" w:rsidRPr="00BB652E" w:rsidRDefault="00961490" w:rsidP="00961490">
      <w:pPr>
        <w:pStyle w:val="Heading1"/>
        <w:spacing w:before="0" w:beforeAutospacing="0" w:after="0" w:afterAutospacing="0"/>
        <w:rPr>
          <w:rFonts w:ascii="Verdana" w:eastAsiaTheme="majorEastAsia" w:hAnsi="Verdana" w:cs="Segoe UI"/>
          <w:b w:val="0"/>
          <w:color w:val="000000"/>
          <w:sz w:val="24"/>
          <w:szCs w:val="24"/>
        </w:rPr>
      </w:pPr>
    </w:p>
    <w:p w14:paraId="56FE5DB8" w14:textId="77777777" w:rsidR="00961490" w:rsidRPr="00BB652E" w:rsidRDefault="00961490" w:rsidP="0096149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14:paraId="775E499C" w14:textId="77777777" w:rsidR="00961490" w:rsidRPr="00961490" w:rsidRDefault="00961490" w:rsidP="00961490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773AE9D8" w14:textId="77777777" w:rsidR="00961490" w:rsidRPr="00BB652E" w:rsidRDefault="00961490">
      <w:pPr>
        <w:rPr>
          <w:rFonts w:ascii="Verdana" w:hAnsi="Verdana"/>
          <w:sz w:val="24"/>
          <w:szCs w:val="24"/>
        </w:rPr>
      </w:pPr>
    </w:p>
    <w:sectPr w:rsidR="00961490" w:rsidRPr="00BB652E" w:rsidSect="0096149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490"/>
    <w:rsid w:val="00297389"/>
    <w:rsid w:val="00961490"/>
    <w:rsid w:val="00A76F17"/>
    <w:rsid w:val="00BB652E"/>
    <w:rsid w:val="00D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5608"/>
  <w15:docId w15:val="{2E6456F8-7E71-45B0-AF9D-32F2F47A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17"/>
  </w:style>
  <w:style w:type="paragraph" w:styleId="Heading1">
    <w:name w:val="heading 1"/>
    <w:basedOn w:val="Normal"/>
    <w:link w:val="Heading1Char"/>
    <w:uiPriority w:val="9"/>
    <w:qFormat/>
    <w:rsid w:val="0096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4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4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1490"/>
  </w:style>
  <w:style w:type="character" w:customStyle="1" w:styleId="small-caps">
    <w:name w:val="small-caps"/>
    <w:basedOn w:val="DefaultParagraphFont"/>
    <w:rsid w:val="00961490"/>
  </w:style>
  <w:style w:type="character" w:styleId="Hyperlink">
    <w:name w:val="Hyperlink"/>
    <w:basedOn w:val="DefaultParagraphFont"/>
    <w:uiPriority w:val="99"/>
    <w:semiHidden/>
    <w:unhideWhenUsed/>
    <w:rsid w:val="009614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4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961490"/>
  </w:style>
  <w:style w:type="paragraph" w:customStyle="1" w:styleId="chapter-1">
    <w:name w:val="chapter-1"/>
    <w:basedOn w:val="Normal"/>
    <w:rsid w:val="0029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97389"/>
  </w:style>
  <w:style w:type="paragraph" w:customStyle="1" w:styleId="line">
    <w:name w:val="line"/>
    <w:basedOn w:val="Normal"/>
    <w:rsid w:val="0029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88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5461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220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66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5209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0708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748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793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9586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44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6435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1572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0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63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384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0781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66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42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25229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038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7089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4437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95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4672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952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84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66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2540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696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2952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744498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59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4700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615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054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2177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53025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295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1310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3561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3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6469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90742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077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012">
          <w:marLeft w:val="0"/>
          <w:marRight w:val="1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5284">
          <w:marLeft w:val="0"/>
          <w:marRight w:val="0"/>
          <w:marTop w:val="5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312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Joshua 24:14-16 NKJV</vt:lpstr>
      <vt:lpstr>14 “Now therefore, fear the Lord, serve Him in sincerity and in truth, and put a</vt:lpstr>
      <vt:lpstr>1 Samuel 12:21-24 NKJV</vt:lpstr>
      <vt:lpstr>21 And do not turn aside; for then you would go after empty things which cannot </vt:lpstr>
      <vt:lpstr>Matthew 5:13-16 NKJV</vt:lpstr>
      <vt:lpstr>13 “You are the salt of the earth; but if the salt loses its flavor, how shall i</vt:lpstr>
      <vt:lpstr>16 Let your light so shine before men, that they may see your good works and glo</vt:lpstr>
      <vt:lpstr>Mark 10:45 NKJV</vt:lpstr>
      <vt:lpstr>45 For even the Son of Man did not come to be served, but to serve, and to give </vt:lpstr>
      <vt:lpstr>Deuteronomy 13:4 NKJV</vt:lpstr>
      <vt:lpstr>4 You shall walk after the Lord your God and fear Him, and keep His commandments</vt:lpstr>
      <vt:lpstr>1 Timothy 2:1-4 NKJV</vt:lpstr>
      <vt:lpstr>2 Therefore I exhort first of all that supplications, prayers, intercessions, an</vt:lpstr>
      <vt:lpstr>Psalm 19:14 NKJV</vt:lpstr>
      <vt:lpstr>14 Let the words of my mouth and the meditation of my heart Be acceptable in You</vt:lpstr>
      <vt:lpstr>1 Corinthians 15:58 NKJV</vt:lpstr>
      <vt:lpstr>58 Therefore, my beloved brethren, be steadfast, immovable, always abounding in </vt:lpstr>
      <vt:lpstr>1 Peter 2:9</vt:lpstr>
      <vt:lpstr>New King James Version</vt:lpstr>
      <vt:lpstr/>
      <vt:lpstr/>
      <vt:lpstr/>
      <vt:lpstr/>
      <vt:lpstr/>
      <vt:lpstr/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2</cp:revision>
  <dcterms:created xsi:type="dcterms:W3CDTF">2023-08-05T14:35:00Z</dcterms:created>
  <dcterms:modified xsi:type="dcterms:W3CDTF">2023-08-05T14:35:00Z</dcterms:modified>
</cp:coreProperties>
</file>