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2" w:rsidRPr="0097361D" w:rsidRDefault="00957E6F">
      <w:pPr>
        <w:rPr>
          <w:rFonts w:ascii="Verdana" w:hAnsi="Verdana"/>
          <w:sz w:val="24"/>
          <w:szCs w:val="24"/>
        </w:rPr>
      </w:pPr>
      <w:r w:rsidRPr="0097361D">
        <w:rPr>
          <w:rFonts w:ascii="Verdana" w:hAnsi="Verdana"/>
          <w:sz w:val="24"/>
          <w:szCs w:val="24"/>
        </w:rPr>
        <w:t>Who Is Jesus To You? Sun Am 7/9/23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57E6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28:1-6</w:t>
      </w:r>
      <w:r w:rsidRPr="0097361D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7361D">
        <w:rPr>
          <w:rFonts w:ascii="Verdana" w:eastAsia="Times New Roman" w:hAnsi="Verdana" w:cs="Segoe UI"/>
          <w:bCs/>
          <w:color w:val="000000"/>
          <w:sz w:val="24"/>
          <w:szCs w:val="24"/>
        </w:rPr>
        <w:t>28 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Now after the Sabbath, as the first </w:t>
      </w:r>
      <w:r w:rsidRPr="0097361D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day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 of the week began to dawn, Mary Magdalene and the other Mary came to see the tomb. 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7361D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And behold, there was a great earthquake; for an angel of the Lord descended from heaven, and came and rolled back the stone </w:t>
      </w:r>
      <w:r w:rsidRPr="0097361D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[</w:t>
      </w:r>
      <w:hyperlink r:id="rId4" w:anchor="fen-NKJV-24198a" w:tooltip="See footnote a" w:history="1">
        <w:r w:rsidRPr="0097361D">
          <w:rPr>
            <w:rFonts w:ascii="Verdana" w:eastAsia="Times New Roman" w:hAnsi="Verdana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97361D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]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from the door, and sat on it. 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7361D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 xml:space="preserve">His countenance was like </w:t>
      </w:r>
      <w:proofErr w:type="gramStart"/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lightning,</w:t>
      </w:r>
      <w:proofErr w:type="gramEnd"/>
      <w:r w:rsidRPr="0097361D">
        <w:rPr>
          <w:rFonts w:ascii="Verdana" w:eastAsia="Times New Roman" w:hAnsi="Verdana" w:cs="Segoe UI"/>
          <w:color w:val="000000"/>
          <w:sz w:val="24"/>
          <w:szCs w:val="24"/>
        </w:rPr>
        <w:t xml:space="preserve"> and his clothing as white as snow. 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97361D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And the guards shook for fear of him, and became like dead </w:t>
      </w:r>
      <w:r w:rsidRPr="0097361D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men.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7361D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But the angel answered and said to the women, “Do not be afraid, for I know that you seek Jesus who was crucified. </w:t>
      </w:r>
    </w:p>
    <w:p w:rsidR="00957E6F" w:rsidRPr="0097361D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7361D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97361D">
        <w:rPr>
          <w:rFonts w:ascii="Verdana" w:eastAsia="Times New Roman" w:hAnsi="Verdana" w:cs="Segoe UI"/>
          <w:color w:val="000000"/>
          <w:sz w:val="24"/>
          <w:szCs w:val="24"/>
        </w:rPr>
        <w:t xml:space="preserve">He is not here; for He is </w:t>
      </w:r>
      <w:proofErr w:type="gramStart"/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risen</w:t>
      </w:r>
      <w:proofErr w:type="gramEnd"/>
      <w:r w:rsidRPr="0097361D">
        <w:rPr>
          <w:rFonts w:ascii="Verdana" w:eastAsia="Times New Roman" w:hAnsi="Verdana" w:cs="Segoe UI"/>
          <w:color w:val="000000"/>
          <w:sz w:val="24"/>
          <w:szCs w:val="24"/>
        </w:rPr>
        <w:t xml:space="preserve">, as He said. </w:t>
      </w:r>
      <w:proofErr w:type="gramStart"/>
      <w:r w:rsidRPr="0097361D">
        <w:rPr>
          <w:rFonts w:ascii="Verdana" w:eastAsia="Times New Roman" w:hAnsi="Verdana" w:cs="Segoe UI"/>
          <w:color w:val="000000"/>
          <w:sz w:val="24"/>
          <w:szCs w:val="24"/>
        </w:rPr>
        <w:t>Come,</w:t>
      </w:r>
      <w:proofErr w:type="gramEnd"/>
      <w:r w:rsidRPr="0097361D">
        <w:rPr>
          <w:rFonts w:ascii="Verdana" w:eastAsia="Times New Roman" w:hAnsi="Verdana" w:cs="Segoe UI"/>
          <w:color w:val="000000"/>
          <w:sz w:val="24"/>
          <w:szCs w:val="24"/>
        </w:rPr>
        <w:t xml:space="preserve"> see the place where the Lord lay.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16:13-20 NKJV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Jesus came into the region of Caesarea Philippi, He asked His disciples, saying,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“Who do men say that I, the Son of Man, am?”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they said, “Some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say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John the Baptist, some Elijah, and others Jeremiah or one of the prophets.”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said to them,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who do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say that I am?”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Simon Peter answered and said, “You are the Christ, the Son of the living God.”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answered and said to him,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“Blessed are you, Simon Bar-Jonah,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flesh and blood has not revealed </w:t>
      </w:r>
      <w:r w:rsidRPr="0097361D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this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to you, but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 Father who is in heaven.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also say to you that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are Peter, and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on this rock I will build </w:t>
      </w:r>
      <w:proofErr w:type="gramStart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church, and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gates of Hades shall not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prevail against it.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19 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will give you the keys of the kingdom of heaven, and whatever you bind on earth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be bound in heaven, and whatever you loose on earth will be loosed in heaven.”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commanded His disciples that they should tell no one that He was Jesus the Christ.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97361D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Jesus was not stating that He would build the church on Peter, but on people knowing that He is the Christ the Son of the living God.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10:36-38 NKJV</w:t>
      </w:r>
    </w:p>
    <w:p w:rsidR="006B432B" w:rsidRDefault="00957E6F" w:rsidP="00957E6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 you say of Him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whom the Father sanctified and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sent into the world, ‘You </w:t>
      </w:r>
      <w:r w:rsidR="006B432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are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blaspheming</w:t>
      </w:r>
      <w:proofErr w:type="gramEnd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,’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because I said, ‘I am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B432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 Son of 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God’?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I do not do the works of My Father, do not believe </w:t>
      </w:r>
      <w:proofErr w:type="gramStart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if I do, though you do not believe </w:t>
      </w:r>
      <w:proofErr w:type="gramStart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believe the works, that you may know and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believe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 Father </w:t>
      </w:r>
      <w:r w:rsidRPr="0097361D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Me, and I in Him.”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97361D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Is the Father seen in us?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17:5 NKJV</w:t>
      </w: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While he was still speaking, behold, a bright cloud overshadowed them; and suddenly a voice came out of the cloud, saying, “This is </w:t>
      </w:r>
      <w:proofErr w:type="gramStart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beloved Son, in whom I am well pleased. Hear Him!”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3:13-17 NKJV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came from Galilee to John at the Jordan to be baptized by him. </w:t>
      </w:r>
      <w:r w:rsidR="006B432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John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tried to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prevent Him, saying, “I need to be baptized by </w:t>
      </w:r>
      <w:proofErr w:type="gramStart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are You coming to me?”</w:t>
      </w:r>
      <w:r w:rsidR="006B432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Jesus answered and said to him, 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“Permit </w:t>
      </w:r>
      <w:r w:rsidRPr="0097361D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to be so</w:t>
      </w:r>
      <w:r w:rsidRPr="0097361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now, for thus it is fitting for us to fulfill all righteousness.”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Then he allowed Him.</w:t>
      </w:r>
      <w:r w:rsidR="006B432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He had been baptized, Jesus came up immediately from the water; and behold, the heavens were opened to Him, and He saw the Spirit of God descending like a dove and alighting upon Him.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suddenly a voice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came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from heaven, saying, “This is </w:t>
      </w:r>
      <w:proofErr w:type="gramStart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beloved Son, in whom I am well pleased.”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97361D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When you rise from baptism you are made new inside (your spirit).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5:17 NKJV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if anyone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Christ,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new creation; old things have passed away; behold, all things have become new.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2:9-11 NKJV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God also has highly exalted Him and given Him the name which is above every name,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at the name of Jesus every knee should bow, of those in heaven, and of those on earth, and of those under the earth,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every tongue should confess that Jesus Christ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Lord, to the glory of God the Father.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12:3 NKJV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 make known to you that no one speaking by the Spirit of God calls Jesus accursed, and no one can say that Jesus is Lord except by the Holy Spirit.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10:9-12 NKJV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 if you confess with your mouth the Lord Jesus and believe in your heart that God has raised Him from the dead, you will be saved.</w:t>
      </w:r>
      <w:proofErr w:type="gramEnd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with the heart one believes unto righteousness, and with the mouth confession is made unto salvation.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the Scripture </w:t>
      </w:r>
      <w:proofErr w:type="gramStart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says</w:t>
      </w:r>
      <w:proofErr w:type="gramEnd"/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97361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“Whoever believes on Him will not be put to shame.”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there is no distinction between Jew and Greek, for the same Lord over all is rich to all who call upon Him.</w:t>
      </w:r>
    </w:p>
    <w:p w:rsidR="006B432B" w:rsidRDefault="006B432B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B432B" w:rsidRDefault="006B432B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19:2-6 NKJV</w:t>
      </w:r>
    </w:p>
    <w:p w:rsid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said to them, “Did you receive the Holy Spirit when you believed?”So they said to him, “We have not so much as heard whether there is a Holy Spirit.”</w:t>
      </w:r>
    </w:p>
    <w:p w:rsid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 to them, “Into what then were you baptized?”So they said, “Into John’s baptism.”</w:t>
      </w:r>
    </w:p>
    <w:p w:rsid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Paul said, “John indeed baptized with a baptism of repentance, saying to the people that they should believe on Him who would come after him, that is, on Christ Jesus.”</w:t>
      </w:r>
    </w:p>
    <w:p w:rsidR="0097361D" w:rsidRDefault="0097361D" w:rsidP="009736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they heard </w:t>
      </w:r>
      <w:r w:rsidRPr="0097361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this,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they were baptized in the name of the Lord Jesus. 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7361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97361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when Paul had laid hands on them, the Holy Spirit came upon them, and they spoke with tongues and prophesied.</w:t>
      </w: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7361D" w:rsidRPr="0097361D" w:rsidRDefault="0097361D" w:rsidP="0097361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957E6F" w:rsidRPr="0097361D" w:rsidRDefault="00957E6F" w:rsidP="00957E6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957E6F" w:rsidRPr="00957E6F" w:rsidRDefault="00957E6F" w:rsidP="00957E6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57E6F" w:rsidRPr="0097361D" w:rsidRDefault="00957E6F">
      <w:pPr>
        <w:rPr>
          <w:rFonts w:ascii="Verdana" w:hAnsi="Verdana"/>
          <w:sz w:val="24"/>
          <w:szCs w:val="24"/>
        </w:rPr>
      </w:pPr>
    </w:p>
    <w:sectPr w:rsidR="00957E6F" w:rsidRPr="0097361D" w:rsidSect="00957E6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printTwoOnOne/>
  <w:savePreviewPicture/>
  <w:compat/>
  <w:rsids>
    <w:rsidRoot w:val="00957E6F"/>
    <w:rsid w:val="00080B42"/>
    <w:rsid w:val="006B432B"/>
    <w:rsid w:val="00957E6F"/>
    <w:rsid w:val="0097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42"/>
  </w:style>
  <w:style w:type="paragraph" w:styleId="Heading1">
    <w:name w:val="heading 1"/>
    <w:basedOn w:val="Normal"/>
    <w:link w:val="Heading1Char"/>
    <w:uiPriority w:val="9"/>
    <w:qFormat/>
    <w:rsid w:val="0095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7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7E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957E6F"/>
  </w:style>
  <w:style w:type="paragraph" w:customStyle="1" w:styleId="chapter-2">
    <w:name w:val="chapter-2"/>
    <w:basedOn w:val="Normal"/>
    <w:rsid w:val="0095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57E6F"/>
  </w:style>
  <w:style w:type="character" w:styleId="Hyperlink">
    <w:name w:val="Hyperlink"/>
    <w:basedOn w:val="DefaultParagraphFont"/>
    <w:uiPriority w:val="99"/>
    <w:semiHidden/>
    <w:unhideWhenUsed/>
    <w:rsid w:val="00957E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57E6F"/>
  </w:style>
  <w:style w:type="character" w:customStyle="1" w:styleId="oblique">
    <w:name w:val="oblique"/>
    <w:basedOn w:val="DefaultParagraphFont"/>
    <w:rsid w:val="0097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00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807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31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503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9265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2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7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636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7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18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808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1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70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878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78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81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468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1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785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58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3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69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23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3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308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279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43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57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496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>Matthew 28:1-6 NKJV</vt:lpstr>
      <vt:lpstr>28 Now after the Sabbath, as the first day of the week began to dawn, Mary Magda</vt:lpstr>
      <vt:lpstr>2 And behold, there was a great earthquake; for an angel of the Lord descended f</vt:lpstr>
      <vt:lpstr>3 His countenance was like lightning, and his clothing as white as snow. </vt:lpstr>
      <vt:lpstr>4 And the guards shook for fear of him, and became like dead men.</vt:lpstr>
      <vt:lpstr>5 But the angel answered and said to the women, “Do not be afraid, for I know th</vt:lpstr>
      <vt:lpstr>6 He is not here; for He is risen, as He said. Come, see the place where the Lor</vt:lpstr>
      <vt:lpstr>Matthew 16:13-20 NKJV</vt:lpstr>
      <vt:lpstr>13 When Jesus came into the region of Caesarea Philippi, He asked His disciples,</vt:lpstr>
      <vt:lpstr>14 So they said, “Some say John the Baptist, some Elijah, and others Jeremiah or</vt:lpstr>
      <vt:lpstr>15 He said to them, “But who do you say that I am?”</vt:lpstr>
      <vt:lpstr>16 Simon Peter answered and said, “You are the Christ, the Son of the living God</vt:lpstr>
      <vt:lpstr>17 Jesus answered and said to him, “Blessed are you, Simon Bar-Jonah, for flesh </vt:lpstr>
      <vt:lpstr>18 And I also say to you that you are Peter, and on this rock I will build My ch</vt:lpstr>
      <vt:lpstr/>
      <vt:lpstr>19 And I will give you the keys of the kingdom of heaven, and whatever you bind </vt:lpstr>
      <vt:lpstr>20 Then He commanded His disciples that they should tell no one that He was Jesu</vt:lpstr>
      <vt:lpstr>Jesus was not stating that He would build the church on Peter, but on pe</vt:lpstr>
      <vt:lpstr>John 10:36-38 NKJV</vt:lpstr>
      <vt:lpstr>36 do you say of Him whom the Father sanctified and sent into the world, ‘You ar</vt:lpstr>
      <vt:lpstr>37 If I do not do the works of My Father, do not believe Me; </vt:lpstr>
      <vt:lpstr>38 but if I do, though you do not believe Me, believe the works, that you may kn</vt:lpstr>
      <vt:lpstr>Is the Father seen in us?</vt:lpstr>
      <vt:lpstr>Matthew 17:5 NKJV</vt:lpstr>
      <vt:lpstr>5 While he was still speaking, behold, a bright cloud overshadowed them; and sud</vt:lpstr>
      <vt:lpstr>Matthew 3:13-17 NKJV</vt:lpstr>
      <vt:lpstr>13 Then Jesus came from Galilee to John at the Jordan to be baptized by him. </vt:lpstr>
      <vt:lpstr>14 And John tried to prevent Him, saying, “I need to be baptized by You, and are</vt:lpstr>
      <vt:lpstr>15 But Jesus answered and said to him, “Permit it to be so now, for thus it is f</vt:lpstr>
      <vt:lpstr/>
      <vt:lpstr/>
      <vt:lpstr/>
      <vt:lpstr>16 When He had been baptized, Jesus came up immediately from the water; and beho</vt:lpstr>
      <vt:lpstr>17 And suddenly a voice came from heaven, saying, “This is My beloved Son, in wh</vt:lpstr>
      <vt:lpstr>When you rise from baptism you are made new inside (your spirit).</vt:lpstr>
      <vt:lpstr>2 Corinthians 5:17 NKJV</vt:lpstr>
      <vt:lpstr>17 Therefore, if anyone is in Christ, he is a new creation; old things have pass</vt:lpstr>
      <vt:lpstr>Philippians 2:9-11 NKJV</vt:lpstr>
      <vt:lpstr>9 Therefore God also has highly exalted Him and given Him the name which is abov</vt:lpstr>
      <vt:lpstr>10 that at the name of Jesus every knee should bow, of those in heaven, and of t</vt:lpstr>
      <vt:lpstr>11 and that every tongue should confess that Jesus Christ is Lord, to the glory </vt:lpstr>
      <vt:lpstr>1 Corinthians 12:3 NKJV</vt:lpstr>
      <vt:lpstr>3 Therefore I make known to you that no one speaking by the Spirit of God calls </vt:lpstr>
      <vt:lpstr>Romans 10:9-12 NKJV</vt:lpstr>
      <vt:lpstr>9 that if you confess with your mouth the Lord Jesus and believe in your heart t</vt:lpstr>
      <vt:lpstr>10 For with the heart one believes unto righteousness, and with the mouth confes</vt:lpstr>
      <vt:lpstr>11 For the Scripture says, “Whoever believes on Him will not be put to shame.” </vt:lpstr>
      <vt:lpstr>12 For there is no distinction between Jew and Greek, for the same Lord over all</vt:lpstr>
      <vt:lpstr>Acts 19:2-6 NKJV</vt:lpstr>
      <vt:lpstr>2 he said to them, “Did you receive the Holy Spirit when you believed?”So they s</vt:lpstr>
      <vt:lpstr>3 And he said to them, “Into what then were you baptized?”So they said, “Into Jo</vt:lpstr>
      <vt:lpstr>4 Then Paul said, “John indeed baptized with a baptism of repentance, saying to </vt:lpstr>
      <vt:lpstr>5 When they heard this, they were baptized in the name of the Lord Jesus. </vt:lpstr>
      <vt:lpstr>6 And when Paul had laid hands on them, the Holy Spirit came upon them, and they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2023-07-08T15:31:00Z</dcterms:created>
  <dcterms:modified xsi:type="dcterms:W3CDTF">2023-07-08T15:54:00Z</dcterms:modified>
</cp:coreProperties>
</file>