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D" w:rsidRPr="00124430" w:rsidRDefault="00B47759">
      <w:pPr>
        <w:rPr>
          <w:rFonts w:ascii="Verdana" w:hAnsi="Verdana"/>
          <w:sz w:val="24"/>
          <w:szCs w:val="24"/>
        </w:rPr>
      </w:pPr>
      <w:r w:rsidRPr="00124430">
        <w:rPr>
          <w:rFonts w:ascii="Verdana" w:hAnsi="Verdana"/>
          <w:sz w:val="24"/>
          <w:szCs w:val="24"/>
        </w:rPr>
        <w:t xml:space="preserve">Attend To </w:t>
      </w:r>
      <w:proofErr w:type="gramStart"/>
      <w:r w:rsidRPr="00124430">
        <w:rPr>
          <w:rFonts w:ascii="Verdana" w:hAnsi="Verdana"/>
          <w:sz w:val="24"/>
          <w:szCs w:val="24"/>
        </w:rPr>
        <w:t>The</w:t>
      </w:r>
      <w:proofErr w:type="gramEnd"/>
      <w:r w:rsidRPr="00124430">
        <w:rPr>
          <w:rFonts w:ascii="Verdana" w:hAnsi="Verdana"/>
          <w:sz w:val="24"/>
          <w:szCs w:val="24"/>
        </w:rPr>
        <w:t xml:space="preserve"> Word Sun Pm Sun Pm 7/9/23</w:t>
      </w: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1:1 NKJV</w:t>
      </w:r>
    </w:p>
    <w:p w:rsidR="00124430" w:rsidRPr="00124430" w:rsidRDefault="00610FB7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the beginning was the Word, and the Word was with God, and the Word was God.</w:t>
      </w:r>
    </w:p>
    <w:p w:rsidR="00124430" w:rsidRPr="00124430" w:rsidRDefault="00124430" w:rsidP="001244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3:16 NKJV</w:t>
      </w:r>
    </w:p>
    <w:p w:rsidR="00124430" w:rsidRPr="00124430" w:rsidRDefault="00124430" w:rsidP="001244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All Scripture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given by inspiration of God, and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profitable for doctrine, for reproof, for correction, for instruction in righteousness,</w:t>
      </w:r>
    </w:p>
    <w:p w:rsidR="00124430" w:rsidRDefault="00124430" w:rsidP="001244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8:4-15 NKJV</w:t>
      </w:r>
    </w:p>
    <w:p w:rsidR="00EB5375" w:rsidRDefault="00124430" w:rsidP="001244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when a great multitude had gathered, and they had come to Him from every city, He spoke by a parable: </w:t>
      </w:r>
    </w:p>
    <w:p w:rsidR="00EB5375" w:rsidRDefault="00124430" w:rsidP="001244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“A </w:t>
      </w:r>
      <w:proofErr w:type="spellStart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went out to sow his seed.</w:t>
      </w:r>
      <w:proofErr w:type="gramEnd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And as he sowed, some fell by the wayside; and it was trampled down, and the birds of the air devoured it.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EB5375" w:rsidRDefault="00124430" w:rsidP="001244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Some fell on rock; and as soon as it sprang up, it withered away because it lacked moisture.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EB5375" w:rsidRDefault="00124430" w:rsidP="001244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some fell among thorns, and the thorns sprang up with it and choked it.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others fell on good ground, sprang up, and yielded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crop a hundredfold.”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When He had said these things He cried,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</w:t>
      </w:r>
      <w:proofErr w:type="gramStart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</w:t>
      </w:r>
      <w:proofErr w:type="gramEnd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who has ears to hear, let him </w:t>
      </w:r>
      <w:proofErr w:type="spellStart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hear</w:t>
      </w:r>
      <w:proofErr w:type="spellEnd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!”</w:t>
      </w: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His disciples asked Him, saying, “What does this parable mean?”</w:t>
      </w:r>
    </w:p>
    <w:p w:rsidR="00EB5375" w:rsidRDefault="00124430" w:rsidP="001244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said,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“To you it has been given to know the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mysteries of the kingdom of God, but to the rest </w:t>
      </w:r>
      <w:r w:rsidRPr="0012443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is given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parables, that</w:t>
      </w:r>
      <w:r w:rsidR="00EB53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‘Seeing they may not see,</w:t>
      </w:r>
      <w:r w:rsidR="00EB53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hearing they may not understand.’ </w:t>
      </w: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“Now the parable is this: The seed is the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word of God.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Those by the wayside are the ones who hear; then the devil comes and takes away the word out of their hearts, lest they should believe and be saved.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the ones on the rock </w:t>
      </w:r>
      <w:r w:rsidRPr="0012443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are those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who, when they hear, receive the word with joy; and these have no </w:t>
      </w:r>
      <w:proofErr w:type="gramStart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root, who believe</w:t>
      </w:r>
      <w:proofErr w:type="gramEnd"/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for a while and in time of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temptation fall away.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EB5375" w:rsidRDefault="00124430" w:rsidP="001244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14 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Now the ones </w:t>
      </w:r>
      <w:r w:rsidRPr="0012443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fell among thorns are those who, when they have heard, go out and are choked with cares,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riches, and pleasures of life, and bring no fruit to maturity.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24430" w:rsidRPr="00EB5375" w:rsidRDefault="00124430" w:rsidP="0012443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the ones </w:t>
      </w:r>
      <w:r w:rsidRPr="0012443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fell on the good ground are those who, having heard the word with a noble and good heart, keep </w:t>
      </w:r>
      <w:r w:rsidRPr="0012443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bear fruit with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patience.</w:t>
      </w:r>
    </w:p>
    <w:p w:rsidR="00B47759" w:rsidRPr="00124430" w:rsidRDefault="00B47759" w:rsidP="00B4775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47759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John 6:63</w:t>
      </w:r>
      <w:r w:rsidRPr="00124430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B47759" w:rsidRPr="00124430" w:rsidRDefault="00B47759" w:rsidP="00B4775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24430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63 </w:t>
      </w:r>
      <w:r w:rsidRPr="00124430">
        <w:rPr>
          <w:rFonts w:ascii="Verdana" w:eastAsia="Times New Roman" w:hAnsi="Verdana" w:cs="Segoe UI"/>
          <w:color w:val="000000"/>
          <w:sz w:val="24"/>
          <w:szCs w:val="24"/>
        </w:rPr>
        <w:t>It is the Spirit who gives life; the flesh profits nothing. The words that I speak to you are spirit, and </w:t>
      </w:r>
      <w:r w:rsidRPr="00124430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they</w:t>
      </w:r>
      <w:r w:rsidRPr="00124430">
        <w:rPr>
          <w:rFonts w:ascii="Verdana" w:eastAsia="Times New Roman" w:hAnsi="Verdana" w:cs="Segoe UI"/>
          <w:color w:val="000000"/>
          <w:sz w:val="24"/>
          <w:szCs w:val="24"/>
        </w:rPr>
        <w:t> are life.</w:t>
      </w:r>
    </w:p>
    <w:p w:rsidR="00B47759" w:rsidRPr="00124430" w:rsidRDefault="00B47759" w:rsidP="00B4775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Numbers 23:19 NKJV</w:t>
      </w:r>
    </w:p>
    <w:p w:rsidR="00B47759" w:rsidRPr="00124430" w:rsidRDefault="00B47759" w:rsidP="00B4775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“God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a man, that He should lie,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 son of man, that He should repent.</w:t>
      </w:r>
      <w:r w:rsidR="00EB537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Has He said, and will He not do?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Or has He spoken, and will He not make it good?</w:t>
      </w:r>
    </w:p>
    <w:p w:rsidR="00AD3259" w:rsidRPr="00124430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55:10-11 NKJV</w:t>
      </w:r>
    </w:p>
    <w:p w:rsidR="00EB5375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as the rain comes down, and the snow from heaven,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do not return there,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water the earth,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make it bring forth and bud,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That it may give seed to the </w:t>
      </w:r>
      <w:proofErr w:type="spellStart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bread to the eater,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AD3259" w:rsidRPr="00124430" w:rsidRDefault="00AD3259" w:rsidP="00AD325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shall My word be that goes forth from My mouth;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It shall not return to Me void,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it shall accomplish what I please,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it shall prosper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the thing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which I sent it.</w:t>
      </w:r>
    </w:p>
    <w:p w:rsidR="00AD3259" w:rsidRPr="00124430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4:20-23 NKJV</w:t>
      </w:r>
    </w:p>
    <w:p w:rsidR="00EB5375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son, give attention to my words;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Incline your ear to my sayings.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EB5375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let them depart from your eyes;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Keep them in the midst of your heart;</w:t>
      </w:r>
      <w:r w:rsidR="00EB537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EB5375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they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life to those who find them,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health to all their flesh.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="00EB5375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AD3259" w:rsidRPr="00124430" w:rsidRDefault="00AD3259" w:rsidP="00AD325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Keep your heart with all diligence,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</w:t>
      </w:r>
      <w:proofErr w:type="gramEnd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out of it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spring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issues of life.</w:t>
      </w:r>
    </w:p>
    <w:p w:rsidR="00EB5375" w:rsidRDefault="00EB5375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B5375" w:rsidRDefault="00EB5375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B5375" w:rsidRDefault="00EB5375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D3259" w:rsidRPr="00124430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4:12 NKJV</w:t>
      </w:r>
    </w:p>
    <w:p w:rsidR="00AD3259" w:rsidRPr="00124430" w:rsidRDefault="00AD3259" w:rsidP="00AD325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word of God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living and powerful, and sharper than any two-edged sword, piercing even to the division of soul and spirit, and of joints and marrow, and is a discerner of the thoughts and intents of the heart.</w:t>
      </w:r>
    </w:p>
    <w:p w:rsidR="00610FB7" w:rsidRPr="00124430" w:rsidRDefault="00AD3259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11:20-25 NKJV</w:t>
      </w:r>
    </w:p>
    <w:p w:rsidR="00610FB7" w:rsidRPr="00124430" w:rsidRDefault="00AD3259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in the morning, as they passed by, they saw the fig tree dried up from the roots. </w:t>
      </w:r>
    </w:p>
    <w:p w:rsidR="00EB5375" w:rsidRDefault="00AD3259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Peter, remembering, said to Him, “Rabbi, look! The fig tree which </w:t>
      </w:r>
      <w:proofErr w:type="gramStart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cursed has withered away.”</w:t>
      </w:r>
    </w:p>
    <w:p w:rsidR="00EB5375" w:rsidRDefault="00AD3259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Jesus answered and said to them,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“Have faith in God.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EB5375" w:rsidRDefault="00AD3259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assuredly, I say to you, whoever 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  <w:u w:val="single"/>
        </w:rPr>
        <w:t>says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to this mountain, ‘Be removed and be cast into the sea,’ and does not doubt in his heart, but believes that those things he 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  <w:u w:val="single"/>
        </w:rPr>
        <w:t>says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will be done, he will have whatever he 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  <w:u w:val="single"/>
        </w:rPr>
        <w:t>says.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EB5375" w:rsidRDefault="00AD3259" w:rsidP="00610FB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I say to you,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whatever things you ask when you pray, believe that you receive </w:t>
      </w:r>
      <w:r w:rsidRPr="0012443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them,</w:t>
      </w:r>
      <w:r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you will have </w:t>
      </w:r>
      <w:r w:rsidRPr="0012443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them.</w:t>
      </w:r>
    </w:p>
    <w:p w:rsidR="00AD3259" w:rsidRPr="00124430" w:rsidRDefault="00610FB7" w:rsidP="00610FB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 </w:t>
      </w:r>
      <w:r w:rsidR="00AD3259"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="00AD3259"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“And whenever you stand praying,</w:t>
      </w:r>
      <w:r w:rsidR="00AD3259"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AD3259" w:rsidRPr="0012443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if you have anything against anyone, forgive him, that your Father in heaven may also forgive you your trespasses.</w:t>
      </w: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43:26 NKJV</w:t>
      </w: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Put Me in remembrance;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us contend together;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State your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case,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you may be acquitted.</w:t>
      </w: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1:20 NKJV</w:t>
      </w: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all the promises of God in Him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Yes</w:t>
      </w:r>
      <w:proofErr w:type="gramEnd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in Him Amen, to the glory of God through us.</w:t>
      </w: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2 Peter 1:3 NKJV</w:t>
      </w: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as His divine power has given to us all things that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pertain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life and godliness, through the knowledge of Him who called us by glory and virtue,</w:t>
      </w:r>
    </w:p>
    <w:p w:rsidR="00EB5375" w:rsidRDefault="00EB5375" w:rsidP="001244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124430" w:rsidRPr="00124430" w:rsidRDefault="00124430" w:rsidP="001244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1:25 NKJV</w:t>
      </w:r>
    </w:p>
    <w:p w:rsidR="00124430" w:rsidRPr="00124430" w:rsidRDefault="00124430" w:rsidP="001244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124430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But the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word of the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24430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endures forever.”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this is the word which by the gospel was preached to you.</w:t>
      </w: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7:9 NKJV</w:t>
      </w:r>
    </w:p>
    <w:p w:rsidR="00124430" w:rsidRPr="00124430" w:rsidRDefault="00610FB7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“Therefore know that the </w:t>
      </w:r>
      <w:r w:rsidRPr="00124430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God, He </w:t>
      </w:r>
      <w:r w:rsidRPr="0012443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God, the faithful God who keeps covenant and mercy for a thousand generations with those who love Him and keep His commandments;</w:t>
      </w:r>
    </w:p>
    <w:p w:rsidR="00124430" w:rsidRPr="00124430" w:rsidRDefault="00124430" w:rsidP="001244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3:5-6 NKJV</w:t>
      </w:r>
    </w:p>
    <w:p w:rsidR="00124430" w:rsidRPr="00124430" w:rsidRDefault="00124430" w:rsidP="001244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124430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all your heart,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lean not on your own understanding</w:t>
      </w:r>
      <w:proofErr w:type="gramStart"/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124430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2443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all your ways acknowledge Him,</w:t>
      </w:r>
      <w:r w:rsidRPr="00124430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2443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 direct your paths.</w:t>
      </w:r>
    </w:p>
    <w:p w:rsidR="00124430" w:rsidRPr="00124430" w:rsidRDefault="00124430" w:rsidP="00610F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10FB7" w:rsidRPr="00124430" w:rsidRDefault="00610FB7" w:rsidP="00610FB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D3259" w:rsidRPr="00124430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D3259" w:rsidRPr="00124430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D3259" w:rsidRPr="00124430" w:rsidRDefault="00AD3259" w:rsidP="00AD325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47759" w:rsidRPr="00124430" w:rsidRDefault="00B47759" w:rsidP="00B4775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47759" w:rsidRPr="00B47759" w:rsidRDefault="00B47759" w:rsidP="00B4775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B47759" w:rsidRPr="00124430" w:rsidRDefault="00B47759">
      <w:pPr>
        <w:rPr>
          <w:rFonts w:ascii="Verdana" w:hAnsi="Verdana"/>
          <w:sz w:val="24"/>
          <w:szCs w:val="24"/>
        </w:rPr>
      </w:pPr>
    </w:p>
    <w:sectPr w:rsidR="00B47759" w:rsidRPr="00124430" w:rsidSect="00B4775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B47759"/>
    <w:rsid w:val="00124430"/>
    <w:rsid w:val="00610FB7"/>
    <w:rsid w:val="0091622D"/>
    <w:rsid w:val="00AD3259"/>
    <w:rsid w:val="00B47759"/>
    <w:rsid w:val="00EB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2D"/>
  </w:style>
  <w:style w:type="paragraph" w:styleId="Heading1">
    <w:name w:val="heading 1"/>
    <w:basedOn w:val="Normal"/>
    <w:link w:val="Heading1Char"/>
    <w:uiPriority w:val="9"/>
    <w:qFormat/>
    <w:rsid w:val="00B47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47759"/>
  </w:style>
  <w:style w:type="character" w:customStyle="1" w:styleId="woj">
    <w:name w:val="woj"/>
    <w:basedOn w:val="DefaultParagraphFont"/>
    <w:rsid w:val="00B47759"/>
  </w:style>
  <w:style w:type="paragraph" w:customStyle="1" w:styleId="line">
    <w:name w:val="line"/>
    <w:basedOn w:val="Normal"/>
    <w:rsid w:val="00B4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325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2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-caps">
    <w:name w:val="small-caps"/>
    <w:basedOn w:val="DefaultParagraphFont"/>
    <w:rsid w:val="00610FB7"/>
  </w:style>
  <w:style w:type="paragraph" w:customStyle="1" w:styleId="chapter-1">
    <w:name w:val="chapter-1"/>
    <w:basedOn w:val="Normal"/>
    <w:rsid w:val="0061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10FB7"/>
  </w:style>
  <w:style w:type="character" w:customStyle="1" w:styleId="oblique">
    <w:name w:val="oblique"/>
    <w:basedOn w:val="DefaultParagraphFont"/>
    <w:rsid w:val="00124430"/>
  </w:style>
  <w:style w:type="paragraph" w:customStyle="1" w:styleId="first-line-none">
    <w:name w:val="first-line-none"/>
    <w:basedOn w:val="Normal"/>
    <w:rsid w:val="0012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88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15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567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790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79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640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65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00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112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881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824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7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166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214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6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507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70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133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03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886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887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72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2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013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660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5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64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39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851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4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13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4871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3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375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313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48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3702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370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4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322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609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99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93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7961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2265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9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3986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588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04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14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9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25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John 1:1 NKJV</vt:lpstr>
      <vt:lpstr>1 In the beginning was the Word, and the Word was with God, and the Word was God</vt:lpstr>
      <vt:lpstr>2 Timothy 3:16 NKJV</vt:lpstr>
      <vt:lpstr>16 All Scripture is given by inspiration of God, and is profitable for doctrine,</vt:lpstr>
      <vt:lpstr>Luke 8:4-15 NKJV</vt:lpstr>
      <vt:lpstr>4 And when a great multitude had gathered, and they had come to Him from every c</vt:lpstr>
      <vt:lpstr>John 6:63 NKJV</vt:lpstr>
      <vt:lpstr>63 It is the Spirit who gives life; the flesh profits nothing. The words that I </vt:lpstr>
      <vt:lpstr>Numbers 23:19 NKJV</vt:lpstr>
      <vt:lpstr>19 “God is not a man, that He should lie, Nor a son of man, that He should repen</vt:lpstr>
      <vt:lpstr>Isaiah 55:10-11 NKJV</vt:lpstr>
      <vt:lpstr>10 “For as the rain comes down, and the snow from heaven, And do not return ther</vt:lpstr>
      <vt:lpstr>Proverbs 4:20-23 NKJV</vt:lpstr>
      <vt:lpstr>20 My son, give attention to my words; Incline your ear to my sayings. 21 Do not</vt:lpstr>
      <vt:lpstr>Hebrews 4:12 NKJV</vt:lpstr>
      <vt:lpstr>12 For the word of God is living and powerful, and sharper than any two-edged sw</vt:lpstr>
      <vt:lpstr>Mark 11:20-25 NKJV</vt:lpstr>
      <vt:lpstr>20 Now in the morning, as they passed by, they saw the fig tree dried up from th</vt:lpstr>
      <vt:lpstr>21 And Peter, remembering, said to Him, “Rabbi, look! The fig tree which You cur</vt:lpstr>
      <vt:lpstr>Isaiah 43:26 NKJV</vt:lpstr>
      <vt:lpstr>26 Put Me in remembrance; Let us contend together; State your case, that you may</vt:lpstr>
      <vt:lpstr>2 Corinthians 1:20 NKJV</vt:lpstr>
      <vt:lpstr>20 For all the promises of God in Him are Yes, and in Him Amen, to the glory of </vt:lpstr>
      <vt:lpstr>2 Peter 1:3 NKJV</vt:lpstr>
      <vt:lpstr>3 as His divine power has given to us all things that pertain to life and godlin</vt:lpstr>
      <vt:lpstr>1 Peter 1:25 NKJV</vt:lpstr>
      <vt:lpstr>25 But the word of the Lord endures forever.” Now this is the word which by the </vt:lpstr>
      <vt:lpstr>Deuteronomy 7:9 NKJV</vt:lpstr>
      <vt:lpstr>9 “Therefore know that the Lord your God, He is God, the faithful God who keeps </vt:lpstr>
      <vt:lpstr>Proverbs 3:5-6 NKJV</vt:lpstr>
      <vt:lpstr>5 Trust in the Lord with all your heart, And lean not on your own understanding;</vt:lpstr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2023-07-08T15:54:00Z</dcterms:created>
  <dcterms:modified xsi:type="dcterms:W3CDTF">2023-07-08T16:58:00Z</dcterms:modified>
</cp:coreProperties>
</file>