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F54D" w14:textId="77777777" w:rsidR="0004390E" w:rsidRPr="006465CE" w:rsidRDefault="000B67B2">
      <w:pPr>
        <w:rPr>
          <w:rFonts w:ascii="Verdana" w:hAnsi="Verdana"/>
          <w:sz w:val="24"/>
          <w:szCs w:val="24"/>
        </w:rPr>
      </w:pPr>
      <w:r w:rsidRPr="006465CE">
        <w:rPr>
          <w:rFonts w:ascii="Verdana" w:hAnsi="Verdana"/>
          <w:sz w:val="24"/>
          <w:szCs w:val="24"/>
        </w:rPr>
        <w:t xml:space="preserve">Things That Defile </w:t>
      </w:r>
      <w:proofErr w:type="gramStart"/>
      <w:r w:rsidRPr="006465CE">
        <w:rPr>
          <w:rFonts w:ascii="Verdana" w:hAnsi="Verdana"/>
          <w:sz w:val="24"/>
          <w:szCs w:val="24"/>
        </w:rPr>
        <w:t>A</w:t>
      </w:r>
      <w:proofErr w:type="gramEnd"/>
      <w:r w:rsidRPr="006465CE">
        <w:rPr>
          <w:rFonts w:ascii="Verdana" w:hAnsi="Verdana"/>
          <w:sz w:val="24"/>
          <w:szCs w:val="24"/>
        </w:rPr>
        <w:t xml:space="preserve"> Man Wed 6/21/23</w:t>
      </w:r>
    </w:p>
    <w:p w14:paraId="1F735DD8" w14:textId="77777777" w:rsidR="000B67B2" w:rsidRPr="006465CE" w:rsidRDefault="000B67B2" w:rsidP="000B67B2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0B67B2">
        <w:rPr>
          <w:rFonts w:ascii="Verdana" w:eastAsia="Times New Roman" w:hAnsi="Verdana" w:cs="Segoe UI"/>
          <w:color w:val="000000"/>
          <w:kern w:val="36"/>
          <w:sz w:val="24"/>
          <w:szCs w:val="24"/>
        </w:rPr>
        <w:t>Matthew 15:11-18</w:t>
      </w:r>
      <w:r w:rsidRPr="006465CE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14:paraId="27E3FD43" w14:textId="77777777" w:rsidR="000B67B2" w:rsidRPr="006465CE" w:rsidRDefault="000B67B2" w:rsidP="000B67B2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6465C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11 </w:t>
      </w:r>
      <w:r w:rsidRPr="006465CE">
        <w:rPr>
          <w:rFonts w:ascii="Verdana" w:eastAsia="Times New Roman" w:hAnsi="Verdana" w:cs="Segoe UI"/>
          <w:color w:val="000000"/>
          <w:sz w:val="24"/>
          <w:szCs w:val="24"/>
        </w:rPr>
        <w:t>Not what goes into the mouth defiles a man; but what comes out of the mouth, this defiles a man.”</w:t>
      </w:r>
    </w:p>
    <w:p w14:paraId="7077CC5A" w14:textId="77777777" w:rsidR="000B67B2" w:rsidRPr="006465CE" w:rsidRDefault="000B67B2" w:rsidP="000B67B2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6465C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12 </w:t>
      </w:r>
      <w:r w:rsidRPr="006465CE">
        <w:rPr>
          <w:rFonts w:ascii="Verdana" w:eastAsia="Times New Roman" w:hAnsi="Verdana" w:cs="Segoe UI"/>
          <w:color w:val="000000"/>
          <w:sz w:val="24"/>
          <w:szCs w:val="24"/>
        </w:rPr>
        <w:t>Then His disciples came and said to Him, “Do You know that the Pharisees were offended when they heard this saying?”</w:t>
      </w:r>
    </w:p>
    <w:p w14:paraId="3EE790CE" w14:textId="77777777" w:rsidR="000B67B2" w:rsidRPr="006465CE" w:rsidRDefault="000B67B2" w:rsidP="000B67B2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6465C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13 </w:t>
      </w:r>
      <w:r w:rsidRPr="006465CE">
        <w:rPr>
          <w:rFonts w:ascii="Verdana" w:eastAsia="Times New Roman" w:hAnsi="Verdana" w:cs="Segoe UI"/>
          <w:color w:val="000000"/>
          <w:sz w:val="24"/>
          <w:szCs w:val="24"/>
        </w:rPr>
        <w:t>But He answered and said, “Every plant which My heavenly Father has not planted will be uprooted. </w:t>
      </w:r>
    </w:p>
    <w:p w14:paraId="54AB0F45" w14:textId="77777777" w:rsidR="000B67B2" w:rsidRPr="006465CE" w:rsidRDefault="000B67B2" w:rsidP="000B67B2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6465C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14 </w:t>
      </w:r>
      <w:r w:rsidRPr="006465CE">
        <w:rPr>
          <w:rFonts w:ascii="Verdana" w:eastAsia="Times New Roman" w:hAnsi="Verdana" w:cs="Segoe UI"/>
          <w:color w:val="000000"/>
          <w:sz w:val="24"/>
          <w:szCs w:val="24"/>
        </w:rPr>
        <w:t>Let them alone. They are blind leaders of the blind. And if the blind leads the blind, both will fall into a ditch.”</w:t>
      </w:r>
    </w:p>
    <w:p w14:paraId="41759B24" w14:textId="77777777" w:rsidR="000B67B2" w:rsidRPr="006465CE" w:rsidRDefault="000B67B2" w:rsidP="000B67B2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6465C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15 </w:t>
      </w:r>
      <w:r w:rsidRPr="006465CE">
        <w:rPr>
          <w:rFonts w:ascii="Verdana" w:eastAsia="Times New Roman" w:hAnsi="Verdana" w:cs="Segoe UI"/>
          <w:color w:val="000000"/>
          <w:sz w:val="24"/>
          <w:szCs w:val="24"/>
        </w:rPr>
        <w:t>Then Peter answered and said to Him, “Explain this parable to us.”</w:t>
      </w:r>
    </w:p>
    <w:p w14:paraId="57CD7C15" w14:textId="77777777" w:rsidR="000B67B2" w:rsidRPr="006465CE" w:rsidRDefault="000B67B2" w:rsidP="000B67B2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6465C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16 </w:t>
      </w:r>
      <w:r w:rsidRPr="006465CE">
        <w:rPr>
          <w:rFonts w:ascii="Verdana" w:eastAsia="Times New Roman" w:hAnsi="Verdana" w:cs="Segoe UI"/>
          <w:color w:val="000000"/>
          <w:sz w:val="24"/>
          <w:szCs w:val="24"/>
        </w:rPr>
        <w:t>So Jesus said, “Are you also still without understanding? </w:t>
      </w:r>
    </w:p>
    <w:p w14:paraId="011E20D4" w14:textId="77777777" w:rsidR="000B67B2" w:rsidRPr="006465CE" w:rsidRDefault="000B67B2" w:rsidP="000B67B2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6465C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17 </w:t>
      </w:r>
      <w:r w:rsidRPr="006465CE">
        <w:rPr>
          <w:rFonts w:ascii="Verdana" w:eastAsia="Times New Roman" w:hAnsi="Verdana" w:cs="Segoe UI"/>
          <w:color w:val="000000"/>
          <w:sz w:val="24"/>
          <w:szCs w:val="24"/>
        </w:rPr>
        <w:t>Do you not yet understand that whatever enters the mouth goes into the stomach and is eliminated? </w:t>
      </w:r>
    </w:p>
    <w:p w14:paraId="7BDE0768" w14:textId="77777777" w:rsidR="000B67B2" w:rsidRPr="006465CE" w:rsidRDefault="000B67B2" w:rsidP="000B67B2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6465C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18 </w:t>
      </w:r>
      <w:r w:rsidRPr="006465CE">
        <w:rPr>
          <w:rFonts w:ascii="Verdana" w:eastAsia="Times New Roman" w:hAnsi="Verdana" w:cs="Segoe UI"/>
          <w:color w:val="000000"/>
          <w:sz w:val="24"/>
          <w:szCs w:val="24"/>
        </w:rPr>
        <w:t>But those things which proceed out of the mouth come from the heart, and they defile a man.</w:t>
      </w:r>
    </w:p>
    <w:p w14:paraId="0FCF08F0" w14:textId="77777777" w:rsidR="000B67B2" w:rsidRPr="006465CE" w:rsidRDefault="000B67B2" w:rsidP="000B67B2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6465CE">
        <w:rPr>
          <w:rFonts w:ascii="Verdana" w:eastAsia="Times New Roman" w:hAnsi="Verdana" w:cs="Segoe UI"/>
          <w:color w:val="000000"/>
          <w:sz w:val="24"/>
          <w:szCs w:val="24"/>
        </w:rPr>
        <w:t xml:space="preserve">        </w:t>
      </w:r>
      <w:r w:rsidRPr="006465CE">
        <w:rPr>
          <w:rFonts w:ascii="Verdana" w:eastAsia="Times New Roman" w:hAnsi="Verdana" w:cs="Segoe UI"/>
          <w:i/>
          <w:color w:val="000000"/>
          <w:sz w:val="24"/>
          <w:szCs w:val="24"/>
        </w:rPr>
        <w:t>Evil Thoughts</w:t>
      </w:r>
    </w:p>
    <w:p w14:paraId="14968A46" w14:textId="77777777" w:rsidR="000B67B2" w:rsidRPr="006465CE" w:rsidRDefault="000B67B2" w:rsidP="000B67B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465CE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1:21 NKJV</w:t>
      </w:r>
    </w:p>
    <w:p w14:paraId="6E4363E9" w14:textId="77777777" w:rsidR="000B67B2" w:rsidRPr="006465CE" w:rsidRDefault="000B67B2" w:rsidP="000B67B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465C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because, although they knew God, they did not glorify </w:t>
      </w:r>
      <w:r w:rsidRPr="006465C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Him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as God, nor were thankful, but became futile in their thoughts, and their foolish hearts were darkened.</w:t>
      </w:r>
    </w:p>
    <w:p w14:paraId="2A5CE299" w14:textId="77777777" w:rsidR="000B67B2" w:rsidRPr="006465CE" w:rsidRDefault="000B67B2" w:rsidP="000B67B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465CE">
        <w:rPr>
          <w:rFonts w:ascii="Verdana" w:hAnsi="Verdana" w:cs="Segoe UI"/>
          <w:b w:val="0"/>
          <w:bCs w:val="0"/>
          <w:color w:val="000000"/>
          <w:sz w:val="24"/>
          <w:szCs w:val="24"/>
        </w:rPr>
        <w:t>1 Timothy 2:8 NKJV</w:t>
      </w:r>
    </w:p>
    <w:p w14:paraId="486DD249" w14:textId="77777777" w:rsidR="000B67B2" w:rsidRPr="006465CE" w:rsidRDefault="000B67B2" w:rsidP="000B67B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465C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desire therefore that the men pray everywhere, lifting up holy hands, without wrath and doubting;</w:t>
      </w:r>
    </w:p>
    <w:p w14:paraId="38291808" w14:textId="77777777" w:rsidR="000B67B2" w:rsidRPr="006465CE" w:rsidRDefault="000B67B2" w:rsidP="000B67B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465CE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2:14-15 NKJV</w:t>
      </w:r>
    </w:p>
    <w:p w14:paraId="1B8BB8C2" w14:textId="77777777" w:rsidR="000B67B2" w:rsidRPr="006465CE" w:rsidRDefault="000B67B2" w:rsidP="000B67B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</w:pPr>
      <w:r w:rsidRPr="006465C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 all things without complaining and disputing,</w:t>
      </w:r>
    </w:p>
    <w:p w14:paraId="5A3BB9C0" w14:textId="77777777" w:rsidR="000B67B2" w:rsidRPr="006465CE" w:rsidRDefault="000B67B2" w:rsidP="000B67B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465C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that you may become blameless and harmless, children of God without fault in the midst of a crooked and perverse generation, among whom you shine as lights in the world,</w:t>
      </w:r>
    </w:p>
    <w:p w14:paraId="4051DB55" w14:textId="77777777" w:rsidR="000B67B2" w:rsidRPr="006465CE" w:rsidRDefault="000B67B2" w:rsidP="000B67B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465CE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Matthew 15:19 NKJV</w:t>
      </w:r>
    </w:p>
    <w:p w14:paraId="1F582AE4" w14:textId="77777777" w:rsidR="000B67B2" w:rsidRPr="006465CE" w:rsidRDefault="000B67B2" w:rsidP="000B67B2">
      <w:pPr>
        <w:pStyle w:val="Heading1"/>
        <w:spacing w:before="0" w:beforeAutospacing="0" w:after="0" w:afterAutospacing="0"/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6465C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For out of the heart proceed evil thoughts, murders, adulteries, fornications, thefts, false witness, blasphemies.</w:t>
      </w:r>
    </w:p>
    <w:p w14:paraId="14722C98" w14:textId="77777777" w:rsidR="000B67B2" w:rsidRPr="006465CE" w:rsidRDefault="000B67B2" w:rsidP="000B67B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465CE">
        <w:rPr>
          <w:rFonts w:ascii="Verdana" w:hAnsi="Verdana" w:cs="Segoe UI"/>
          <w:b w:val="0"/>
          <w:bCs w:val="0"/>
          <w:color w:val="000000"/>
          <w:sz w:val="24"/>
          <w:szCs w:val="24"/>
        </w:rPr>
        <w:t>Mark 7:21-23 NKJV</w:t>
      </w:r>
    </w:p>
    <w:p w14:paraId="7B258CCC" w14:textId="77777777" w:rsidR="000B67B2" w:rsidRPr="006465CE" w:rsidRDefault="000B67B2" w:rsidP="000B67B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465C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For from within, out of the heart of men,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proceed evil thoughts,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adulteries,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fornications, murders,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14:paraId="6A97562F" w14:textId="77777777" w:rsidR="000B67B2" w:rsidRPr="006465CE" w:rsidRDefault="000B67B2" w:rsidP="000B67B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465C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thefts,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covetousness, wickedness,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deceit,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lewdness, an evil eye,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blasphemy,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pride, foolishness.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14:paraId="4AD22E74" w14:textId="77777777" w:rsidR="000B67B2" w:rsidRPr="006465CE" w:rsidRDefault="000B67B2" w:rsidP="000B67B2">
      <w:pPr>
        <w:pStyle w:val="Heading1"/>
        <w:spacing w:before="0" w:beforeAutospacing="0" w:after="0" w:afterAutospacing="0"/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6465C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All these evil things come from within and defile a man.”</w:t>
      </w:r>
    </w:p>
    <w:p w14:paraId="7C4CE8C3" w14:textId="77777777" w:rsidR="000B67B2" w:rsidRPr="006465CE" w:rsidRDefault="000B67B2" w:rsidP="000B67B2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i/>
          <w:color w:val="000000"/>
          <w:sz w:val="24"/>
          <w:szCs w:val="24"/>
        </w:rPr>
      </w:pP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       </w:t>
      </w:r>
      <w:r w:rsidRPr="006465CE">
        <w:rPr>
          <w:rStyle w:val="woj"/>
          <w:rFonts w:ascii="Verdana" w:eastAsiaTheme="majorEastAsia" w:hAnsi="Verdana" w:cs="Segoe UI"/>
          <w:b w:val="0"/>
          <w:i/>
          <w:color w:val="000000"/>
          <w:sz w:val="24"/>
          <w:szCs w:val="24"/>
        </w:rPr>
        <w:t>Murders</w:t>
      </w:r>
    </w:p>
    <w:p w14:paraId="2D8A6BC4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465CE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23:19-25 NKJV</w:t>
      </w:r>
    </w:p>
    <w:p w14:paraId="3254F979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465C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 had been thrown into prison for a certain rebellion made in the city, and for murder.</w:t>
      </w:r>
    </w:p>
    <w:p w14:paraId="00F36470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465C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Pilate, therefore, wishing to release Jesus, again called out to them. </w:t>
      </w:r>
    </w:p>
    <w:p w14:paraId="1460C91F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465C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they shouted, saying, “Crucify </w:t>
      </w:r>
      <w:r w:rsidRPr="006465C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Him,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crucify Him!”</w:t>
      </w:r>
    </w:p>
    <w:p w14:paraId="60107916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465C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he said to them the third time, “Why, what evil has He done? I have found no reason for death in Him. I will therefore chastise Him and let </w:t>
      </w:r>
      <w:r w:rsidRPr="006465C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Him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go.”</w:t>
      </w:r>
    </w:p>
    <w:p w14:paraId="730229A0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465C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they were insistent, demanding with loud voices that He be crucified. And the voices of these men and of the chief priests prevailed. </w:t>
      </w:r>
    </w:p>
    <w:p w14:paraId="3503E58C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465C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 Pilate gave sentence that it should be as they requested. </w:t>
      </w:r>
    </w:p>
    <w:p w14:paraId="718A009A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465C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released to them the one they requested, who for rebellion and murder had been thrown into prison; but he delivered Jesus to their will.</w:t>
      </w:r>
    </w:p>
    <w:p w14:paraId="5645FE7E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465CE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1:29 NKJV</w:t>
      </w:r>
    </w:p>
    <w:p w14:paraId="56410D00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465C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29 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being filled with all unrighteousness, </w:t>
      </w:r>
      <w:r w:rsidR="00EE7B8F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sexual immorality, 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wickedness, covetousness, maliciousness; full of envy, murder, strife, deceit, evil-mindedness; </w:t>
      </w:r>
      <w:r w:rsidRPr="006465C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they are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whisperers,</w:t>
      </w:r>
    </w:p>
    <w:p w14:paraId="189CA20D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465CE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Galatians 5:19-21NKJV</w:t>
      </w:r>
    </w:p>
    <w:p w14:paraId="4C019986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465C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 the works of the flesh are evident, which are: adultery, fornication, uncleanness, lewdness, </w:t>
      </w:r>
    </w:p>
    <w:p w14:paraId="746B8A7C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465C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idolatry, sorcery, hatred, contentions, jealousies, outbursts of wrath, selfish ambitions, dissensions, heresies, </w:t>
      </w:r>
      <w:r w:rsidRPr="006465C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envy, murders, drunkenness, revelries, and the like; of which I tell you beforehand, just as I also told </w:t>
      </w:r>
      <w:r w:rsidRPr="006465C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time past, that those who practice such things will not inherit the kingdom of God.</w:t>
      </w:r>
    </w:p>
    <w:p w14:paraId="5CACAAF6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6465CE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Adulteries-Fornication</w:t>
      </w:r>
    </w:p>
    <w:p w14:paraId="67277934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465CE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5:32 NKJV</w:t>
      </w:r>
    </w:p>
    <w:p w14:paraId="7061B7EC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6465C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32 </w:t>
      </w: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But I say to you that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whoever divorces his wife for any reason except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sexual immorality causes her to commit adultery; and whoever marries a woman who is divorced commits adultery.</w:t>
      </w:r>
    </w:p>
    <w:p w14:paraId="6FD9D87C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Style w:val="woj"/>
          <w:rFonts w:ascii="Verdana" w:eastAsiaTheme="majorEastAsia" w:hAnsi="Verdana" w:cs="Segoe UI"/>
          <w:b w:val="0"/>
          <w:i/>
          <w:color w:val="000000"/>
          <w:sz w:val="24"/>
          <w:szCs w:val="24"/>
        </w:rPr>
      </w:pP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       </w:t>
      </w:r>
      <w:r w:rsidRPr="006465CE">
        <w:rPr>
          <w:rStyle w:val="woj"/>
          <w:rFonts w:ascii="Verdana" w:eastAsiaTheme="majorEastAsia" w:hAnsi="Verdana" w:cs="Segoe UI"/>
          <w:b w:val="0"/>
          <w:i/>
          <w:color w:val="000000"/>
          <w:sz w:val="24"/>
          <w:szCs w:val="24"/>
        </w:rPr>
        <w:t>False Witnessing.</w:t>
      </w:r>
    </w:p>
    <w:p w14:paraId="135301B7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465CE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26:59 NKJV</w:t>
      </w:r>
    </w:p>
    <w:p w14:paraId="727575E9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465C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59 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the chief priests, the elders, and all the council sought false testimony against Jesus to put Him to death,</w:t>
      </w:r>
    </w:p>
    <w:p w14:paraId="1F3960D6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465CE">
        <w:rPr>
          <w:rFonts w:ascii="Verdana" w:hAnsi="Verdana" w:cs="Segoe UI"/>
          <w:b w:val="0"/>
          <w:bCs w:val="0"/>
          <w:color w:val="000000"/>
          <w:sz w:val="24"/>
          <w:szCs w:val="24"/>
        </w:rPr>
        <w:t>Mark 10:19 NKJV</w:t>
      </w:r>
    </w:p>
    <w:p w14:paraId="7744A883" w14:textId="77777777" w:rsidR="006465CE" w:rsidRDefault="006465CE" w:rsidP="006465CE">
      <w:pPr>
        <w:pStyle w:val="Heading1"/>
        <w:spacing w:before="0" w:beforeAutospacing="0" w:after="0" w:afterAutospacing="0"/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6465C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You know the commandments: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‘Do not commit adultery,’ ‘Do not murder,’ ‘Do not steal,’ ‘Do not bear false witness,’ ‘Do not defraud,’ ‘Honor your father and your mother.</w:t>
      </w:r>
      <w:proofErr w:type="gramStart"/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’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”</w:t>
      </w:r>
      <w:proofErr w:type="gramEnd"/>
    </w:p>
    <w:p w14:paraId="2001A154" w14:textId="77777777" w:rsidR="00EE7B8F" w:rsidRPr="00EE7B8F" w:rsidRDefault="00EE7B8F" w:rsidP="006465CE">
      <w:pPr>
        <w:pStyle w:val="Heading1"/>
        <w:spacing w:before="0" w:beforeAutospacing="0" w:after="0" w:afterAutospacing="0"/>
        <w:rPr>
          <w:rStyle w:val="woj"/>
          <w:rFonts w:ascii="Verdana" w:eastAsiaTheme="majorEastAsia" w:hAnsi="Verdana" w:cs="Segoe UI"/>
          <w:b w:val="0"/>
          <w:i/>
          <w:color w:val="000000"/>
          <w:sz w:val="24"/>
          <w:szCs w:val="24"/>
        </w:rPr>
      </w:pPr>
      <w:r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       </w:t>
      </w:r>
      <w:r w:rsidRPr="00EE7B8F">
        <w:rPr>
          <w:rStyle w:val="woj"/>
          <w:rFonts w:ascii="Verdana" w:eastAsiaTheme="majorEastAsia" w:hAnsi="Verdana" w:cs="Segoe UI"/>
          <w:b w:val="0"/>
          <w:i/>
          <w:color w:val="000000"/>
          <w:sz w:val="24"/>
          <w:szCs w:val="24"/>
        </w:rPr>
        <w:t>Thefts</w:t>
      </w:r>
    </w:p>
    <w:p w14:paraId="7996D12E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465CE">
        <w:rPr>
          <w:rFonts w:ascii="Verdana" w:hAnsi="Verdana" w:cs="Segoe UI"/>
          <w:b w:val="0"/>
          <w:bCs w:val="0"/>
          <w:color w:val="000000"/>
          <w:sz w:val="24"/>
          <w:szCs w:val="24"/>
        </w:rPr>
        <w:t>Mark 7:21-22 NKJV</w:t>
      </w:r>
    </w:p>
    <w:p w14:paraId="29E3BE5C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6465C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For from within, out of the heart of men,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proceed evil thoughts,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adulteries,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fornications, murders,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14:paraId="210A9196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</w:pPr>
      <w:r w:rsidRPr="006465C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thefts,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covetousness, wickedness,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deceit,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lewdness, an evil eye,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blasphemy,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pride, foolishness.</w:t>
      </w:r>
    </w:p>
    <w:p w14:paraId="2D7FE9E1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Style w:val="woj"/>
          <w:rFonts w:ascii="Verdana" w:eastAsiaTheme="majorEastAsia" w:hAnsi="Verdana" w:cs="Segoe UI"/>
          <w:b w:val="0"/>
          <w:i/>
          <w:color w:val="000000"/>
          <w:sz w:val="24"/>
          <w:szCs w:val="24"/>
        </w:rPr>
      </w:pPr>
      <w:r w:rsidRPr="006465C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        </w:t>
      </w:r>
      <w:r w:rsidRPr="006465CE">
        <w:rPr>
          <w:rStyle w:val="woj"/>
          <w:rFonts w:ascii="Verdana" w:eastAsiaTheme="majorEastAsia" w:hAnsi="Verdana" w:cs="Segoe UI"/>
          <w:b w:val="0"/>
          <w:i/>
          <w:color w:val="000000"/>
          <w:sz w:val="24"/>
          <w:szCs w:val="24"/>
        </w:rPr>
        <w:t>Blasphemies</w:t>
      </w:r>
    </w:p>
    <w:p w14:paraId="1F3C3408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465CE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12:31 NKJV</w:t>
      </w:r>
    </w:p>
    <w:p w14:paraId="63A4E1D5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6465C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31 </w:t>
      </w:r>
      <w:r w:rsidRPr="006465CE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“Therefore I say to you,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465CE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every sin and blasphemy will be forgiven men,</w:t>
      </w:r>
      <w:r w:rsidRPr="006465C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6465CE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the blasphemy </w:t>
      </w:r>
      <w:r w:rsidRPr="006465CE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against</w:t>
      </w:r>
      <w:r w:rsidRPr="006465CE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the Spirit will not be forgiven men.</w:t>
      </w:r>
    </w:p>
    <w:p w14:paraId="47789ACB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Style w:val="woj"/>
          <w:rFonts w:ascii="Verdana" w:eastAsiaTheme="majorEastAsia" w:hAnsi="Verdana" w:cs="Segoe UI"/>
          <w:b w:val="0"/>
          <w:i/>
          <w:color w:val="000000"/>
          <w:sz w:val="24"/>
          <w:szCs w:val="24"/>
        </w:rPr>
      </w:pPr>
    </w:p>
    <w:p w14:paraId="78D74598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14:paraId="7595CEFA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14:paraId="0F324948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1731F765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i/>
          <w:color w:val="000000"/>
          <w:sz w:val="24"/>
          <w:szCs w:val="24"/>
        </w:rPr>
      </w:pPr>
    </w:p>
    <w:p w14:paraId="72ECA5EB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14:paraId="7BA62C77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3104DA6D" w14:textId="77777777" w:rsidR="006465CE" w:rsidRPr="006465CE" w:rsidRDefault="006465CE" w:rsidP="006465CE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223C518E" w14:textId="77777777" w:rsidR="000B67B2" w:rsidRPr="006465CE" w:rsidRDefault="000B67B2" w:rsidP="000B67B2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14:paraId="7F1172C6" w14:textId="77777777" w:rsidR="000B67B2" w:rsidRPr="006465CE" w:rsidRDefault="000B67B2" w:rsidP="000B67B2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14:paraId="5B6D0CFD" w14:textId="77777777" w:rsidR="000B67B2" w:rsidRPr="006465CE" w:rsidRDefault="000B67B2" w:rsidP="000B67B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14:paraId="019837E1" w14:textId="77777777" w:rsidR="000B67B2" w:rsidRPr="006465CE" w:rsidRDefault="000B67B2" w:rsidP="000B67B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14:paraId="47A470C7" w14:textId="77777777" w:rsidR="000B67B2" w:rsidRPr="006465CE" w:rsidRDefault="000B67B2" w:rsidP="000B67B2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14:paraId="0A876B6C" w14:textId="77777777" w:rsidR="000B67B2" w:rsidRPr="000B67B2" w:rsidRDefault="000B67B2" w:rsidP="000B67B2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</w:p>
    <w:p w14:paraId="0830C71C" w14:textId="77777777" w:rsidR="000B67B2" w:rsidRPr="006465CE" w:rsidRDefault="000B67B2">
      <w:pPr>
        <w:rPr>
          <w:rFonts w:ascii="Verdana" w:hAnsi="Verdana"/>
          <w:sz w:val="24"/>
          <w:szCs w:val="24"/>
        </w:rPr>
      </w:pPr>
    </w:p>
    <w:sectPr w:rsidR="000B67B2" w:rsidRPr="006465CE" w:rsidSect="000B67B2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7B2"/>
    <w:rsid w:val="0004390E"/>
    <w:rsid w:val="000B67B2"/>
    <w:rsid w:val="004A5026"/>
    <w:rsid w:val="006465CE"/>
    <w:rsid w:val="00E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7CAE6"/>
  <w15:docId w15:val="{4125B842-C64E-4833-9744-485AA350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90E"/>
  </w:style>
  <w:style w:type="paragraph" w:styleId="Heading1">
    <w:name w:val="heading 1"/>
    <w:basedOn w:val="Normal"/>
    <w:link w:val="Heading1Char"/>
    <w:uiPriority w:val="9"/>
    <w:qFormat/>
    <w:rsid w:val="000B6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6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7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B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B67B2"/>
  </w:style>
  <w:style w:type="character" w:customStyle="1" w:styleId="woj">
    <w:name w:val="woj"/>
    <w:basedOn w:val="DefaultParagraphFont"/>
    <w:rsid w:val="000B67B2"/>
  </w:style>
  <w:style w:type="character" w:customStyle="1" w:styleId="Heading3Char">
    <w:name w:val="Heading 3 Char"/>
    <w:basedOn w:val="DefaultParagraphFont"/>
    <w:link w:val="Heading3"/>
    <w:uiPriority w:val="9"/>
    <w:semiHidden/>
    <w:rsid w:val="000B67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0B6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19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1143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6817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036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33898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2292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632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46476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36603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162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334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440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596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228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4956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125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0730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2002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632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8006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1373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39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4386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8695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456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5463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1840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64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6474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0881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3058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147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3483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58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52383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96202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665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3945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14940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484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7985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4205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6971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5401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8386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66</vt:i4>
      </vt:variant>
    </vt:vector>
  </HeadingPairs>
  <TitlesOfParts>
    <vt:vector size="67" baseType="lpstr">
      <vt:lpstr/>
      <vt:lpstr>Matthew 15:11-18 NKJV</vt:lpstr>
      <vt:lpstr>11 Not what goes into the mouth defiles a man; but what comes out of the mouth, </vt:lpstr>
      <vt:lpstr>12 Then His disciples came and said to Him, “Do You know that the Pharisees were</vt:lpstr>
      <vt:lpstr>13 But He answered and said, “Every plant which My heavenly Father has not plant</vt:lpstr>
      <vt:lpstr>14 Let them alone. They are blind leaders of the blind. And if the blind leads t</vt:lpstr>
      <vt:lpstr>15 Then Peter answered and said to Him, “Explain this parable to us.”</vt:lpstr>
      <vt:lpstr>16 So Jesus said, “Are you also still without understanding? </vt:lpstr>
      <vt:lpstr>17 Do you not yet understand that whatever enters the mouth goes into the stomac</vt:lpstr>
      <vt:lpstr>18 But those things which proceed out of the mouth come from the heart, and they</vt:lpstr>
      <vt:lpstr>Evil Thoughts</vt:lpstr>
      <vt:lpstr>Romans 1:21 NKJV</vt:lpstr>
      <vt:lpstr>21 because, although they knew God, they did not glorify Him as God, nor were th</vt:lpstr>
      <vt:lpstr>1 Timothy 2:8 NKJV</vt:lpstr>
      <vt:lpstr>8 I desire therefore that the men pray everywhere, lifting up holy hands, withou</vt:lpstr>
      <vt:lpstr>Philippians 2:14-15 NKJV</vt:lpstr>
      <vt:lpstr>14 Do all things without complaining and disputing,</vt:lpstr>
      <vt:lpstr>15 that you may become blameless and harmless, children of God without fault in</vt:lpstr>
      <vt:lpstr>Matthew 15:19 NKJV</vt:lpstr>
      <vt:lpstr>19 For out of the heart proceed evil thoughts, murders, adulteries, fornications</vt:lpstr>
      <vt:lpstr>Mark 7:21-23 NKJV</vt:lpstr>
      <vt:lpstr>21 For from within, out of the heart of men, proceed evil thoughts, adulteries, </vt:lpstr>
      <vt:lpstr>22 thefts, covetousness, wickedness, deceit, lewdness, an evil eye, blasphemy, p</vt:lpstr>
      <vt:lpstr>23 All these evil things come from within and defile a man.”</vt:lpstr>
      <vt:lpstr>Murders</vt:lpstr>
      <vt:lpstr>Luke 23:19-25 NKJV</vt:lpstr>
      <vt:lpstr>19 who had been thrown into prison for a certain rebellion made in the city, and</vt:lpstr>
      <vt:lpstr>20 Pilate, therefore, wishing to release Jesus, again called out to them. </vt:lpstr>
      <vt:lpstr>21 But they shouted, saying, “Crucify Him, crucify Him!”</vt:lpstr>
      <vt:lpstr>22 Then he said to them the third time, “Why, what evil has He done? I have foun</vt:lpstr>
      <vt:lpstr>23 But they were insistent, demanding with loud voices that He be crucified. And</vt:lpstr>
      <vt:lpstr>24 So Pilate gave sentence that it should be as they requested. </vt:lpstr>
      <vt:lpstr>25 And he released to them the one they requested, who for rebellion and murder </vt:lpstr>
      <vt:lpstr>Romans 1:29 NKJV</vt:lpstr>
      <vt:lpstr>29 being filled with all unrighteousness, sexual immorality, wickedness, covetou</vt:lpstr>
      <vt:lpstr>Galatians 5:19-21NKJV</vt:lpstr>
      <vt:lpstr>19 Now the works of the flesh are evident, which are: adultery, fornication, unc</vt:lpstr>
      <vt:lpstr>20 idolatry, sorcery, hatred, contentions, jealousies, outbursts of wrath, selfi</vt:lpstr>
      <vt:lpstr>21 envy, murders, drunkenness, revelries, and the like; of which I tell you befo</vt:lpstr>
      <vt:lpstr>Adulteries-Fornication</vt:lpstr>
      <vt:lpstr>Matthew 5:32 NKJV</vt:lpstr>
      <vt:lpstr>32 But I say to you that whoever divorces his wife for any reason except sexual </vt:lpstr>
      <vt:lpstr>False Witnessing.</vt:lpstr>
      <vt:lpstr>Matthew 26:59 NKJV</vt:lpstr>
      <vt:lpstr>59 Now the chief priests, the elders, and all the council sought false testimony</vt:lpstr>
      <vt:lpstr>Mark 10:19 NKJV</vt:lpstr>
      <vt:lpstr>19 You know the commandments: ‘Do not commit adultery,’ ‘Do not murder,’ ‘Do not</vt:lpstr>
      <vt:lpstr>Mark 7:21-22 NKJV</vt:lpstr>
      <vt:lpstr>21 For from within, out of the heart of men, proceed evil thoughts, adulteries, </vt:lpstr>
      <vt:lpstr>22 thefts, covetousness, wickedness, deceit, lewdness, an evil eye, blasphemy, p</vt:lpstr>
      <vt:lpstr>Blasphemies</vt:lpstr>
      <vt:lpstr>Matthew 12:31 NKJV</vt:lpstr>
      <vt:lpstr>31 “Therefore I say to you, every sin and blasphemy will be forgiven men, but th</vt:lpstr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Deanna Baker-Bailey</cp:lastModifiedBy>
  <cp:revision>2</cp:revision>
  <dcterms:created xsi:type="dcterms:W3CDTF">2023-06-24T22:53:00Z</dcterms:created>
  <dcterms:modified xsi:type="dcterms:W3CDTF">2023-06-24T22:53:00Z</dcterms:modified>
</cp:coreProperties>
</file>