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83F2" w14:textId="77777777" w:rsidR="009C5B69" w:rsidRPr="009C5B69" w:rsidRDefault="00C01920" w:rsidP="003F0C5B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>
        <w:rPr>
          <w:rFonts w:ascii="Verdana" w:eastAsia="Times New Roman" w:hAnsi="Verdana" w:cs="Segoe UI"/>
          <w:color w:val="000000"/>
          <w:kern w:val="36"/>
          <w:sz w:val="24"/>
          <w:szCs w:val="24"/>
        </w:rPr>
        <w:t>Living Holy Lives</w:t>
      </w:r>
      <w:r w:rsidR="009C5B69" w:rsidRPr="009C5B69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Am 5/21/23</w:t>
      </w:r>
    </w:p>
    <w:p w14:paraId="311B98BB" w14:textId="77777777" w:rsidR="009C5B69" w:rsidRPr="009C5B69" w:rsidRDefault="009C5B69" w:rsidP="003F0C5B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</w:p>
    <w:p w14:paraId="0ABF1228" w14:textId="77777777" w:rsidR="003F0C5B" w:rsidRPr="009C5B69" w:rsidRDefault="003F0C5B" w:rsidP="003F0C5B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3F0C5B">
        <w:rPr>
          <w:rFonts w:ascii="Verdana" w:eastAsia="Times New Roman" w:hAnsi="Verdana" w:cs="Segoe UI"/>
          <w:color w:val="000000"/>
          <w:kern w:val="36"/>
          <w:sz w:val="24"/>
          <w:szCs w:val="24"/>
        </w:rPr>
        <w:t>1 Corinthians 10:1-6</w:t>
      </w:r>
      <w:r w:rsidRPr="009C5B69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14:paraId="5F28424D" w14:textId="77777777" w:rsidR="003F0C5B" w:rsidRPr="009C5B69" w:rsidRDefault="003F0C5B" w:rsidP="003F0C5B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9C5B69">
        <w:rPr>
          <w:rFonts w:ascii="Verdana" w:eastAsia="Times New Roman" w:hAnsi="Verdana" w:cs="Segoe UI"/>
          <w:bCs/>
          <w:color w:val="000000"/>
          <w:sz w:val="24"/>
          <w:szCs w:val="24"/>
        </w:rPr>
        <w:t>10 </w:t>
      </w:r>
      <w:r w:rsidRPr="009C5B69">
        <w:rPr>
          <w:rFonts w:ascii="Verdana" w:eastAsia="Times New Roman" w:hAnsi="Verdana" w:cs="Segoe UI"/>
          <w:color w:val="000000"/>
          <w:sz w:val="24"/>
          <w:szCs w:val="24"/>
        </w:rPr>
        <w:t>Moreover, brethren, I do not want you to be unaware that all our fathers were under the cloud, all passed through the sea, </w:t>
      </w:r>
    </w:p>
    <w:p w14:paraId="26845F89" w14:textId="77777777" w:rsidR="003F0C5B" w:rsidRPr="009C5B69" w:rsidRDefault="003F0C5B" w:rsidP="003F0C5B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9C5B69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2 </w:t>
      </w:r>
      <w:r w:rsidRPr="009C5B69">
        <w:rPr>
          <w:rFonts w:ascii="Verdana" w:eastAsia="Times New Roman" w:hAnsi="Verdana" w:cs="Segoe UI"/>
          <w:color w:val="000000"/>
          <w:sz w:val="24"/>
          <w:szCs w:val="24"/>
        </w:rPr>
        <w:t>all were baptized into Moses in the cloud and in the sea, </w:t>
      </w:r>
    </w:p>
    <w:p w14:paraId="3F51E343" w14:textId="77777777" w:rsidR="003F0C5B" w:rsidRPr="009C5B69" w:rsidRDefault="003F0C5B" w:rsidP="003F0C5B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9C5B69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3 </w:t>
      </w:r>
      <w:r w:rsidRPr="009C5B69">
        <w:rPr>
          <w:rFonts w:ascii="Verdana" w:eastAsia="Times New Roman" w:hAnsi="Verdana" w:cs="Segoe UI"/>
          <w:color w:val="000000"/>
          <w:sz w:val="24"/>
          <w:szCs w:val="24"/>
        </w:rPr>
        <w:t>all ate the same spiritual food, </w:t>
      </w:r>
    </w:p>
    <w:p w14:paraId="438848AC" w14:textId="77777777" w:rsidR="003F0C5B" w:rsidRPr="009C5B69" w:rsidRDefault="003F0C5B" w:rsidP="003F0C5B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9C5B69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4 </w:t>
      </w:r>
      <w:r w:rsidRPr="009C5B69">
        <w:rPr>
          <w:rFonts w:ascii="Verdana" w:eastAsia="Times New Roman" w:hAnsi="Verdana" w:cs="Segoe UI"/>
          <w:color w:val="000000"/>
          <w:sz w:val="24"/>
          <w:szCs w:val="24"/>
        </w:rPr>
        <w:t>and all drank the same spiritual drink. For they drank of that spiritual Rock that followed them, and that Rock was Christ. </w:t>
      </w:r>
    </w:p>
    <w:p w14:paraId="5E58C553" w14:textId="77777777" w:rsidR="003F0C5B" w:rsidRPr="009C5B69" w:rsidRDefault="003F0C5B" w:rsidP="003F0C5B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9C5B69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5 </w:t>
      </w:r>
      <w:r w:rsidRPr="009C5B69">
        <w:rPr>
          <w:rFonts w:ascii="Verdana" w:eastAsia="Times New Roman" w:hAnsi="Verdana" w:cs="Segoe UI"/>
          <w:color w:val="000000"/>
          <w:sz w:val="24"/>
          <w:szCs w:val="24"/>
        </w:rPr>
        <w:t>But with most of them God was not well pleased, for </w:t>
      </w:r>
      <w:r w:rsidRPr="009C5B69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their bodies</w:t>
      </w:r>
      <w:r w:rsidRPr="009C5B69">
        <w:rPr>
          <w:rFonts w:ascii="Verdana" w:eastAsia="Times New Roman" w:hAnsi="Verdana" w:cs="Segoe UI"/>
          <w:color w:val="000000"/>
          <w:sz w:val="24"/>
          <w:szCs w:val="24"/>
        </w:rPr>
        <w:t> were scattered in the wilderness.</w:t>
      </w:r>
    </w:p>
    <w:p w14:paraId="0E96EF00" w14:textId="77777777" w:rsidR="003F0C5B" w:rsidRPr="009C5B69" w:rsidRDefault="003F0C5B" w:rsidP="003F0C5B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9C5B69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6 </w:t>
      </w:r>
      <w:r w:rsidRPr="009C5B69">
        <w:rPr>
          <w:rFonts w:ascii="Verdana" w:eastAsia="Times New Roman" w:hAnsi="Verdana" w:cs="Segoe UI"/>
          <w:color w:val="000000"/>
          <w:sz w:val="24"/>
          <w:szCs w:val="24"/>
        </w:rPr>
        <w:t>Now these things became our examples, to the intent that we should not lust after evil things as they also lusted.</w:t>
      </w:r>
    </w:p>
    <w:p w14:paraId="4F5B916A" w14:textId="77777777" w:rsidR="003F0C5B" w:rsidRPr="009C5B69" w:rsidRDefault="003F0C5B" w:rsidP="003F0C5B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  <w:r w:rsidRPr="009C5B69">
        <w:rPr>
          <w:rFonts w:ascii="Verdana" w:eastAsia="Times New Roman" w:hAnsi="Verdana" w:cs="Segoe UI"/>
          <w:color w:val="000000"/>
          <w:sz w:val="24"/>
          <w:szCs w:val="24"/>
        </w:rPr>
        <w:t xml:space="preserve">        </w:t>
      </w:r>
      <w:r w:rsidRPr="009C5B69">
        <w:rPr>
          <w:rFonts w:ascii="Verdana" w:eastAsia="Times New Roman" w:hAnsi="Verdana" w:cs="Segoe UI"/>
          <w:i/>
          <w:color w:val="000000"/>
          <w:sz w:val="24"/>
          <w:szCs w:val="24"/>
        </w:rPr>
        <w:t>Do not lust after evil things.</w:t>
      </w:r>
    </w:p>
    <w:p w14:paraId="06E6751D" w14:textId="77777777" w:rsidR="003F0C5B" w:rsidRPr="009C5B69" w:rsidRDefault="003F0C5B" w:rsidP="003F0C5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C5B69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106:13-14 NKJV</w:t>
      </w:r>
    </w:p>
    <w:p w14:paraId="522798B3" w14:textId="77777777" w:rsidR="003F0C5B" w:rsidRPr="009C5B69" w:rsidRDefault="003F0C5B" w:rsidP="003F0C5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C5B6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9C5B6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They soon forgot His works;</w:t>
      </w:r>
      <w:r w:rsidRPr="009C5B69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9C5B6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They did not wait for His counsel,</w:t>
      </w:r>
      <w:r w:rsidRPr="009C5B69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9C5B6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9C5B6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lusted exceedingly in the wilderness,</w:t>
      </w:r>
      <w:r w:rsidRPr="009C5B69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9C5B6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tested God in the desert.</w:t>
      </w:r>
    </w:p>
    <w:p w14:paraId="5419E996" w14:textId="77777777" w:rsidR="003F0C5B" w:rsidRPr="009C5B69" w:rsidRDefault="003F0C5B" w:rsidP="003F0C5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C5B69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5:19-21 NKJV</w:t>
      </w:r>
    </w:p>
    <w:p w14:paraId="0123022D" w14:textId="77777777" w:rsidR="003F0C5B" w:rsidRPr="009C5B69" w:rsidRDefault="003F0C5B" w:rsidP="003F0C5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C5B6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9C5B6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 the works of the flesh are evident, which are: adultery, fornication, uncleanness, lewdness, </w:t>
      </w:r>
    </w:p>
    <w:p w14:paraId="3717344B" w14:textId="77777777" w:rsidR="003F0C5B" w:rsidRPr="009C5B69" w:rsidRDefault="003F0C5B" w:rsidP="003F0C5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C5B6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9C5B6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idolatry, sorcery, hatred, contentions, jealousies, outbursts of wrath, selfish ambitions, dissensions, heresies, </w:t>
      </w:r>
    </w:p>
    <w:p w14:paraId="103DE0B7" w14:textId="77777777" w:rsidR="003F0C5B" w:rsidRPr="009C5B69" w:rsidRDefault="003F0C5B" w:rsidP="003F0C5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C5B6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9C5B6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envy, murders, drunkenness, revelries, and the like; of which I tell you beforehand, just as I also told </w:t>
      </w:r>
      <w:r w:rsidRPr="009C5B6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</w:t>
      </w:r>
      <w:r w:rsidRPr="009C5B6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in time past, that those who practice such things will not inherit the kingdom of God.</w:t>
      </w:r>
    </w:p>
    <w:p w14:paraId="30E285A7" w14:textId="77777777" w:rsidR="009C5B69" w:rsidRPr="009C5B69" w:rsidRDefault="003F0C5B" w:rsidP="009C5B6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C5B69">
        <w:rPr>
          <w:rFonts w:ascii="Verdana" w:hAnsi="Verdana" w:cs="Segoe UI"/>
          <w:b w:val="0"/>
          <w:bCs w:val="0"/>
          <w:color w:val="000000"/>
          <w:sz w:val="24"/>
          <w:szCs w:val="24"/>
        </w:rPr>
        <w:t xml:space="preserve">1 Corinthians 10:7 NKJV </w:t>
      </w:r>
    </w:p>
    <w:p w14:paraId="7D2E21D8" w14:textId="77777777" w:rsidR="003F0C5B" w:rsidRPr="009C5B69" w:rsidRDefault="003F0C5B" w:rsidP="009C5B69">
      <w:pPr>
        <w:pStyle w:val="Heading1"/>
        <w:spacing w:before="0" w:beforeAutospacing="0" w:after="0" w:afterAutospacing="0"/>
        <w:rPr>
          <w:rStyle w:val="oblique"/>
          <w:rFonts w:ascii="Verdana" w:hAnsi="Verdana" w:cs="Segoe UI"/>
          <w:b w:val="0"/>
          <w:color w:val="000000"/>
          <w:sz w:val="24"/>
          <w:szCs w:val="24"/>
        </w:rPr>
      </w:pPr>
      <w:r w:rsidRPr="009C5B6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9C5B6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do not become idolaters as </w:t>
      </w:r>
      <w:r w:rsidRPr="009C5B6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were</w:t>
      </w:r>
      <w:r w:rsidRPr="009C5B6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some of them. As it is written, </w:t>
      </w:r>
      <w:r w:rsidRPr="009C5B69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“The people sat down to eat and drink, and rose up to play.”</w:t>
      </w:r>
    </w:p>
    <w:p w14:paraId="6DD554ED" w14:textId="77777777" w:rsidR="009C5B69" w:rsidRPr="009C5B69" w:rsidRDefault="009C5B69" w:rsidP="009C5B6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i/>
          <w:color w:val="000000"/>
          <w:sz w:val="24"/>
          <w:szCs w:val="24"/>
        </w:rPr>
      </w:pPr>
      <w:r w:rsidRPr="009C5B69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lastRenderedPageBreak/>
        <w:t xml:space="preserve">        </w:t>
      </w:r>
      <w:r w:rsidRPr="009C5B69">
        <w:rPr>
          <w:rStyle w:val="oblique"/>
          <w:rFonts w:ascii="Verdana" w:hAnsi="Verdana" w:cs="Segoe UI"/>
          <w:b w:val="0"/>
          <w:i/>
          <w:color w:val="000000"/>
          <w:sz w:val="24"/>
          <w:szCs w:val="24"/>
        </w:rPr>
        <w:t>Do not become idolaters.</w:t>
      </w:r>
    </w:p>
    <w:p w14:paraId="2C27F2DF" w14:textId="77777777" w:rsidR="003F0C5B" w:rsidRPr="009C5B69" w:rsidRDefault="003F0C5B" w:rsidP="003F0C5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14:paraId="139D28B6" w14:textId="77777777" w:rsidR="009C5B69" w:rsidRPr="009C5B69" w:rsidRDefault="003F0C5B" w:rsidP="009C5B6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C5B69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5:5 NKJV</w:t>
      </w:r>
    </w:p>
    <w:p w14:paraId="0F2F7D7A" w14:textId="77777777" w:rsidR="003F0C5B" w:rsidRPr="009C5B69" w:rsidRDefault="003F0C5B" w:rsidP="009C5B6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C5B6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9C5B6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this you know, that no fornicator, unclean person, nor covetous man, who is an idolater, has any inheritance in the kingdom of Christ and God.</w:t>
      </w:r>
    </w:p>
    <w:p w14:paraId="2BED5D01" w14:textId="77777777" w:rsidR="003F0C5B" w:rsidRPr="009C5B69" w:rsidRDefault="003F0C5B" w:rsidP="003F0C5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C5B69">
        <w:rPr>
          <w:rFonts w:ascii="Verdana" w:hAnsi="Verdana" w:cs="Segoe UI"/>
          <w:b w:val="0"/>
          <w:bCs w:val="0"/>
          <w:color w:val="000000"/>
          <w:sz w:val="24"/>
          <w:szCs w:val="24"/>
        </w:rPr>
        <w:t>1 Corinthians 10:8 NKJV</w:t>
      </w:r>
    </w:p>
    <w:p w14:paraId="4C15C53B" w14:textId="77777777" w:rsidR="003F0C5B" w:rsidRPr="009C5B69" w:rsidRDefault="003F0C5B" w:rsidP="003F0C5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C5B6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9C5B6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Nor let us commit sexual immorality, as some of them did, and in one day twenty-three thousand fell;</w:t>
      </w:r>
    </w:p>
    <w:p w14:paraId="7A3C486A" w14:textId="77777777" w:rsidR="009C5B69" w:rsidRPr="009C5B69" w:rsidRDefault="003F0C5B" w:rsidP="003F0C5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9C5B6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9C5B69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Flee sexual immorality.</w:t>
      </w:r>
    </w:p>
    <w:p w14:paraId="75B2FE7E" w14:textId="77777777" w:rsidR="009C5B69" w:rsidRPr="009C5B69" w:rsidRDefault="009C5B69" w:rsidP="009C5B6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C5B69">
        <w:rPr>
          <w:rFonts w:ascii="Verdana" w:hAnsi="Verdana" w:cs="Segoe UI"/>
          <w:b w:val="0"/>
          <w:bCs w:val="0"/>
          <w:color w:val="000000"/>
          <w:sz w:val="24"/>
          <w:szCs w:val="24"/>
        </w:rPr>
        <w:t>Colossians 3:5 NKJV</w:t>
      </w:r>
    </w:p>
    <w:p w14:paraId="6EDA2EDE" w14:textId="77777777" w:rsidR="009C5B69" w:rsidRPr="009C5B69" w:rsidRDefault="009C5B69" w:rsidP="009C5B6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C5B6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9C5B6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put to death your members which are on the earth: fornication, uncleanness, passion, evil desire, and covetousness, which is idolatry.</w:t>
      </w:r>
    </w:p>
    <w:p w14:paraId="4344E7AB" w14:textId="77777777" w:rsidR="009C5B69" w:rsidRPr="009C5B69" w:rsidRDefault="009C5B69" w:rsidP="009C5B6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C5B69">
        <w:rPr>
          <w:rFonts w:ascii="Verdana" w:hAnsi="Verdana" w:cs="Segoe UI"/>
          <w:b w:val="0"/>
          <w:bCs w:val="0"/>
          <w:color w:val="000000"/>
          <w:sz w:val="24"/>
          <w:szCs w:val="24"/>
        </w:rPr>
        <w:t>1 Corinthians 10:9 NKJV</w:t>
      </w:r>
    </w:p>
    <w:p w14:paraId="4578700D" w14:textId="77777777" w:rsidR="009C5B69" w:rsidRPr="009C5B69" w:rsidRDefault="009C5B69" w:rsidP="009C5B6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C5B6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9C5B6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nor let us tempt Christ, as some of them also tempted, and were destroyed by serpents;</w:t>
      </w:r>
    </w:p>
    <w:p w14:paraId="386F6FE6" w14:textId="77777777" w:rsidR="009C5B69" w:rsidRPr="009C5B69" w:rsidRDefault="009C5B69" w:rsidP="009C5B6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9C5B69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Do not tempt the Father or the Son.</w:t>
      </w:r>
    </w:p>
    <w:p w14:paraId="2624A7D8" w14:textId="77777777" w:rsidR="009C5B69" w:rsidRDefault="009C5B69" w:rsidP="009C5B6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C5B69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78:17 NKJV</w:t>
      </w:r>
    </w:p>
    <w:p w14:paraId="6747C26A" w14:textId="77777777" w:rsidR="009C5B69" w:rsidRPr="009C5B69" w:rsidRDefault="009C5B69" w:rsidP="009C5B6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C5B6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9C5B6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they sinned even more against Him</w:t>
      </w:r>
      <w:r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9C5B6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By rebelling against the Most High in the wilderness.</w:t>
      </w:r>
    </w:p>
    <w:p w14:paraId="46FA3825" w14:textId="77777777" w:rsidR="009C5B69" w:rsidRPr="009C5B69" w:rsidRDefault="009C5B69" w:rsidP="009C5B6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C5B69">
        <w:rPr>
          <w:rFonts w:ascii="Verdana" w:hAnsi="Verdana" w:cs="Segoe UI"/>
          <w:b w:val="0"/>
          <w:bCs w:val="0"/>
          <w:color w:val="000000"/>
          <w:sz w:val="24"/>
          <w:szCs w:val="24"/>
        </w:rPr>
        <w:t>1 Corinthians 10:11 NKJV</w:t>
      </w:r>
    </w:p>
    <w:p w14:paraId="0848C2E7" w14:textId="77777777" w:rsidR="009C5B69" w:rsidRPr="009C5B69" w:rsidRDefault="009C5B69" w:rsidP="009C5B6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C5B6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9C5B6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 all these things happened to them as examples, and they were written for our admonition, upon whom the ends of the ages have come.</w:t>
      </w:r>
    </w:p>
    <w:p w14:paraId="6A69DB20" w14:textId="77777777" w:rsidR="009C5B69" w:rsidRPr="009C5B69" w:rsidRDefault="009C5B69" w:rsidP="009C5B6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C5B69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2:14-15 NKJV</w:t>
      </w:r>
    </w:p>
    <w:p w14:paraId="7A085834" w14:textId="77777777" w:rsidR="009C5B69" w:rsidRDefault="009C5B69" w:rsidP="009C5B6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C5B6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9C5B6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Do all things without complaining and disputing, </w:t>
      </w:r>
    </w:p>
    <w:p w14:paraId="2D2CAD37" w14:textId="77777777" w:rsidR="009C5B69" w:rsidRDefault="009C5B69" w:rsidP="009C5B6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C5B6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9C5B6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 you may become blameless and harmless, children of God without fault in the midst of a crooked and perverse generation, among whom you shine as lights in the world,</w:t>
      </w:r>
    </w:p>
    <w:p w14:paraId="25FDE73B" w14:textId="77777777" w:rsidR="009C5B69" w:rsidRPr="009C5B69" w:rsidRDefault="009C5B69" w:rsidP="009C5B6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i/>
          <w:color w:val="000000"/>
          <w:sz w:val="24"/>
          <w:szCs w:val="24"/>
        </w:rPr>
      </w:pPr>
      <w:r w:rsidRPr="009C5B69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No complaining.</w:t>
      </w:r>
    </w:p>
    <w:p w14:paraId="189C8A84" w14:textId="77777777" w:rsidR="009C5B69" w:rsidRPr="009C5B69" w:rsidRDefault="009C5B69" w:rsidP="009C5B6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14:paraId="487AB9C0" w14:textId="77777777" w:rsidR="009C5B69" w:rsidRPr="009C5B69" w:rsidRDefault="009C5B69" w:rsidP="009C5B6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C5B6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</w:t>
      </w:r>
    </w:p>
    <w:p w14:paraId="2734E5C0" w14:textId="77777777" w:rsidR="009C5B69" w:rsidRPr="009C5B69" w:rsidRDefault="009C5B69" w:rsidP="009C5B6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335EB8EA" w14:textId="77777777" w:rsidR="009C5B69" w:rsidRPr="009C5B69" w:rsidRDefault="009C5B69" w:rsidP="009C5B69">
      <w:pPr>
        <w:pStyle w:val="line"/>
        <w:spacing w:before="0" w:beforeAutospacing="0" w:after="0" w:afterAutospacing="0" w:line="408" w:lineRule="atLeast"/>
        <w:rPr>
          <w:rFonts w:ascii="Verdana" w:hAnsi="Verdana" w:cs="Segoe UI"/>
          <w:color w:val="000000"/>
        </w:rPr>
      </w:pPr>
      <w:r w:rsidRPr="009C5B69">
        <w:rPr>
          <w:rFonts w:ascii="Verdana" w:hAnsi="Verdana" w:cs="Segoe UI"/>
          <w:color w:val="000000"/>
        </w:rPr>
        <w:lastRenderedPageBreak/>
        <w:t xml:space="preserve"> </w:t>
      </w:r>
    </w:p>
    <w:p w14:paraId="53E8AB65" w14:textId="77777777" w:rsidR="009C5B69" w:rsidRPr="009C5B69" w:rsidRDefault="009C5B69" w:rsidP="009C5B69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14:paraId="200418FC" w14:textId="77777777" w:rsidR="009C5B69" w:rsidRPr="009C5B69" w:rsidRDefault="009C5B69" w:rsidP="009C5B6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583F4679" w14:textId="77777777" w:rsidR="009C5B69" w:rsidRPr="009C5B69" w:rsidRDefault="009C5B69" w:rsidP="003F0C5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</w:p>
    <w:p w14:paraId="0E7F8260" w14:textId="77777777" w:rsidR="003F0C5B" w:rsidRPr="009C5B69" w:rsidRDefault="003F0C5B" w:rsidP="003F0C5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</w:p>
    <w:p w14:paraId="4CB95E5D" w14:textId="77777777" w:rsidR="003F0C5B" w:rsidRPr="009C5B69" w:rsidRDefault="003F0C5B" w:rsidP="003F0C5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</w:p>
    <w:p w14:paraId="7E65E62E" w14:textId="77777777" w:rsidR="003F0C5B" w:rsidRPr="009C5B69" w:rsidRDefault="003F0C5B" w:rsidP="003F0C5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i/>
          <w:color w:val="000000"/>
          <w:sz w:val="24"/>
          <w:szCs w:val="24"/>
        </w:rPr>
      </w:pPr>
    </w:p>
    <w:p w14:paraId="263C6F18" w14:textId="77777777" w:rsidR="003F0C5B" w:rsidRPr="009C5B69" w:rsidRDefault="003F0C5B" w:rsidP="003F0C5B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777EB346" w14:textId="77777777" w:rsidR="003F0C5B" w:rsidRPr="009C5B69" w:rsidRDefault="003F0C5B" w:rsidP="003F0C5B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52B0702D" w14:textId="77777777" w:rsidR="003F0C5B" w:rsidRPr="003F0C5B" w:rsidRDefault="003F0C5B" w:rsidP="003F0C5B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kern w:val="36"/>
          <w:sz w:val="24"/>
          <w:szCs w:val="24"/>
        </w:rPr>
      </w:pPr>
    </w:p>
    <w:p w14:paraId="55CC4FFA" w14:textId="77777777" w:rsidR="00422F33" w:rsidRPr="009C5B69" w:rsidRDefault="00422F33">
      <w:pPr>
        <w:rPr>
          <w:rFonts w:ascii="Verdana" w:hAnsi="Verdana"/>
          <w:sz w:val="24"/>
          <w:szCs w:val="24"/>
        </w:rPr>
      </w:pPr>
    </w:p>
    <w:sectPr w:rsidR="00422F33" w:rsidRPr="009C5B69" w:rsidSect="003F0C5B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C5B"/>
    <w:rsid w:val="003F0C5B"/>
    <w:rsid w:val="00422F33"/>
    <w:rsid w:val="009C5B69"/>
    <w:rsid w:val="00C01920"/>
    <w:rsid w:val="00F949E0"/>
    <w:rsid w:val="00FC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FAF31"/>
  <w15:docId w15:val="{C194E38A-B811-4869-80A6-9A7EAED3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F33"/>
  </w:style>
  <w:style w:type="paragraph" w:styleId="Heading1">
    <w:name w:val="heading 1"/>
    <w:basedOn w:val="Normal"/>
    <w:link w:val="Heading1Char"/>
    <w:uiPriority w:val="9"/>
    <w:qFormat/>
    <w:rsid w:val="003F0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F0C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C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F0C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3F0C5B"/>
  </w:style>
  <w:style w:type="paragraph" w:customStyle="1" w:styleId="chapter-2">
    <w:name w:val="chapter-2"/>
    <w:basedOn w:val="Normal"/>
    <w:rsid w:val="003F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3F0C5B"/>
  </w:style>
  <w:style w:type="paragraph" w:styleId="NormalWeb">
    <w:name w:val="Normal (Web)"/>
    <w:basedOn w:val="Normal"/>
    <w:uiPriority w:val="99"/>
    <w:semiHidden/>
    <w:unhideWhenUsed/>
    <w:rsid w:val="003F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3F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0C5B"/>
    <w:rPr>
      <w:color w:val="0000FF"/>
      <w:u w:val="single"/>
    </w:rPr>
  </w:style>
  <w:style w:type="character" w:customStyle="1" w:styleId="oblique">
    <w:name w:val="oblique"/>
    <w:basedOn w:val="DefaultParagraphFont"/>
    <w:rsid w:val="003F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49651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025047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414190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1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2498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375635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02592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8548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770558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542581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9936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82934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418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4255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6219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61597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3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281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78890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79575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6871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31106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356354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3578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44578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60395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16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80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8702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17061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167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0976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58326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48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0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6732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76857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882548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5460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868234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452467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/>
      <vt:lpstr>1 Corinthians 10:1-6 NKJV</vt:lpstr>
      <vt:lpstr>10 Moreover, brethren, I do not want you to be unaware that all our fathers were</vt:lpstr>
      <vt:lpstr>2 all were baptized into Moses in the cloud and in the sea, </vt:lpstr>
      <vt:lpstr>3 all ate the same spiritual food, </vt:lpstr>
      <vt:lpstr>4 and all drank the same spiritual drink. For they drank of that spiritual Rock </vt:lpstr>
      <vt:lpstr>5 But with most of them God was not well pleased, for their bodies were scattere</vt:lpstr>
      <vt:lpstr>6 Now these things became our examples, to the intent that we should not lust af</vt:lpstr>
      <vt:lpstr>Do not lust after evil things.</vt:lpstr>
      <vt:lpstr>Psalm 106:13-14 NKJV</vt:lpstr>
      <vt:lpstr>13 They soon forgot His works; They did not wait for His counsel, 14 But lusted </vt:lpstr>
      <vt:lpstr>Galatians 5:19-21 NKJV</vt:lpstr>
      <vt:lpstr>19 Now the works of the flesh are evident, which are: adultery, fornication, unc</vt:lpstr>
      <vt:lpstr>20 idolatry, sorcery, hatred, contentions, jealousies, outbursts of wrath, selfi</vt:lpstr>
      <vt:lpstr>21 envy, murders, drunkenness, revelries, and the like; of which I tell you befo</vt:lpstr>
      <vt:lpstr>1 Corinthians 10:7 NKJV </vt:lpstr>
      <vt:lpstr/>
      <vt:lpstr>Ephesians 5:5 NKJV</vt:lpstr>
      <vt:lpstr/>
      <vt:lpstr>1 Corinthians 10:8 NKJV</vt:lpstr>
      <vt:lpstr>8 Nor let us commit sexual immorality, as some of them did, and in one day twent</vt:lpstr>
      <vt:lpstr>Flee sexual immorality.</vt:lpstr>
      <vt:lpstr/>
      <vt:lpstr/>
      <vt:lpstr/>
      <vt:lpstr/>
      <vt:lpstr/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Deanna Baker-Bailey</cp:lastModifiedBy>
  <cp:revision>2</cp:revision>
  <dcterms:created xsi:type="dcterms:W3CDTF">2023-05-25T00:50:00Z</dcterms:created>
  <dcterms:modified xsi:type="dcterms:W3CDTF">2023-05-25T00:50:00Z</dcterms:modified>
</cp:coreProperties>
</file>