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DAB" w14:textId="77777777" w:rsidR="007B735B" w:rsidRPr="000D1693" w:rsidRDefault="006C7338">
      <w:pPr>
        <w:rPr>
          <w:rFonts w:ascii="Verdana" w:hAnsi="Verdana"/>
          <w:sz w:val="24"/>
          <w:szCs w:val="24"/>
        </w:rPr>
      </w:pPr>
      <w:r w:rsidRPr="000D1693">
        <w:rPr>
          <w:rFonts w:ascii="Verdana" w:hAnsi="Verdana"/>
          <w:sz w:val="24"/>
          <w:szCs w:val="24"/>
        </w:rPr>
        <w:t xml:space="preserve">He Is Our Tower Wed </w:t>
      </w:r>
      <w:proofErr w:type="gramStart"/>
      <w:r w:rsidRPr="000D1693">
        <w:rPr>
          <w:rFonts w:ascii="Verdana" w:hAnsi="Verdana"/>
          <w:sz w:val="24"/>
          <w:szCs w:val="24"/>
        </w:rPr>
        <w:t>5/24/23</w:t>
      </w:r>
      <w:proofErr w:type="gramEnd"/>
    </w:p>
    <w:p w14:paraId="48C1FFBE" w14:textId="77777777" w:rsidR="006C7338" w:rsidRPr="000D1693" w:rsidRDefault="006C7338" w:rsidP="006C733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C733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18:10</w:t>
      </w:r>
      <w:r w:rsidRPr="000D169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557D05D2" w14:textId="77777777" w:rsidR="006C7338" w:rsidRPr="000D1693" w:rsidRDefault="006C7338" w:rsidP="006C733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D169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0D1693">
        <w:rPr>
          <w:rFonts w:ascii="Verdana" w:eastAsia="Times New Roman" w:hAnsi="Verdana" w:cs="Segoe UI"/>
          <w:color w:val="000000"/>
          <w:sz w:val="24"/>
          <w:szCs w:val="24"/>
        </w:rPr>
        <w:t>The name of the </w:t>
      </w:r>
      <w:r w:rsidRPr="000D169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0D1693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0D169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0D1693">
        <w:rPr>
          <w:rFonts w:ascii="Verdana" w:eastAsia="Times New Roman" w:hAnsi="Verdana" w:cs="Segoe UI"/>
          <w:color w:val="000000"/>
          <w:sz w:val="24"/>
          <w:szCs w:val="24"/>
        </w:rPr>
        <w:t> a strong tower; The righteous run to it and are safe.</w:t>
      </w:r>
    </w:p>
    <w:p w14:paraId="38553569" w14:textId="77777777" w:rsidR="006C7338" w:rsidRPr="006C7338" w:rsidRDefault="006C7338" w:rsidP="006C733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0D1693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0D1693">
        <w:rPr>
          <w:rFonts w:ascii="Verdana" w:eastAsia="Times New Roman" w:hAnsi="Verdana" w:cs="Segoe UI"/>
          <w:i/>
          <w:color w:val="000000"/>
          <w:sz w:val="24"/>
          <w:szCs w:val="24"/>
        </w:rPr>
        <w:t>The name of the Lord is a place of complete safety to all who trust in Him.</w:t>
      </w:r>
    </w:p>
    <w:p w14:paraId="37EEDB1B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5:6-7 NKJV</w:t>
      </w:r>
    </w:p>
    <w:p w14:paraId="61586C1B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</w:p>
    <w:p w14:paraId="183824B9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</w:p>
    <w:p w14:paraId="3CE589AD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55:22 NKJV</w:t>
      </w:r>
    </w:p>
    <w:p w14:paraId="4CDF7BBA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 your burden on the </w:t>
      </w:r>
      <w:r w:rsidRPr="000D169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shall sustain you;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never permit the righteous to be moved.</w:t>
      </w:r>
    </w:p>
    <w:p w14:paraId="349A6C28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41:10 NKJV</w:t>
      </w:r>
    </w:p>
    <w:p w14:paraId="23340F5A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Fear not, for I </w:t>
      </w:r>
      <w:r w:rsidRPr="000D169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you;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not dismayed, for I </w:t>
      </w:r>
      <w:r w:rsidRPr="000D169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God.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strengthen you,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I will help you,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uphold you with My righteous right hand.’</w:t>
      </w:r>
    </w:p>
    <w:p w14:paraId="1F3DBADA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11:28 NKJV</w:t>
      </w:r>
    </w:p>
    <w:p w14:paraId="1E35F7CB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Come to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Me, all </w:t>
      </w:r>
      <w:r w:rsidRPr="000D169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who labor and are heavy laden, and I will give you rest.</w:t>
      </w:r>
    </w:p>
    <w:p w14:paraId="176FDBE0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4:6-7 NKJV</w:t>
      </w:r>
    </w:p>
    <w:p w14:paraId="3952CB89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Be anxious for nothing, but in everything by prayer and supplication, with thanksgiving, let your requests be made known to </w:t>
      </w:r>
      <w:proofErr w:type="gramStart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God;</w:t>
      </w:r>
      <w:proofErr w:type="gramEnd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38571239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14:paraId="7F62EB2C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62:8 NKJV</w:t>
      </w:r>
    </w:p>
    <w:p w14:paraId="10E4E85B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Trust in Him </w:t>
      </w:r>
      <w:proofErr w:type="gramStart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at all times</w:t>
      </w:r>
      <w:proofErr w:type="gramEnd"/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you people;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Pour out your heart before Him;</w:t>
      </w:r>
      <w:r w:rsidRPr="000D169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 </w:t>
      </w:r>
      <w:r w:rsidRPr="000D169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refuge for us. </w:t>
      </w:r>
      <w:r w:rsidRPr="000D169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Selah</w:t>
      </w:r>
    </w:p>
    <w:p w14:paraId="38B297CB" w14:textId="77777777" w:rsid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36760B15" w14:textId="77777777" w:rsid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6993F147" w14:textId="77777777" w:rsid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6B9C2A06" w14:textId="77777777" w:rsid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61052456" w14:textId="77777777" w:rsid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1D4FD056" w14:textId="77777777" w:rsidR="000D1693" w:rsidRPr="000D1693" w:rsidRDefault="006C7338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16:33 NKJV</w:t>
      </w:r>
    </w:p>
    <w:p w14:paraId="19F82599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</w:t>
      </w:r>
      <w:r w:rsidR="006C7338"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="006C7338"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These things I have spoken to you, that</w:t>
      </w:r>
      <w:r w:rsidR="006C7338"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C7338"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Me you may have peace.</w:t>
      </w:r>
      <w:r w:rsidR="006C7338"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C7338"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the world you</w:t>
      </w:r>
      <w:r w:rsidR="006C7338"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C7338"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have tribulation; but be of good cheer,</w:t>
      </w:r>
      <w:r w:rsidR="006C7338"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C7338" w:rsidRPr="000D169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overcome the world.”</w:t>
      </w:r>
    </w:p>
    <w:p w14:paraId="5FC71474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4:18 NKJV</w:t>
      </w:r>
    </w:p>
    <w:p w14:paraId="736896FB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 is no fear in love; but perfect love casts out fear, because fear involves torment. But he who fears has not been made perfect in love.</w:t>
      </w:r>
    </w:p>
    <w:p w14:paraId="0E750A28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13:8 NKJV</w:t>
      </w:r>
    </w:p>
    <w:p w14:paraId="3B135475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Christ </w:t>
      </w:r>
      <w:r w:rsidRPr="000D169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same yesterday, today, and forever.</w:t>
      </w:r>
    </w:p>
    <w:p w14:paraId="6F9BE19F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15:58 NKJV</w:t>
      </w:r>
    </w:p>
    <w:p w14:paraId="4A2B77CA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D169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0D169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14:paraId="009F50EF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AF09E69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BFA2E2F" w14:textId="77777777" w:rsidR="000D1693" w:rsidRPr="000D1693" w:rsidRDefault="000D1693" w:rsidP="000D169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47CAB92F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14:paraId="472F2082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5FEEC4C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4FBC0DFA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C711F16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AC28515" w14:textId="77777777" w:rsidR="006C7338" w:rsidRPr="000D1693" w:rsidRDefault="006C7338" w:rsidP="006C733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378344C" w14:textId="77777777" w:rsidR="006C7338" w:rsidRPr="000D1693" w:rsidRDefault="006C7338">
      <w:pPr>
        <w:rPr>
          <w:rFonts w:ascii="Verdana" w:hAnsi="Verdana"/>
          <w:sz w:val="24"/>
          <w:szCs w:val="24"/>
        </w:rPr>
      </w:pPr>
    </w:p>
    <w:sectPr w:rsidR="006C7338" w:rsidRPr="000D1693" w:rsidSect="006C733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38"/>
    <w:rsid w:val="000D1693"/>
    <w:rsid w:val="006C7338"/>
    <w:rsid w:val="007B735B"/>
    <w:rsid w:val="007B7999"/>
    <w:rsid w:val="0092561D"/>
    <w:rsid w:val="00ED3297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CC33"/>
  <w15:docId w15:val="{C194E38A-B811-4869-80A6-9A7EAED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5B"/>
  </w:style>
  <w:style w:type="paragraph" w:styleId="Heading1">
    <w:name w:val="heading 1"/>
    <w:basedOn w:val="Normal"/>
    <w:link w:val="Heading1Char"/>
    <w:uiPriority w:val="9"/>
    <w:qFormat/>
    <w:rsid w:val="006C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6C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7338"/>
  </w:style>
  <w:style w:type="character" w:customStyle="1" w:styleId="small-caps">
    <w:name w:val="small-caps"/>
    <w:basedOn w:val="DefaultParagraphFont"/>
    <w:rsid w:val="006C7338"/>
  </w:style>
  <w:style w:type="character" w:styleId="Hyperlink">
    <w:name w:val="Hyperlink"/>
    <w:basedOn w:val="DefaultParagraphFont"/>
    <w:uiPriority w:val="99"/>
    <w:semiHidden/>
    <w:unhideWhenUsed/>
    <w:rsid w:val="006C7338"/>
    <w:rPr>
      <w:color w:val="0000FF"/>
      <w:u w:val="single"/>
    </w:rPr>
  </w:style>
  <w:style w:type="paragraph" w:customStyle="1" w:styleId="first-line-none">
    <w:name w:val="first-line-none"/>
    <w:basedOn w:val="Normal"/>
    <w:rsid w:val="006C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C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34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2853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2281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7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751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768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0244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7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790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1871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96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1123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02808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1760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4805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6855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36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729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7934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12743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08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1580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8621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41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556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4100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1674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529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29899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1839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690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0608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687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22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4859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688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24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717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5996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sikes</dc:creator>
  <cp:lastModifiedBy>Deanna Baker-Bailey</cp:lastModifiedBy>
  <cp:revision>2</cp:revision>
  <dcterms:created xsi:type="dcterms:W3CDTF">2023-05-25T00:43:00Z</dcterms:created>
  <dcterms:modified xsi:type="dcterms:W3CDTF">2023-05-25T00:43:00Z</dcterms:modified>
</cp:coreProperties>
</file>