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3E" w:rsidRPr="00D322FF" w:rsidRDefault="00BA47CB">
      <w:pPr>
        <w:rPr>
          <w:rFonts w:ascii="Verdana" w:hAnsi="Verdana"/>
          <w:sz w:val="24"/>
          <w:szCs w:val="24"/>
        </w:rPr>
      </w:pPr>
      <w:r w:rsidRPr="00D322FF">
        <w:rPr>
          <w:rFonts w:ascii="Verdana" w:hAnsi="Verdana"/>
          <w:sz w:val="24"/>
          <w:szCs w:val="24"/>
        </w:rPr>
        <w:t xml:space="preserve">Be Wise </w:t>
      </w:r>
      <w:proofErr w:type="gramStart"/>
      <w:r w:rsidRPr="00D322FF">
        <w:rPr>
          <w:rFonts w:ascii="Verdana" w:hAnsi="Verdana"/>
          <w:sz w:val="24"/>
          <w:szCs w:val="24"/>
        </w:rPr>
        <w:t>With</w:t>
      </w:r>
      <w:proofErr w:type="gramEnd"/>
      <w:r w:rsidRPr="00D322FF">
        <w:rPr>
          <w:rFonts w:ascii="Verdana" w:hAnsi="Verdana"/>
          <w:sz w:val="24"/>
          <w:szCs w:val="24"/>
        </w:rPr>
        <w:t xml:space="preserve"> Your Words Wed 5/3/23</w:t>
      </w:r>
    </w:p>
    <w:p w:rsidR="00BA47CB" w:rsidRPr="00D322FF" w:rsidRDefault="00BA47CB" w:rsidP="00BA47C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BA47CB">
        <w:rPr>
          <w:rFonts w:ascii="Verdana" w:eastAsia="Times New Roman" w:hAnsi="Verdana" w:cs="Segoe UI"/>
          <w:color w:val="000000"/>
          <w:kern w:val="36"/>
          <w:sz w:val="24"/>
          <w:szCs w:val="24"/>
        </w:rPr>
        <w:t>Matthew 12:33-37</w:t>
      </w:r>
      <w:r w:rsidRPr="00D322FF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BA47CB" w:rsidRPr="00D322FF" w:rsidRDefault="00BA47CB" w:rsidP="00BA47C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322F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33 </w:t>
      </w:r>
      <w:r w:rsidRPr="00D322FF">
        <w:rPr>
          <w:rFonts w:ascii="Verdana" w:eastAsia="Times New Roman" w:hAnsi="Verdana" w:cs="Segoe UI"/>
          <w:color w:val="000000"/>
          <w:sz w:val="24"/>
          <w:szCs w:val="24"/>
        </w:rPr>
        <w:t>“</w:t>
      </w:r>
      <w:proofErr w:type="gramStart"/>
      <w:r w:rsidRPr="00D322FF">
        <w:rPr>
          <w:rFonts w:ascii="Verdana" w:eastAsia="Times New Roman" w:hAnsi="Verdana" w:cs="Segoe UI"/>
          <w:color w:val="000000"/>
          <w:sz w:val="24"/>
          <w:szCs w:val="24"/>
        </w:rPr>
        <w:t>Either make</w:t>
      </w:r>
      <w:proofErr w:type="gramEnd"/>
      <w:r w:rsidRPr="00D322FF">
        <w:rPr>
          <w:rFonts w:ascii="Verdana" w:eastAsia="Times New Roman" w:hAnsi="Verdana" w:cs="Segoe UI"/>
          <w:color w:val="000000"/>
          <w:sz w:val="24"/>
          <w:szCs w:val="24"/>
        </w:rPr>
        <w:t xml:space="preserve"> the tree good and its fruit good, or else make the tree bad and its fruit bad; for a tree is known by </w:t>
      </w:r>
      <w:r w:rsidRPr="00D322FF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its</w:t>
      </w:r>
      <w:r w:rsidRPr="00D322FF">
        <w:rPr>
          <w:rFonts w:ascii="Verdana" w:eastAsia="Times New Roman" w:hAnsi="Verdana" w:cs="Segoe UI"/>
          <w:color w:val="000000"/>
          <w:sz w:val="24"/>
          <w:szCs w:val="24"/>
        </w:rPr>
        <w:t> fruit. </w:t>
      </w:r>
    </w:p>
    <w:p w:rsidR="00BA47CB" w:rsidRPr="00D322FF" w:rsidRDefault="00BA47CB" w:rsidP="00BA47C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322F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34 </w:t>
      </w:r>
      <w:r w:rsidRPr="00D322FF">
        <w:rPr>
          <w:rFonts w:ascii="Verdana" w:eastAsia="Times New Roman" w:hAnsi="Verdana" w:cs="Segoe UI"/>
          <w:color w:val="000000"/>
          <w:sz w:val="24"/>
          <w:szCs w:val="24"/>
        </w:rPr>
        <w:t>Brood of vipers! How can you, being evil, speak good things? For out of the abundance of the heart the mouth speaks. </w:t>
      </w:r>
    </w:p>
    <w:p w:rsidR="00BA47CB" w:rsidRPr="00D322FF" w:rsidRDefault="00BA47CB" w:rsidP="00BA47C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322F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35 </w:t>
      </w:r>
      <w:r w:rsidRPr="00D322FF">
        <w:rPr>
          <w:rFonts w:ascii="Verdana" w:eastAsia="Times New Roman" w:hAnsi="Verdana" w:cs="Segoe UI"/>
          <w:color w:val="000000"/>
          <w:sz w:val="24"/>
          <w:szCs w:val="24"/>
        </w:rPr>
        <w:t>A good man out of the good treasure of his heart brings forth good things, and an evil man out of the evil treasure brings forth evil things. </w:t>
      </w:r>
    </w:p>
    <w:p w:rsidR="00BA47CB" w:rsidRPr="00D322FF" w:rsidRDefault="00BA47CB" w:rsidP="00BA47C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322F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36 </w:t>
      </w:r>
      <w:r w:rsidRPr="00D322FF">
        <w:rPr>
          <w:rFonts w:ascii="Verdana" w:eastAsia="Times New Roman" w:hAnsi="Verdana" w:cs="Segoe UI"/>
          <w:color w:val="000000"/>
          <w:sz w:val="24"/>
          <w:szCs w:val="24"/>
        </w:rPr>
        <w:t xml:space="preserve">But I say to you that for every idle word men may speak, they will give account of it in the </w:t>
      </w:r>
      <w:proofErr w:type="gramStart"/>
      <w:r w:rsidRPr="00D322FF">
        <w:rPr>
          <w:rFonts w:ascii="Verdana" w:eastAsia="Times New Roman" w:hAnsi="Verdana" w:cs="Segoe UI"/>
          <w:color w:val="000000"/>
          <w:sz w:val="24"/>
          <w:szCs w:val="24"/>
        </w:rPr>
        <w:t>day of judgment</w:t>
      </w:r>
      <w:proofErr w:type="gramEnd"/>
      <w:r w:rsidRPr="00D322FF">
        <w:rPr>
          <w:rFonts w:ascii="Verdana" w:eastAsia="Times New Roman" w:hAnsi="Verdana" w:cs="Segoe UI"/>
          <w:color w:val="000000"/>
          <w:sz w:val="24"/>
          <w:szCs w:val="24"/>
        </w:rPr>
        <w:t>. </w:t>
      </w:r>
    </w:p>
    <w:p w:rsidR="00BA47CB" w:rsidRPr="00D322FF" w:rsidRDefault="00BA47CB" w:rsidP="00BA47CB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D322FF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37 </w:t>
      </w:r>
      <w:r w:rsidRPr="00D322FF">
        <w:rPr>
          <w:rFonts w:ascii="Verdana" w:eastAsia="Times New Roman" w:hAnsi="Verdana" w:cs="Segoe UI"/>
          <w:color w:val="000000"/>
          <w:sz w:val="24"/>
          <w:szCs w:val="24"/>
        </w:rPr>
        <w:t>For by your words you will be justified, and by your words you will be condemned.”</w:t>
      </w:r>
    </w:p>
    <w:p w:rsidR="00BA47CB" w:rsidRPr="00D322FF" w:rsidRDefault="00BA47CB" w:rsidP="00BA47C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322FF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7:16-20 NKJV</w:t>
      </w:r>
    </w:p>
    <w:p w:rsidR="00BA47CB" w:rsidRPr="00D322FF" w:rsidRDefault="00BA47CB" w:rsidP="00BA47C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322F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D322F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 will know them by their fruits.</w:t>
      </w:r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322F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Do men gather grapes from </w:t>
      </w:r>
      <w:proofErr w:type="spellStart"/>
      <w:r w:rsidRPr="00D322F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thornbushes</w:t>
      </w:r>
      <w:proofErr w:type="spellEnd"/>
      <w:r w:rsidRPr="00D322F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or figs from thistles?</w:t>
      </w:r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BA47CB" w:rsidRPr="00D322FF" w:rsidRDefault="00BA47CB" w:rsidP="00BA47C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322F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D322F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Even so,</w:t>
      </w:r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322F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every good tree bears good fruit, but a bad tree bears bad fruit.</w:t>
      </w:r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BA47CB" w:rsidRPr="00D322FF" w:rsidRDefault="00BA47CB" w:rsidP="00BA47C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322F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D322F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 good tree cannot bear bad fruit, nor </w:t>
      </w:r>
      <w:r w:rsidRPr="00D322FF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can</w:t>
      </w:r>
      <w:r w:rsidRPr="00D322F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a bad tree bear good fruit.</w:t>
      </w:r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BA47CB" w:rsidRPr="00D322FF" w:rsidRDefault="00BA47CB" w:rsidP="00BA47CB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322F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D322F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Every tree that does not bear good fruit is cut down and thrown into the fire.</w:t>
      </w:r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322F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D322F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Therefore by their fruits you will know them.</w:t>
      </w:r>
    </w:p>
    <w:p w:rsidR="00BA47CB" w:rsidRPr="00D322FF" w:rsidRDefault="00BA47CB" w:rsidP="00BA47C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322FF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3:10 NKJV</w:t>
      </w:r>
    </w:p>
    <w:p w:rsidR="00BA47CB" w:rsidRPr="00D322FF" w:rsidRDefault="00BA47CB" w:rsidP="00BA47CB">
      <w:pPr>
        <w:pStyle w:val="Heading1"/>
        <w:spacing w:before="0" w:beforeAutospacing="0" w:after="0" w:afterAutospacing="0"/>
        <w:rPr>
          <w:rStyle w:val="oblique"/>
          <w:rFonts w:ascii="Verdana" w:hAnsi="Verdana" w:cs="Segoe UI"/>
          <w:b w:val="0"/>
          <w:color w:val="000000"/>
          <w:sz w:val="24"/>
          <w:szCs w:val="24"/>
        </w:rPr>
      </w:pPr>
      <w:r w:rsidRPr="00D322F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For </w:t>
      </w:r>
      <w:r w:rsidRPr="00D322FF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“He who would love life</w:t>
      </w:r>
      <w:r w:rsidRPr="00D322F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322FF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And see good days</w:t>
      </w:r>
      <w:proofErr w:type="gramStart"/>
      <w:r w:rsidRPr="00D322FF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D322FF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D322FF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Let him</w:t>
      </w:r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322FF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refrain his tongue from evil,</w:t>
      </w:r>
      <w:r w:rsidRPr="00D322F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322FF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And his lips from speaking deceit.</w:t>
      </w:r>
    </w:p>
    <w:p w:rsidR="00BA47CB" w:rsidRPr="00D322FF" w:rsidRDefault="00BA47CB" w:rsidP="00BA47C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322FF">
        <w:rPr>
          <w:rFonts w:ascii="Verdana" w:hAnsi="Verdana" w:cs="Segoe UI"/>
          <w:b w:val="0"/>
          <w:bCs w:val="0"/>
          <w:color w:val="000000"/>
          <w:sz w:val="24"/>
          <w:szCs w:val="24"/>
        </w:rPr>
        <w:t>Colossians 4:6 NKJV</w:t>
      </w:r>
    </w:p>
    <w:p w:rsidR="00BA47CB" w:rsidRPr="00D322FF" w:rsidRDefault="00BA47CB" w:rsidP="00BA47C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322F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D322F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Let</w:t>
      </w:r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 speech always </w:t>
      </w:r>
      <w:r w:rsidRPr="00D322F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</w:t>
      </w:r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 grace, seasoned with salt, that you may know how you ought to answer each one.</w:t>
      </w:r>
    </w:p>
    <w:p w:rsidR="00BA47CB" w:rsidRPr="00D322FF" w:rsidRDefault="00BA47CB" w:rsidP="00BA47C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BA47CB" w:rsidRPr="00D322FF" w:rsidRDefault="00BA47CB" w:rsidP="00BA47C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BA47CB" w:rsidRPr="00D322FF" w:rsidRDefault="00BA47CB" w:rsidP="00BA47CB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322FF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Ephesians 4:29 NKJV</w:t>
      </w:r>
    </w:p>
    <w:p w:rsidR="00BA47CB" w:rsidRPr="00D322FF" w:rsidRDefault="00BA47CB" w:rsidP="00BA47CB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322F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29 </w:t>
      </w:r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Let no corrupt word proceed out of your mouth, but what is good for necessary edification, that it may impart grace to the hearers.</w:t>
      </w:r>
    </w:p>
    <w:p w:rsidR="00D322FF" w:rsidRPr="00D322FF" w:rsidRDefault="00D322FF" w:rsidP="00D322F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322FF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10:19-21 NKJV</w:t>
      </w:r>
    </w:p>
    <w:p w:rsidR="00D322FF" w:rsidRPr="00D322FF" w:rsidRDefault="00D322FF" w:rsidP="00D322F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322F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the multitude of words sin is not lacking</w:t>
      </w:r>
      <w:proofErr w:type="gramStart"/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D322FF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he who restrains his lips </w:t>
      </w:r>
      <w:r w:rsidRPr="00D322F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wise.</w:t>
      </w:r>
      <w:r w:rsidRPr="00D322FF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D322F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tongue of the righteous </w:t>
      </w:r>
      <w:r w:rsidRPr="00D322F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choice silver</w:t>
      </w:r>
      <w:proofErr w:type="gramStart"/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;</w:t>
      </w:r>
      <w:proofErr w:type="gramEnd"/>
      <w:r w:rsidRPr="00D322FF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heart of the wicked </w:t>
      </w:r>
      <w:r w:rsidRPr="00D322F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 worth</w:t>
      </w:r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little.</w:t>
      </w:r>
      <w:r w:rsidRPr="00D322FF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D322F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lips of the righteous feed many</w:t>
      </w:r>
      <w:proofErr w:type="gramStart"/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D322FF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fools die for lack of wisdom.</w:t>
      </w:r>
    </w:p>
    <w:p w:rsidR="00D322FF" w:rsidRPr="00D322FF" w:rsidRDefault="00D322FF" w:rsidP="00D322F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322FF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15:4 NKJV</w:t>
      </w:r>
    </w:p>
    <w:p w:rsidR="00D322FF" w:rsidRPr="00D322FF" w:rsidRDefault="00D322FF" w:rsidP="00D322F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322F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 wholesome tongue </w:t>
      </w:r>
      <w:r w:rsidRPr="00D322F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tree of life,</w:t>
      </w:r>
      <w:r w:rsidRPr="00D322F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</w:t>
      </w:r>
      <w:proofErr w:type="gramEnd"/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perverseness in it breaks the spirit.</w:t>
      </w:r>
    </w:p>
    <w:p w:rsidR="00D322FF" w:rsidRPr="00D322FF" w:rsidRDefault="00D322FF" w:rsidP="00D322F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322FF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15:11 NKJV</w:t>
      </w:r>
    </w:p>
    <w:p w:rsidR="00D322FF" w:rsidRPr="00D322FF" w:rsidRDefault="00D322FF" w:rsidP="00D322F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D322F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proofErr w:type="gramStart"/>
      <w:r w:rsidRPr="00D322F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Not</w:t>
      </w:r>
      <w:proofErr w:type="gramEnd"/>
      <w:r w:rsidRPr="00D322FF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what goes into the mouth defiles a man; but what comes out of the mouth, this defiles a man.”</w:t>
      </w:r>
    </w:p>
    <w:p w:rsidR="00D322FF" w:rsidRPr="00D322FF" w:rsidRDefault="00D322FF" w:rsidP="00D322F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322FF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21:23 NKJV</w:t>
      </w:r>
    </w:p>
    <w:p w:rsidR="00D322FF" w:rsidRPr="00D322FF" w:rsidRDefault="00D322FF" w:rsidP="00D322F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322F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Whoever guards his mouth and tongue</w:t>
      </w:r>
      <w:r w:rsidRPr="00D322FF">
        <w:rPr>
          <w:rFonts w:ascii="Verdana" w:hAnsi="Verdana" w:cs="Segoe UI"/>
          <w:b w:val="0"/>
          <w:color w:val="000000"/>
          <w:sz w:val="24"/>
          <w:szCs w:val="24"/>
        </w:rPr>
        <w:br/>
      </w:r>
      <w:proofErr w:type="gramStart"/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Keeps</w:t>
      </w:r>
      <w:proofErr w:type="gramEnd"/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his soul from troubles.</w:t>
      </w:r>
    </w:p>
    <w:p w:rsidR="00D322FF" w:rsidRPr="00D322FF" w:rsidRDefault="00D322FF" w:rsidP="00D322F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322FF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34:13 NKJV</w:t>
      </w:r>
    </w:p>
    <w:p w:rsidR="00D322FF" w:rsidRPr="00D322FF" w:rsidRDefault="00D322FF" w:rsidP="00D322F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322F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Keep your tongue from evil,</w:t>
      </w:r>
      <w:r w:rsidRPr="00D322FF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your lips from speaking deceit.</w:t>
      </w:r>
    </w:p>
    <w:p w:rsidR="00D322FF" w:rsidRDefault="00D322FF" w:rsidP="00D322F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322FF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18:20-21 NKJV</w:t>
      </w:r>
    </w:p>
    <w:p w:rsidR="00D322FF" w:rsidRDefault="00D322FF" w:rsidP="00D322F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322F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 man’s stomach shall be satisfied from the fruit of his mouth</w:t>
      </w:r>
      <w:proofErr w:type="gramStart"/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;</w:t>
      </w:r>
      <w:proofErr w:type="gramEnd"/>
      <w:r w:rsidRPr="00D322FF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D322F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From</w:t>
      </w:r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produce of his lips he shall be filled.</w:t>
      </w:r>
    </w:p>
    <w:p w:rsidR="00D322FF" w:rsidRPr="00D322FF" w:rsidRDefault="00D322FF" w:rsidP="00D322F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322FF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Death and life </w:t>
      </w:r>
      <w:r w:rsidRPr="00D322FF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the power of the tongue,</w:t>
      </w:r>
      <w:r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D322F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those who love it will eat its fruit.</w:t>
      </w:r>
    </w:p>
    <w:p w:rsidR="00D322FF" w:rsidRPr="00D322FF" w:rsidRDefault="00D322FF" w:rsidP="00D322F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D322FF" w:rsidRPr="00D322FF" w:rsidRDefault="00D322FF" w:rsidP="00D322F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D322FF" w:rsidRPr="00D322FF" w:rsidRDefault="00D322FF" w:rsidP="00D322F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D322FF" w:rsidRPr="00D322FF" w:rsidRDefault="00D322FF" w:rsidP="00D322F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D322FF" w:rsidRPr="00D322FF" w:rsidRDefault="00D322FF" w:rsidP="00D322F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A47CB" w:rsidRPr="00D322FF" w:rsidRDefault="00BA47CB" w:rsidP="00BA47C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A47CB" w:rsidRPr="00D322FF" w:rsidRDefault="00BA47CB" w:rsidP="00BA47C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A47CB" w:rsidRPr="00D322FF" w:rsidRDefault="00BA47CB" w:rsidP="00BA47CB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BA47CB" w:rsidRPr="00D322FF" w:rsidRDefault="00BA47CB" w:rsidP="00BA47CB">
      <w:pPr>
        <w:pStyle w:val="NormalWeb"/>
        <w:spacing w:line="408" w:lineRule="atLeast"/>
        <w:rPr>
          <w:rFonts w:ascii="Verdana" w:hAnsi="Verdana" w:cs="Segoe UI"/>
          <w:color w:val="000000"/>
        </w:rPr>
      </w:pPr>
    </w:p>
    <w:p w:rsidR="00BA47CB" w:rsidRPr="00BA47CB" w:rsidRDefault="00BA47CB" w:rsidP="00BA47CB">
      <w:pPr>
        <w:spacing w:before="100" w:beforeAutospacing="1" w:after="100" w:afterAutospacing="1"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BA47CB" w:rsidRPr="00D322FF" w:rsidRDefault="00BA47CB">
      <w:pPr>
        <w:rPr>
          <w:rFonts w:ascii="Verdana" w:hAnsi="Verdana"/>
          <w:sz w:val="24"/>
          <w:szCs w:val="24"/>
        </w:rPr>
      </w:pPr>
    </w:p>
    <w:sectPr w:rsidR="00BA47CB" w:rsidRPr="00D322FF" w:rsidSect="00BA47CB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BA47CB"/>
    <w:rsid w:val="00AE483E"/>
    <w:rsid w:val="00BA47CB"/>
    <w:rsid w:val="00D3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3E"/>
  </w:style>
  <w:style w:type="paragraph" w:styleId="Heading1">
    <w:name w:val="heading 1"/>
    <w:basedOn w:val="Normal"/>
    <w:link w:val="Heading1Char"/>
    <w:uiPriority w:val="9"/>
    <w:qFormat/>
    <w:rsid w:val="00BA4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A47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7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A47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A47CB"/>
  </w:style>
  <w:style w:type="paragraph" w:styleId="NormalWeb">
    <w:name w:val="Normal (Web)"/>
    <w:basedOn w:val="Normal"/>
    <w:uiPriority w:val="99"/>
    <w:unhideWhenUsed/>
    <w:rsid w:val="00BA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BA47CB"/>
  </w:style>
  <w:style w:type="character" w:styleId="Hyperlink">
    <w:name w:val="Hyperlink"/>
    <w:basedOn w:val="DefaultParagraphFont"/>
    <w:uiPriority w:val="99"/>
    <w:semiHidden/>
    <w:unhideWhenUsed/>
    <w:rsid w:val="00BA47CB"/>
    <w:rPr>
      <w:color w:val="0000FF"/>
      <w:u w:val="single"/>
    </w:rPr>
  </w:style>
  <w:style w:type="paragraph" w:customStyle="1" w:styleId="line">
    <w:name w:val="line"/>
    <w:basedOn w:val="Normal"/>
    <w:rsid w:val="00BA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BA4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2909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702666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0102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842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174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36566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54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9805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660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321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479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653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1256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39682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728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857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6543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635466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375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886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96997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856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09665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8571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54869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866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77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98506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41817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722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2310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5675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398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465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58324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3327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729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4986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14811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68407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Matthew 12:33-37 NKJV</vt:lpstr>
      <vt:lpstr>33 “Either make the tree good and its fruit good, or else make the tree bad and </vt:lpstr>
      <vt:lpstr>34 Brood of vipers! How can you, being evil, speak good things? For out of the a</vt:lpstr>
      <vt:lpstr>35 A good man out of the good treasure of his heart brings forth good things, an</vt:lpstr>
      <vt:lpstr>36 But I say to you that for every idle word men may speak, they will give accou</vt:lpstr>
      <vt:lpstr>37 For by your words you will be justified, and by your words you will be condem</vt:lpstr>
      <vt:lpstr>Matthew 7:16-20 NKJV</vt:lpstr>
      <vt:lpstr>16 You will know them by their fruits. Do men gather grapes from thornbushes or </vt:lpstr>
      <vt:lpstr>17 Even so, every good tree bears good fruit, but a bad tree bears bad fruit. </vt:lpstr>
      <vt:lpstr>18 A good tree cannot bear bad fruit, nor can a bad tree bear good fruit. </vt:lpstr>
      <vt:lpstr>19 Every tree that does not bear good fruit is cut down and thrown into the fire</vt:lpstr>
      <vt:lpstr>1 Peter 3:10 NKJV</vt:lpstr>
      <vt:lpstr>10 For “He who would love life And see good days, Let him refrain his tongue fro</vt:lpstr>
      <vt:lpstr>Colossians 4:6 NKJV</vt:lpstr>
      <vt:lpstr>6 Let your speech always be with grace, seasoned with salt, that you may know ho</vt:lpstr>
      <vt:lpstr/>
      <vt:lpstr/>
      <vt:lpstr>Ephesians 4:29 NKJV</vt:lpstr>
      <vt:lpstr>29 Let no corrupt word proceed out of your mouth, but what is good for necessary</vt:lpstr>
      <vt:lpstr>Proverbs 10:19-21</vt:lpstr>
      <vt:lpstr>New King James Version</vt:lpstr>
      <vt:lpstr/>
      <vt:lpstr/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2023-05-03T18:28:00Z</dcterms:created>
  <dcterms:modified xsi:type="dcterms:W3CDTF">2023-05-03T18:48:00Z</dcterms:modified>
</cp:coreProperties>
</file>