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434" w:rsidRPr="00493099" w:rsidRDefault="00957FEF">
      <w:pPr>
        <w:rPr>
          <w:rFonts w:ascii="Verdana" w:hAnsi="Verdana"/>
          <w:sz w:val="24"/>
          <w:szCs w:val="24"/>
        </w:rPr>
      </w:pPr>
      <w:r w:rsidRPr="00493099">
        <w:rPr>
          <w:rFonts w:ascii="Verdana" w:hAnsi="Verdana"/>
          <w:sz w:val="24"/>
          <w:szCs w:val="24"/>
        </w:rPr>
        <w:t>Do</w:t>
      </w:r>
      <w:r w:rsidR="00493099" w:rsidRPr="00493099">
        <w:rPr>
          <w:rFonts w:ascii="Verdana" w:hAnsi="Verdana"/>
          <w:sz w:val="24"/>
          <w:szCs w:val="24"/>
        </w:rPr>
        <w:t>ing</w:t>
      </w:r>
      <w:r w:rsidRPr="00493099">
        <w:rPr>
          <w:rFonts w:ascii="Verdana" w:hAnsi="Verdana"/>
          <w:sz w:val="24"/>
          <w:szCs w:val="24"/>
        </w:rPr>
        <w:t xml:space="preserve"> Your Best </w:t>
      </w:r>
      <w:proofErr w:type="gramStart"/>
      <w:r w:rsidRPr="00493099">
        <w:rPr>
          <w:rFonts w:ascii="Verdana" w:hAnsi="Verdana"/>
          <w:sz w:val="24"/>
          <w:szCs w:val="24"/>
        </w:rPr>
        <w:t>For</w:t>
      </w:r>
      <w:proofErr w:type="gramEnd"/>
      <w:r w:rsidRPr="00493099">
        <w:rPr>
          <w:rFonts w:ascii="Verdana" w:hAnsi="Verdana"/>
          <w:sz w:val="24"/>
          <w:szCs w:val="24"/>
        </w:rPr>
        <w:t xml:space="preserve"> Him Sun Am 4/30/23</w:t>
      </w:r>
    </w:p>
    <w:p w:rsidR="00957FEF" w:rsidRPr="00493099" w:rsidRDefault="00957FEF" w:rsidP="00957FEF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957FEF">
        <w:rPr>
          <w:rFonts w:ascii="Verdana" w:eastAsia="Times New Roman" w:hAnsi="Verdana" w:cs="Segoe UI"/>
          <w:color w:val="000000"/>
          <w:kern w:val="36"/>
          <w:sz w:val="24"/>
          <w:szCs w:val="24"/>
        </w:rPr>
        <w:t>2 Timothy 2:15</w:t>
      </w:r>
      <w:r w:rsidRPr="00493099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 NKJV</w:t>
      </w:r>
    </w:p>
    <w:p w:rsidR="00957FEF" w:rsidRPr="00493099" w:rsidRDefault="00957FEF" w:rsidP="00957FEF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493099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15 </w:t>
      </w:r>
      <w:r w:rsidRPr="00493099">
        <w:rPr>
          <w:rFonts w:ascii="Verdana" w:eastAsia="Times New Roman" w:hAnsi="Verdana" w:cs="Segoe UI"/>
          <w:color w:val="000000"/>
          <w:sz w:val="24"/>
          <w:szCs w:val="24"/>
        </w:rPr>
        <w:t>Be diligent to present yourself approved to God, a worker who does not need to be ashamed, rightly dividing the word of truth.</w:t>
      </w:r>
    </w:p>
    <w:p w:rsidR="00957FEF" w:rsidRPr="00493099" w:rsidRDefault="00957FEF" w:rsidP="00957FEF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493099">
        <w:rPr>
          <w:rFonts w:ascii="Verdana" w:hAnsi="Verdana" w:cs="Segoe UI"/>
          <w:b w:val="0"/>
          <w:bCs w:val="0"/>
          <w:color w:val="000000"/>
          <w:sz w:val="24"/>
          <w:szCs w:val="24"/>
        </w:rPr>
        <w:t>Colossians 3:17 NKJV</w:t>
      </w:r>
    </w:p>
    <w:p w:rsidR="00957FEF" w:rsidRPr="00493099" w:rsidRDefault="00957FEF" w:rsidP="00957FEF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49309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17 </w:t>
      </w:r>
      <w:r w:rsidRPr="004930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 whatever you do in word or deed, </w:t>
      </w:r>
      <w:r w:rsidRPr="00493099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do</w:t>
      </w:r>
      <w:r w:rsidRPr="004930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all in the name of the Lord Jesus, giving thanks to God the Father through Him.</w:t>
      </w:r>
    </w:p>
    <w:p w:rsidR="00957FEF" w:rsidRPr="00493099" w:rsidRDefault="00957FEF" w:rsidP="00957FEF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493099">
        <w:rPr>
          <w:rFonts w:ascii="Verdana" w:hAnsi="Verdana" w:cs="Segoe UI"/>
          <w:b w:val="0"/>
          <w:bCs w:val="0"/>
          <w:color w:val="000000"/>
          <w:sz w:val="24"/>
          <w:szCs w:val="24"/>
        </w:rPr>
        <w:t>Colossians 3:23-24 NKJV</w:t>
      </w:r>
    </w:p>
    <w:p w:rsidR="00957FEF" w:rsidRPr="00493099" w:rsidRDefault="00957FEF" w:rsidP="00957FEF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49309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23 </w:t>
      </w:r>
      <w:r w:rsidRPr="004930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whatever you do, do it heartily, as to the Lord and not to men, </w:t>
      </w:r>
      <w:r w:rsidRPr="0049309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24 </w:t>
      </w:r>
      <w:r w:rsidRPr="004930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knowing that from the Lord you will receive the reward of the inheritance; for you serve the Lord Christ.</w:t>
      </w:r>
    </w:p>
    <w:p w:rsidR="00957FEF" w:rsidRPr="00493099" w:rsidRDefault="00957FEF" w:rsidP="00957FEF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493099">
        <w:rPr>
          <w:rFonts w:ascii="Verdana" w:hAnsi="Verdana" w:cs="Segoe UI"/>
          <w:b w:val="0"/>
          <w:bCs w:val="0"/>
          <w:color w:val="000000"/>
          <w:sz w:val="24"/>
          <w:szCs w:val="24"/>
        </w:rPr>
        <w:t>1 Corinthians 16:14 NKJV</w:t>
      </w:r>
    </w:p>
    <w:p w:rsidR="00957FEF" w:rsidRPr="00493099" w:rsidRDefault="00957FEF" w:rsidP="00957FEF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49309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14 </w:t>
      </w:r>
      <w:r w:rsidRPr="004930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Let all </w:t>
      </w:r>
      <w:r w:rsidRPr="00493099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that</w:t>
      </w:r>
      <w:r w:rsidRPr="004930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you </w:t>
      </w:r>
      <w:r w:rsidRPr="00493099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do</w:t>
      </w:r>
      <w:r w:rsidRPr="004930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be done with love.</w:t>
      </w:r>
    </w:p>
    <w:p w:rsidR="00957FEF" w:rsidRPr="00493099" w:rsidRDefault="00957FEF" w:rsidP="00957FEF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493099">
        <w:rPr>
          <w:rFonts w:ascii="Verdana" w:hAnsi="Verdana" w:cs="Segoe UI"/>
          <w:b w:val="0"/>
          <w:bCs w:val="0"/>
          <w:color w:val="000000"/>
          <w:sz w:val="24"/>
          <w:szCs w:val="24"/>
        </w:rPr>
        <w:t>2 Timothy 1:7 NKJV</w:t>
      </w:r>
    </w:p>
    <w:p w:rsidR="00957FEF" w:rsidRPr="00493099" w:rsidRDefault="00957FEF" w:rsidP="00957FEF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49309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7 </w:t>
      </w:r>
      <w:r w:rsidRPr="004930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For God </w:t>
      </w:r>
      <w:proofErr w:type="gramStart"/>
      <w:r w:rsidRPr="004930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has</w:t>
      </w:r>
      <w:proofErr w:type="gramEnd"/>
      <w:r w:rsidRPr="004930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not given us a spirit of fear, but of power and of love and of a sound mind.</w:t>
      </w:r>
    </w:p>
    <w:p w:rsidR="00493099" w:rsidRPr="00493099" w:rsidRDefault="00493099" w:rsidP="00493099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493099">
        <w:rPr>
          <w:rFonts w:ascii="Verdana" w:hAnsi="Verdana" w:cs="Segoe UI"/>
          <w:b w:val="0"/>
          <w:bCs w:val="0"/>
          <w:color w:val="000000"/>
          <w:sz w:val="24"/>
          <w:szCs w:val="24"/>
        </w:rPr>
        <w:t>Acts 1:8 NKJV</w:t>
      </w:r>
    </w:p>
    <w:p w:rsidR="00493099" w:rsidRPr="00493099" w:rsidRDefault="00493099" w:rsidP="00493099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49309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8 </w:t>
      </w:r>
      <w:r w:rsidRPr="00493099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But you shall receive power</w:t>
      </w:r>
      <w:r w:rsidRPr="004930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493099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when the Holy Spirit has come upon you; and</w:t>
      </w:r>
      <w:r w:rsidRPr="004930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493099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you shall be</w:t>
      </w:r>
      <w:r w:rsidRPr="004930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493099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witnesses to Me in Jerusalem, and in all Judea and</w:t>
      </w:r>
      <w:r w:rsidRPr="004930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493099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Samaria, and to the</w:t>
      </w:r>
      <w:r w:rsidRPr="004930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493099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end of the earth.”</w:t>
      </w:r>
    </w:p>
    <w:p w:rsidR="00493099" w:rsidRPr="00493099" w:rsidRDefault="00493099" w:rsidP="00493099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493099">
        <w:rPr>
          <w:rFonts w:ascii="Verdana" w:hAnsi="Verdana" w:cs="Segoe UI"/>
          <w:b w:val="0"/>
          <w:bCs w:val="0"/>
          <w:color w:val="000000"/>
          <w:sz w:val="24"/>
          <w:szCs w:val="24"/>
        </w:rPr>
        <w:t>Ephesians 2:8-10 NKJV</w:t>
      </w:r>
    </w:p>
    <w:p w:rsidR="00493099" w:rsidRPr="00493099" w:rsidRDefault="00493099" w:rsidP="00493099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49309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8 </w:t>
      </w:r>
      <w:r w:rsidRPr="004930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 by grace you have been saved through faith, and that not of yourselves; </w:t>
      </w:r>
      <w:r w:rsidRPr="00493099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it is</w:t>
      </w:r>
      <w:r w:rsidRPr="004930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the gift of God, </w:t>
      </w:r>
      <w:r w:rsidRPr="0049309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9 </w:t>
      </w:r>
      <w:r w:rsidRPr="004930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not of works, lest anyone should boast. </w:t>
      </w:r>
      <w:r w:rsidRPr="0049309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10 </w:t>
      </w:r>
      <w:r w:rsidRPr="004930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 we are His workmanship, created in Christ Jesus for good works, which God prepared beforehand that we should walk in them.</w:t>
      </w:r>
    </w:p>
    <w:p w:rsidR="00493099" w:rsidRPr="00493099" w:rsidRDefault="00493099" w:rsidP="00493099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493099">
        <w:rPr>
          <w:rFonts w:ascii="Verdana" w:hAnsi="Verdana" w:cs="Segoe UI"/>
          <w:b w:val="0"/>
          <w:bCs w:val="0"/>
          <w:color w:val="000000"/>
          <w:sz w:val="24"/>
          <w:szCs w:val="24"/>
        </w:rPr>
        <w:t>Galatians 6:9 NKJV</w:t>
      </w:r>
    </w:p>
    <w:p w:rsidR="00493099" w:rsidRPr="00493099" w:rsidRDefault="00493099" w:rsidP="00493099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49309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9 </w:t>
      </w:r>
      <w:r w:rsidRPr="004930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And let us not grow weary while doing </w:t>
      </w:r>
      <w:proofErr w:type="gramStart"/>
      <w:r w:rsidRPr="004930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good</w:t>
      </w:r>
      <w:proofErr w:type="gramEnd"/>
      <w:r w:rsidRPr="004930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, for in due season we shall reap if we do not lose heart.</w:t>
      </w:r>
    </w:p>
    <w:p w:rsidR="00493099" w:rsidRPr="00493099" w:rsidRDefault="00493099" w:rsidP="00493099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</w:p>
    <w:p w:rsidR="00493099" w:rsidRPr="00493099" w:rsidRDefault="00493099" w:rsidP="00493099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</w:p>
    <w:p w:rsidR="00493099" w:rsidRPr="00493099" w:rsidRDefault="00493099" w:rsidP="00493099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493099">
        <w:rPr>
          <w:rFonts w:ascii="Verdana" w:hAnsi="Verdana" w:cs="Segoe UI"/>
          <w:b w:val="0"/>
          <w:bCs w:val="0"/>
          <w:color w:val="000000"/>
          <w:sz w:val="24"/>
          <w:szCs w:val="24"/>
        </w:rPr>
        <w:lastRenderedPageBreak/>
        <w:t>Genesis 12:1-4 NKJV</w:t>
      </w:r>
    </w:p>
    <w:p w:rsidR="00493099" w:rsidRPr="00493099" w:rsidRDefault="00493099" w:rsidP="00493099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493099">
        <w:rPr>
          <w:rStyle w:val="chapternum"/>
          <w:rFonts w:ascii="Verdana" w:eastAsiaTheme="majorEastAsia" w:hAnsi="Verdana" w:cs="Segoe UI"/>
          <w:b w:val="0"/>
          <w:bCs w:val="0"/>
          <w:color w:val="000000"/>
          <w:sz w:val="24"/>
          <w:szCs w:val="24"/>
        </w:rPr>
        <w:t>12 </w:t>
      </w:r>
      <w:r w:rsidRPr="004930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Now the </w:t>
      </w:r>
      <w:r w:rsidRPr="00493099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4930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had said to Abram</w:t>
      </w:r>
      <w:proofErr w:type="gramStart"/>
      <w:r w:rsidRPr="004930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:“</w:t>
      </w:r>
      <w:proofErr w:type="gramEnd"/>
      <w:r w:rsidRPr="004930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Get out of your country,</w:t>
      </w:r>
      <w:r w:rsidRPr="00493099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4930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From your family</w:t>
      </w:r>
      <w:r w:rsidRPr="00493099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4930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from your father’s house,</w:t>
      </w:r>
      <w:r w:rsidRPr="00493099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4930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To a land that I will show you.</w:t>
      </w:r>
      <w:r w:rsidRPr="00493099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49309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2 </w:t>
      </w:r>
      <w:r w:rsidRPr="004930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 will make you a great nation</w:t>
      </w:r>
      <w:proofErr w:type="gramStart"/>
      <w:r w:rsidRPr="004930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;</w:t>
      </w:r>
      <w:proofErr w:type="gramEnd"/>
      <w:r w:rsidRPr="00493099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4930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 will bless you</w:t>
      </w:r>
      <w:r w:rsidRPr="00493099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4930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make your name great;</w:t>
      </w:r>
      <w:r w:rsidRPr="00493099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4930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you shall be a blessing.</w:t>
      </w:r>
      <w:r w:rsidRPr="00493099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49309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3 </w:t>
      </w:r>
      <w:r w:rsidRPr="004930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 will bless those who bless you</w:t>
      </w:r>
      <w:proofErr w:type="gramStart"/>
      <w:r w:rsidRPr="004930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,</w:t>
      </w:r>
      <w:proofErr w:type="gramEnd"/>
      <w:r w:rsidRPr="00493099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4930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I will curse him who curses you;</w:t>
      </w:r>
      <w:r w:rsidRPr="00493099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4930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in you all the families of the earth shall be blessed.”</w:t>
      </w:r>
    </w:p>
    <w:p w:rsidR="00493099" w:rsidRPr="00493099" w:rsidRDefault="00493099" w:rsidP="00493099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49309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4 </w:t>
      </w:r>
      <w:r w:rsidRPr="004930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So Abram departed as the </w:t>
      </w:r>
      <w:r w:rsidRPr="00493099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4930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had spoken to him, and Lot went with him. And Abram </w:t>
      </w:r>
      <w:r w:rsidRPr="00493099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was</w:t>
      </w:r>
      <w:r w:rsidRPr="004930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seventy-five years old when he departed from Haran.</w:t>
      </w:r>
    </w:p>
    <w:p w:rsidR="00493099" w:rsidRPr="00493099" w:rsidRDefault="00493099" w:rsidP="00493099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493099">
        <w:rPr>
          <w:rFonts w:ascii="Verdana" w:hAnsi="Verdana" w:cs="Segoe UI"/>
          <w:b w:val="0"/>
          <w:bCs w:val="0"/>
          <w:color w:val="000000"/>
          <w:sz w:val="24"/>
          <w:szCs w:val="24"/>
        </w:rPr>
        <w:t>Genesis 13 NKJV</w:t>
      </w:r>
    </w:p>
    <w:p w:rsidR="00493099" w:rsidRDefault="00493099" w:rsidP="00493099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493099">
        <w:rPr>
          <w:rStyle w:val="chapternum"/>
          <w:rFonts w:ascii="Verdana" w:eastAsiaTheme="majorEastAsia" w:hAnsi="Verdana" w:cs="Segoe UI"/>
          <w:b w:val="0"/>
          <w:bCs w:val="0"/>
          <w:color w:val="000000"/>
          <w:sz w:val="24"/>
          <w:szCs w:val="24"/>
        </w:rPr>
        <w:t>13 </w:t>
      </w:r>
      <w:r w:rsidRPr="004930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Then Abram went up from Egypt, he and his wife and all that he had, and Lot with him, to the South. </w:t>
      </w:r>
    </w:p>
    <w:p w:rsidR="00493099" w:rsidRDefault="00493099" w:rsidP="00493099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49309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2 </w:t>
      </w:r>
      <w:r w:rsidRPr="004930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Abram </w:t>
      </w:r>
      <w:r w:rsidRPr="00493099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was</w:t>
      </w:r>
      <w:r w:rsidRPr="004930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very rich in livestock, in silver, and in gold. </w:t>
      </w:r>
    </w:p>
    <w:p w:rsidR="00493099" w:rsidRDefault="00493099" w:rsidP="00493099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49309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3 </w:t>
      </w:r>
      <w:r w:rsidRPr="004930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he went on his journey from the South as far as Bethel, to the place where his tent had been at the beginning, between Bethel and Ai, </w:t>
      </w:r>
    </w:p>
    <w:p w:rsidR="00493099" w:rsidRDefault="00493099" w:rsidP="00493099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proofErr w:type="gramStart"/>
      <w:r w:rsidRPr="0049309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4 </w:t>
      </w:r>
      <w:r w:rsidRPr="004930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to the place of the altar which he had made there at first.</w:t>
      </w:r>
      <w:proofErr w:type="gramEnd"/>
      <w:r w:rsidRPr="004930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And there Abram called on the name of the </w:t>
      </w:r>
      <w:r w:rsidRPr="00493099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4930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.</w:t>
      </w:r>
    </w:p>
    <w:p w:rsidR="00493099" w:rsidRDefault="00493099" w:rsidP="00493099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49309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5 </w:t>
      </w:r>
      <w:r w:rsidRPr="004930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Lot also, who went with Abram, had flocks and herds and tents. </w:t>
      </w:r>
    </w:p>
    <w:p w:rsidR="00493099" w:rsidRDefault="00493099" w:rsidP="00493099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49309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6 </w:t>
      </w:r>
      <w:r w:rsidRPr="004930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Now the land was not able to support </w:t>
      </w:r>
      <w:proofErr w:type="gramStart"/>
      <w:r w:rsidRPr="004930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them, that</w:t>
      </w:r>
      <w:proofErr w:type="gramEnd"/>
      <w:r w:rsidRPr="004930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they might dwell together, for their possessions were so great that they could not dwell together. </w:t>
      </w:r>
    </w:p>
    <w:p w:rsidR="00493099" w:rsidRDefault="00493099" w:rsidP="00493099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49309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7 </w:t>
      </w:r>
      <w:r w:rsidRPr="004930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And there was strife between the herdsmen of Abram’s livestock and the herdsmen of Lot’s livestock. The Canaanites and the </w:t>
      </w:r>
      <w:proofErr w:type="spellStart"/>
      <w:r w:rsidRPr="004930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Perizzites</w:t>
      </w:r>
      <w:proofErr w:type="spellEnd"/>
      <w:r w:rsidRPr="004930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then dwelt in the land.</w:t>
      </w:r>
    </w:p>
    <w:p w:rsidR="00493099" w:rsidRDefault="00493099" w:rsidP="00493099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49309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8 </w:t>
      </w:r>
      <w:r w:rsidRPr="004930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So Abram said to Lot, “Please let there be no strife between you and </w:t>
      </w:r>
      <w:proofErr w:type="gramStart"/>
      <w:r w:rsidRPr="004930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me,</w:t>
      </w:r>
      <w:proofErr w:type="gramEnd"/>
      <w:r w:rsidRPr="004930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and between my herdsmen and your herdsmen; for we </w:t>
      </w:r>
      <w:r w:rsidRPr="00493099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are</w:t>
      </w:r>
      <w:r w:rsidRPr="004930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brethren. </w:t>
      </w:r>
    </w:p>
    <w:p w:rsidR="00493099" w:rsidRDefault="00493099" w:rsidP="00493099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49309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9 </w:t>
      </w:r>
      <w:r w:rsidRPr="00493099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4930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not the whole land before you? Please separate from me. If </w:t>
      </w:r>
      <w:r w:rsidRPr="00493099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you take</w:t>
      </w:r>
      <w:r w:rsidRPr="004930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the left, then I will go to the right; or, if </w:t>
      </w:r>
      <w:r w:rsidRPr="00493099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you go</w:t>
      </w:r>
      <w:r w:rsidRPr="004930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to the right, then I will go to the left.”</w:t>
      </w:r>
    </w:p>
    <w:p w:rsidR="00493099" w:rsidRDefault="00493099" w:rsidP="00493099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49309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10 </w:t>
      </w:r>
      <w:r w:rsidRPr="004930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Lot lifted his eyes and saw all the plain of Jordan, that it </w:t>
      </w:r>
      <w:r w:rsidRPr="00493099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was</w:t>
      </w:r>
      <w:r w:rsidRPr="004930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well watered everywhere (before the </w:t>
      </w:r>
      <w:r w:rsidRPr="00493099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4930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destroyed Sodom and Gomorrah) like the garden of the </w:t>
      </w:r>
      <w:r w:rsidRPr="00493099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4930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, like the land of Egypt as you go toward </w:t>
      </w:r>
      <w:proofErr w:type="spellStart"/>
      <w:r w:rsidRPr="004930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Zoar</w:t>
      </w:r>
      <w:proofErr w:type="spellEnd"/>
      <w:r w:rsidRPr="004930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. </w:t>
      </w:r>
    </w:p>
    <w:p w:rsidR="00493099" w:rsidRDefault="00493099" w:rsidP="00493099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49309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11 </w:t>
      </w:r>
      <w:r w:rsidRPr="004930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Then Lot chose for himself all the plain of Jordan, and Lot journeyed east. And they separated from each other. </w:t>
      </w:r>
    </w:p>
    <w:p w:rsidR="00493099" w:rsidRDefault="00493099" w:rsidP="00493099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49309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12 </w:t>
      </w:r>
      <w:r w:rsidRPr="004930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Abram dwelt in the land of Canaan, and Lot dwelt in the cities of the plain and pitched </w:t>
      </w:r>
      <w:r w:rsidRPr="00493099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his</w:t>
      </w:r>
      <w:r w:rsidRPr="004930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tent even as far as Sodom. </w:t>
      </w:r>
    </w:p>
    <w:p w:rsidR="00493099" w:rsidRDefault="00493099" w:rsidP="00493099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49309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13 </w:t>
      </w:r>
      <w:r w:rsidRPr="004930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 the men of Sodom </w:t>
      </w:r>
      <w:r w:rsidRPr="00493099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were</w:t>
      </w:r>
      <w:r w:rsidRPr="004930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exceedingly wicked and sinful against the </w:t>
      </w:r>
      <w:r w:rsidRPr="00493099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4930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.</w:t>
      </w:r>
    </w:p>
    <w:p w:rsidR="00493099" w:rsidRDefault="00493099" w:rsidP="00493099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49309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14 </w:t>
      </w:r>
      <w:r w:rsidRPr="004930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the </w:t>
      </w:r>
      <w:r w:rsidRPr="00493099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4930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said to Abram, after Lot had separated from him: “Lift your eyes now and look from the place where you are—northward, southward, eastward, and westward; </w:t>
      </w:r>
    </w:p>
    <w:p w:rsidR="00B44B99" w:rsidRDefault="00493099" w:rsidP="00493099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49309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15 </w:t>
      </w:r>
      <w:r w:rsidRPr="004930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 all the land which you see I give to you and your descendants forever. </w:t>
      </w:r>
    </w:p>
    <w:p w:rsidR="00B44B99" w:rsidRDefault="00493099" w:rsidP="00493099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49309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16 </w:t>
      </w:r>
      <w:r w:rsidRPr="004930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 I will make your descendants as the dust of the earth; so that if a man could number the dust of the earth, </w:t>
      </w:r>
      <w:r w:rsidRPr="00493099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then</w:t>
      </w:r>
      <w:r w:rsidRPr="004930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your descendants also could be numbered. </w:t>
      </w:r>
    </w:p>
    <w:p w:rsidR="00B44B99" w:rsidRDefault="00493099" w:rsidP="00493099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49309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17 </w:t>
      </w:r>
      <w:r w:rsidRPr="004930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Arise, walk in the land through its length and its width, for I give it to you.”</w:t>
      </w:r>
    </w:p>
    <w:p w:rsidR="00493099" w:rsidRPr="00493099" w:rsidRDefault="00493099" w:rsidP="00493099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49309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18 </w:t>
      </w:r>
      <w:r w:rsidRPr="004930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Then Abram moved </w:t>
      </w:r>
      <w:r w:rsidRPr="00493099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his</w:t>
      </w:r>
      <w:r w:rsidRPr="004930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 tent, and went and dwelt by the </w:t>
      </w:r>
      <w:proofErr w:type="spellStart"/>
      <w:r w:rsidRPr="004930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terebinth</w:t>
      </w:r>
      <w:proofErr w:type="spellEnd"/>
      <w:r w:rsidRPr="004930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trees of </w:t>
      </w:r>
      <w:proofErr w:type="spellStart"/>
      <w:r w:rsidRPr="004930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Mamre</w:t>
      </w:r>
      <w:proofErr w:type="spellEnd"/>
      <w:r w:rsidRPr="004930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, which </w:t>
      </w:r>
      <w:r w:rsidRPr="00493099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are</w:t>
      </w:r>
      <w:r w:rsidRPr="004930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in Hebron, and built an altar there to the </w:t>
      </w:r>
      <w:r w:rsidRPr="00493099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49309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.</w:t>
      </w:r>
    </w:p>
    <w:p w:rsidR="00493099" w:rsidRPr="00493099" w:rsidRDefault="00493099" w:rsidP="00493099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493099" w:rsidRPr="00493099" w:rsidRDefault="00493099" w:rsidP="00493099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493099" w:rsidRPr="00493099" w:rsidRDefault="00493099" w:rsidP="00493099">
      <w:pPr>
        <w:pStyle w:val="NormalWeb"/>
        <w:spacing w:line="408" w:lineRule="atLeast"/>
        <w:rPr>
          <w:rStyle w:val="text"/>
          <w:rFonts w:ascii="Verdana" w:hAnsi="Verdana" w:cs="Segoe UI"/>
          <w:color w:val="000000"/>
        </w:rPr>
      </w:pPr>
    </w:p>
    <w:p w:rsidR="00493099" w:rsidRPr="00493099" w:rsidRDefault="00493099" w:rsidP="00493099">
      <w:pPr>
        <w:pStyle w:val="NormalWeb"/>
        <w:spacing w:line="408" w:lineRule="atLeast"/>
        <w:rPr>
          <w:rFonts w:ascii="Verdana" w:hAnsi="Verdana" w:cs="Segoe UI"/>
          <w:color w:val="000000"/>
        </w:rPr>
      </w:pPr>
    </w:p>
    <w:p w:rsidR="00493099" w:rsidRPr="00493099" w:rsidRDefault="00493099" w:rsidP="00493099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957FEF" w:rsidRPr="00493099" w:rsidRDefault="00957FEF" w:rsidP="00957FEF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957FEF" w:rsidRPr="00493099" w:rsidRDefault="00957FEF" w:rsidP="00957FEF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957FEF" w:rsidRPr="00493099" w:rsidRDefault="00957FEF" w:rsidP="00957FEF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957FEF" w:rsidRPr="00493099" w:rsidRDefault="00957FEF" w:rsidP="00957FEF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957FEF" w:rsidRPr="00957FEF" w:rsidRDefault="00957FEF" w:rsidP="00957FEF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</w:p>
    <w:p w:rsidR="00957FEF" w:rsidRPr="00493099" w:rsidRDefault="00957FEF">
      <w:pPr>
        <w:rPr>
          <w:rFonts w:ascii="Verdana" w:hAnsi="Verdana"/>
          <w:sz w:val="24"/>
          <w:szCs w:val="24"/>
        </w:rPr>
      </w:pPr>
    </w:p>
    <w:sectPr w:rsidR="00957FEF" w:rsidRPr="00493099" w:rsidSect="00957FEF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printTwoOnOne/>
  <w:savePreviewPicture/>
  <w:compat/>
  <w:rsids>
    <w:rsidRoot w:val="00957FEF"/>
    <w:rsid w:val="00493099"/>
    <w:rsid w:val="00736434"/>
    <w:rsid w:val="00957FEF"/>
    <w:rsid w:val="00B44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434"/>
  </w:style>
  <w:style w:type="paragraph" w:styleId="Heading1">
    <w:name w:val="heading 1"/>
    <w:basedOn w:val="Normal"/>
    <w:link w:val="Heading1Char"/>
    <w:uiPriority w:val="9"/>
    <w:qFormat/>
    <w:rsid w:val="00957F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30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7F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5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957FEF"/>
  </w:style>
  <w:style w:type="character" w:styleId="Hyperlink">
    <w:name w:val="Hyperlink"/>
    <w:basedOn w:val="DefaultParagraphFont"/>
    <w:uiPriority w:val="99"/>
    <w:semiHidden/>
    <w:unhideWhenUsed/>
    <w:rsid w:val="00957FEF"/>
    <w:rPr>
      <w:color w:val="0000FF"/>
      <w:u w:val="single"/>
    </w:rPr>
  </w:style>
  <w:style w:type="character" w:customStyle="1" w:styleId="woj">
    <w:name w:val="woj"/>
    <w:basedOn w:val="DefaultParagraphFont"/>
    <w:rsid w:val="00493099"/>
  </w:style>
  <w:style w:type="character" w:customStyle="1" w:styleId="Heading3Char">
    <w:name w:val="Heading 3 Char"/>
    <w:basedOn w:val="DefaultParagraphFont"/>
    <w:link w:val="Heading3"/>
    <w:uiPriority w:val="9"/>
    <w:semiHidden/>
    <w:rsid w:val="004930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hapter-2">
    <w:name w:val="chapter-2"/>
    <w:basedOn w:val="Normal"/>
    <w:rsid w:val="00493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493099"/>
  </w:style>
  <w:style w:type="character" w:customStyle="1" w:styleId="small-caps">
    <w:name w:val="small-caps"/>
    <w:basedOn w:val="DefaultParagraphFont"/>
    <w:rsid w:val="00493099"/>
  </w:style>
  <w:style w:type="paragraph" w:customStyle="1" w:styleId="line">
    <w:name w:val="line"/>
    <w:basedOn w:val="Normal"/>
    <w:rsid w:val="00493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-1">
    <w:name w:val="top-1"/>
    <w:basedOn w:val="Normal"/>
    <w:rsid w:val="00493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2725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39004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546580">
          <w:marLeft w:val="0"/>
          <w:marRight w:val="0"/>
          <w:marTop w:val="8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2913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778420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370968">
          <w:marLeft w:val="0"/>
          <w:marRight w:val="0"/>
          <w:marTop w:val="8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0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878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9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018654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8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848386">
          <w:marLeft w:val="0"/>
          <w:marRight w:val="0"/>
          <w:marTop w:val="8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4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6480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994534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752439">
          <w:marLeft w:val="0"/>
          <w:marRight w:val="0"/>
          <w:marTop w:val="8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9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32105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618684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5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073242">
          <w:marLeft w:val="0"/>
          <w:marRight w:val="0"/>
          <w:marTop w:val="8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5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53683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5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0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786560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804710">
          <w:marLeft w:val="0"/>
          <w:marRight w:val="0"/>
          <w:marTop w:val="8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9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9719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5818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030953">
          <w:marLeft w:val="0"/>
          <w:marRight w:val="0"/>
          <w:marTop w:val="8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7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7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50352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315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231137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907788">
          <w:marLeft w:val="0"/>
          <w:marRight w:val="0"/>
          <w:marTop w:val="8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6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3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1484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5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3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333487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1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364125">
          <w:marLeft w:val="0"/>
          <w:marRight w:val="0"/>
          <w:marTop w:val="8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3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4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5622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401637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443233">
          <w:marLeft w:val="0"/>
          <w:marRight w:val="0"/>
          <w:marTop w:val="8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13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621</Words>
  <Characters>3540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45</vt:i4>
      </vt:variant>
    </vt:vector>
  </HeadingPairs>
  <TitlesOfParts>
    <vt:vector size="46" baseType="lpstr">
      <vt:lpstr/>
      <vt:lpstr>2 Timothy 2:15 NKJV</vt:lpstr>
      <vt:lpstr>15 Be diligent to present yourself approved to God, a worker who does not need t</vt:lpstr>
      <vt:lpstr>Colossians 3:17 NKJV</vt:lpstr>
      <vt:lpstr>17 And whatever you do in word or deed, do all in the name of the Lord Jesus, gi</vt:lpstr>
      <vt:lpstr>Colossians 3:23-24 NKJV</vt:lpstr>
      <vt:lpstr>23 And whatever you do, do it heartily, as to the Lord and not to men, 24 knowin</vt:lpstr>
      <vt:lpstr>1 Corinthians 16:14 NKJV</vt:lpstr>
      <vt:lpstr>14 Let all that you do be done with love.</vt:lpstr>
      <vt:lpstr>2 Timothy 1:7 NKJV</vt:lpstr>
      <vt:lpstr>7 For God has not given us a spirit of fear, but of power and of love and of a s</vt:lpstr>
      <vt:lpstr>Acts 1:8 NKJV</vt:lpstr>
      <vt:lpstr>8 But you shall receive power when the Holy Spirit has come upon you; and you sh</vt:lpstr>
      <vt:lpstr>Ephesians 2:8-10 NKJV</vt:lpstr>
      <vt:lpstr>8 For by grace you have been saved through faith, and that not of yourselves; it</vt:lpstr>
      <vt:lpstr>Galatians 6:9 NKJV</vt:lpstr>
      <vt:lpstr>9 And let us not grow weary while doing good, for in due season we shall reap if</vt:lpstr>
      <vt:lpstr/>
      <vt:lpstr/>
      <vt:lpstr>Genesis 12:1-4 NKJV</vt:lpstr>
      <vt:lpstr>12 Now the Lord had said to Abram:“Get out of your country, From your family And</vt:lpstr>
      <vt:lpstr>4 So Abram departed as the Lord had spoken to him, and Lot went with him. And Ab</vt:lpstr>
      <vt:lpstr>Genesis 13 NKJV</vt:lpstr>
      <vt:lpstr>13 Then Abram went up from Egypt, he and his wife and all that he had, and Lot w</vt:lpstr>
      <vt:lpstr>2 Abram was very rich in livestock, in silver, and in gold. </vt:lpstr>
      <vt:lpstr>3 And he went on his journey from the South as far as Bethel, to the place where</vt:lpstr>
      <vt:lpstr>4 to the place of the altar which he had made there at first. And there Abram ca</vt:lpstr>
      <vt:lpstr>5 Lot also, who went with Abram, had flocks and herds and tents. </vt:lpstr>
      <vt:lpstr>6 Now the land was not able to support them, that they might dwell together, for</vt:lpstr>
      <vt:lpstr>7 And there was strife between the herdsmen of Abram’s livestock and the herdsme</vt:lpstr>
      <vt:lpstr>8 So Abram said to Lot, “Please let there be no strife between you and me, and b</vt:lpstr>
      <vt:lpstr>9 Is not the whole land before you? Please separate from me. If you take the lef</vt:lpstr>
      <vt:lpstr>10 And Lot lifted his eyes and saw all the plain of Jordan, that it was well wat</vt:lpstr>
      <vt:lpstr>11 Then Lot chose for himself all the plain of Jordan, and Lot journeyed east. A</vt:lpstr>
      <vt:lpstr>12 Abram dwelt in the land of Canaan, and Lot dwelt in the cities of the plain a</vt:lpstr>
      <vt:lpstr>13 But the men of Sodom were exceedingly wicked and sinful against the Lord.</vt:lpstr>
      <vt:lpstr>14 And the Lord said to Abram, after Lot had separated from him: “Lift your eyes</vt:lpstr>
      <vt:lpstr>15 for all the land which you see I give to you and your descendants forever. 16</vt:lpstr>
      <vt:lpstr/>
      <vt:lpstr/>
      <vt:lpstr/>
      <vt:lpstr/>
      <vt:lpstr/>
      <vt:lpstr/>
      <vt:lpstr/>
      <vt:lpstr/>
    </vt:vector>
  </TitlesOfParts>
  <Company/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CARL</cp:lastModifiedBy>
  <cp:revision>1</cp:revision>
  <dcterms:created xsi:type="dcterms:W3CDTF">2023-04-29T13:24:00Z</dcterms:created>
  <dcterms:modified xsi:type="dcterms:W3CDTF">2023-04-29T13:44:00Z</dcterms:modified>
</cp:coreProperties>
</file>