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0A" w:rsidRPr="00A47F1F" w:rsidRDefault="00C76ECA">
      <w:pPr>
        <w:rPr>
          <w:rFonts w:ascii="Verdana" w:hAnsi="Verdana"/>
          <w:sz w:val="24"/>
          <w:szCs w:val="24"/>
        </w:rPr>
      </w:pPr>
      <w:r w:rsidRPr="00A47F1F">
        <w:rPr>
          <w:rFonts w:ascii="Verdana" w:hAnsi="Verdana"/>
          <w:sz w:val="24"/>
          <w:szCs w:val="24"/>
        </w:rPr>
        <w:t>Calling Those Things Sun Pm 4/16/23</w:t>
      </w:r>
    </w:p>
    <w:p w:rsidR="00C76ECA" w:rsidRPr="00A47F1F" w:rsidRDefault="00C76ECA" w:rsidP="00C76ECA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C76ECA">
        <w:rPr>
          <w:rFonts w:ascii="Verdana" w:eastAsia="Times New Roman" w:hAnsi="Verdana" w:cs="Segoe UI"/>
          <w:color w:val="000000"/>
          <w:kern w:val="36"/>
          <w:sz w:val="24"/>
          <w:szCs w:val="24"/>
        </w:rPr>
        <w:t>Romans 4:17</w:t>
      </w:r>
      <w:r w:rsidRPr="00A47F1F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E81C38" w:rsidRPr="00A47F1F" w:rsidRDefault="00C76ECA" w:rsidP="00C76ECA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A47F1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17 </w:t>
      </w:r>
      <w:r w:rsidRPr="00A47F1F">
        <w:rPr>
          <w:rFonts w:ascii="Verdana" w:eastAsia="Times New Roman" w:hAnsi="Verdana" w:cs="Segoe UI"/>
          <w:color w:val="000000"/>
          <w:sz w:val="24"/>
          <w:szCs w:val="24"/>
        </w:rPr>
        <w:t>(as it is written, “I have made you a father of many nations”) in the presence of Him whom he believed—God, who gives life to the dead and calls those things which do not exist as though they did;</w:t>
      </w:r>
    </w:p>
    <w:p w:rsidR="00A47F1F" w:rsidRPr="00A47F1F" w:rsidRDefault="00A47F1F" w:rsidP="00A47F1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47F1F">
        <w:rPr>
          <w:rFonts w:ascii="Verdana" w:hAnsi="Verdana" w:cs="Segoe UI"/>
          <w:b w:val="0"/>
          <w:bCs w:val="0"/>
          <w:color w:val="000000"/>
          <w:sz w:val="24"/>
          <w:szCs w:val="24"/>
        </w:rPr>
        <w:t>2 Chronicles 7:14 NKJV</w:t>
      </w:r>
    </w:p>
    <w:p w:rsidR="00A47F1F" w:rsidRPr="00A47F1F" w:rsidRDefault="00A47F1F" w:rsidP="00A47F1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47F1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if My people who are called by My name will humble themselves, and pray and seek My face, and turn from their wicked ways, then I will hear from heaven, and will forgive their sin and heal their land.</w:t>
      </w:r>
    </w:p>
    <w:p w:rsidR="00E81C38" w:rsidRPr="00A47F1F" w:rsidRDefault="00E81C38" w:rsidP="00E81C3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47F1F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11:1NKJV</w:t>
      </w:r>
    </w:p>
    <w:p w:rsidR="00E81C38" w:rsidRPr="00A47F1F" w:rsidRDefault="00E81C38" w:rsidP="00E81C3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47F1F">
        <w:rPr>
          <w:rStyle w:val="chapternum"/>
          <w:rFonts w:ascii="Verdana" w:eastAsiaTheme="majorEastAsia" w:hAnsi="Verdana" w:cs="Segoe UI"/>
          <w:b w:val="0"/>
          <w:bCs w:val="0"/>
          <w:color w:val="000000"/>
          <w:sz w:val="24"/>
          <w:szCs w:val="24"/>
        </w:rPr>
        <w:t>11 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faith is the substance of things hoped for, the evidence of things not seen.</w:t>
      </w:r>
    </w:p>
    <w:p w:rsidR="00E81C38" w:rsidRPr="00A47F1F" w:rsidRDefault="00E81C38" w:rsidP="00E81C3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47F1F">
        <w:rPr>
          <w:rFonts w:ascii="Verdana" w:hAnsi="Verdana" w:cs="Segoe UI"/>
          <w:b w:val="0"/>
          <w:bCs w:val="0"/>
          <w:color w:val="000000"/>
          <w:sz w:val="24"/>
          <w:szCs w:val="24"/>
        </w:rPr>
        <w:t>2 Corinthians 5:7 NKJV</w:t>
      </w:r>
    </w:p>
    <w:p w:rsidR="00E81C38" w:rsidRPr="00A47F1F" w:rsidRDefault="00E81C38" w:rsidP="00E81C3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47F1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we walk by faith, not by sight.</w:t>
      </w:r>
    </w:p>
    <w:p w:rsidR="00C76ECA" w:rsidRPr="00A47F1F" w:rsidRDefault="00C76ECA" w:rsidP="00C76EC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47F1F">
        <w:rPr>
          <w:rFonts w:ascii="Verdana" w:hAnsi="Verdana" w:cs="Segoe UI"/>
          <w:b w:val="0"/>
          <w:bCs w:val="0"/>
          <w:color w:val="000000"/>
          <w:sz w:val="24"/>
          <w:szCs w:val="24"/>
        </w:rPr>
        <w:t>Colossians 3:1-3 NKJV</w:t>
      </w:r>
    </w:p>
    <w:p w:rsidR="00E81C38" w:rsidRPr="00A47F1F" w:rsidRDefault="00C76ECA" w:rsidP="00C76EC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A47F1F">
        <w:rPr>
          <w:rStyle w:val="chapternum"/>
          <w:rFonts w:ascii="Verdana" w:eastAsiaTheme="majorEastAsia" w:hAnsi="Verdana" w:cs="Segoe UI"/>
          <w:b w:val="0"/>
          <w:bCs w:val="0"/>
          <w:color w:val="000000"/>
          <w:sz w:val="24"/>
          <w:szCs w:val="24"/>
        </w:rPr>
        <w:t>3 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If then you were raised with Christ, seek those things which are above, where Christ is, sitting at the right hand of God. </w:t>
      </w:r>
      <w:r w:rsidRPr="00A47F1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Set your mind on things above, not on things on the earth. </w:t>
      </w:r>
      <w:r w:rsidRPr="00A47F1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you died, and your life is hidden with Christ in God.</w:t>
      </w:r>
    </w:p>
    <w:p w:rsidR="00E81C38" w:rsidRPr="00A47F1F" w:rsidRDefault="00E81C38" w:rsidP="00E81C3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47F1F">
        <w:rPr>
          <w:rFonts w:ascii="Verdana" w:hAnsi="Verdana" w:cs="Segoe UI"/>
          <w:b w:val="0"/>
          <w:bCs w:val="0"/>
          <w:color w:val="000000"/>
          <w:sz w:val="24"/>
          <w:szCs w:val="24"/>
        </w:rPr>
        <w:t>2 Corinthians 4:13-17 NKJV</w:t>
      </w:r>
    </w:p>
    <w:p w:rsidR="00A47F1F" w:rsidRDefault="00E81C38" w:rsidP="00E81C3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A47F1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since we have the same spirit of faith, according to what is written, </w:t>
      </w:r>
      <w:r w:rsidRPr="00A47F1F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“I believed and therefore I spoke,”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we also believe and therefore speak, </w:t>
      </w:r>
      <w:r w:rsidRPr="00A47F1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knowing that He who </w:t>
      </w:r>
      <w:proofErr w:type="gramStart"/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raised</w:t>
      </w:r>
      <w:proofErr w:type="gramEnd"/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up the Lord Jesus will also raise us up with Jesus, and will present </w:t>
      </w:r>
      <w:r w:rsidRPr="00A47F1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us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with you. </w:t>
      </w:r>
      <w:r w:rsidRPr="00A47F1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all things </w:t>
      </w:r>
      <w:r w:rsidRPr="00A47F1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for your sakes, that grace, having spread through the many, may cause thanksgiving to abound to the glory of God.</w:t>
      </w:r>
      <w:r w:rsidRPr="00A47F1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we do not lose heart. Even though our outward man is perishing, yet the inward </w:t>
      </w:r>
      <w:r w:rsidRPr="00A47F1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man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is being renewed day by day. </w:t>
      </w:r>
    </w:p>
    <w:p w:rsidR="00E81C38" w:rsidRPr="00A47F1F" w:rsidRDefault="00E81C38" w:rsidP="00E81C3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A47F1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17 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our light affliction, which is but for a moment, is working for us a far more exceeding </w:t>
      </w:r>
      <w:r w:rsidRPr="00A47F1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and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eternal weight of glory,</w:t>
      </w:r>
    </w:p>
    <w:p w:rsidR="00E81C38" w:rsidRPr="00A47F1F" w:rsidRDefault="00E81C38" w:rsidP="00E81C3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47F1F">
        <w:rPr>
          <w:rFonts w:ascii="Verdana" w:hAnsi="Verdana" w:cs="Segoe UI"/>
          <w:b w:val="0"/>
          <w:bCs w:val="0"/>
          <w:color w:val="000000"/>
          <w:sz w:val="24"/>
          <w:szCs w:val="24"/>
        </w:rPr>
        <w:t>1 Peter 3:12 NKJV</w:t>
      </w:r>
    </w:p>
    <w:p w:rsidR="00E81C38" w:rsidRPr="00A47F1F" w:rsidRDefault="00E81C38" w:rsidP="00E81C3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47F1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A47F1F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For the eyes of the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A47F1F">
        <w:rPr>
          <w:rStyle w:val="small-caps"/>
          <w:rFonts w:ascii="Verdana" w:eastAsiaTheme="majorEastAsia" w:hAnsi="Verdana" w:cs="Segoe UI"/>
          <w:b w:val="0"/>
          <w:smallCaps/>
          <w:color w:val="000000"/>
          <w:sz w:val="24"/>
          <w:szCs w:val="24"/>
        </w:rPr>
        <w:t>Lord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A47F1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A47F1F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on the righteous</w:t>
      </w:r>
      <w:proofErr w:type="gramStart"/>
      <w:r w:rsidRPr="00A47F1F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,</w:t>
      </w:r>
      <w:proofErr w:type="gramEnd"/>
      <w:r w:rsidRPr="00A47F1F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A47F1F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And His ears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A47F1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 open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A47F1F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to their prayers;</w:t>
      </w:r>
      <w:r w:rsidRPr="00A47F1F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A47F1F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But the face of the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A47F1F">
        <w:rPr>
          <w:rStyle w:val="small-caps"/>
          <w:rFonts w:ascii="Verdana" w:eastAsiaTheme="majorEastAsia" w:hAnsi="Verdana" w:cs="Segoe UI"/>
          <w:b w:val="0"/>
          <w:smallCaps/>
          <w:color w:val="000000"/>
          <w:sz w:val="24"/>
          <w:szCs w:val="24"/>
        </w:rPr>
        <w:t>Lord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A47F1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A47F1F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against those who do evil.”</w:t>
      </w:r>
    </w:p>
    <w:p w:rsidR="00C76ECA" w:rsidRPr="00A47F1F" w:rsidRDefault="00C76ECA" w:rsidP="00C76EC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47F1F">
        <w:rPr>
          <w:rFonts w:ascii="Verdana" w:hAnsi="Verdana" w:cs="Segoe UI"/>
          <w:b w:val="0"/>
          <w:bCs w:val="0"/>
          <w:color w:val="000000"/>
          <w:sz w:val="24"/>
          <w:szCs w:val="24"/>
        </w:rPr>
        <w:t>2 Corinthians 10:4-5 NKJV</w:t>
      </w:r>
    </w:p>
    <w:p w:rsidR="00C76ECA" w:rsidRPr="00A47F1F" w:rsidRDefault="00C76ECA" w:rsidP="00C76EC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A47F1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the weapons of our warfare </w:t>
      </w:r>
      <w:r w:rsidRPr="00A47F1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not carnal but mighty in God for pulling down strongholds, </w:t>
      </w:r>
      <w:r w:rsidRPr="00A47F1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casting down arguments and every high thing that exalts itself against the knowledge of God, bringing every thought into captivity to the obedience of Christ,</w:t>
      </w:r>
    </w:p>
    <w:p w:rsidR="00C76ECA" w:rsidRPr="00A47F1F" w:rsidRDefault="00C76ECA" w:rsidP="00C76EC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47F1F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10:23 NKJV</w:t>
      </w:r>
    </w:p>
    <w:p w:rsidR="00C76ECA" w:rsidRPr="00A47F1F" w:rsidRDefault="00C76ECA" w:rsidP="00C76EC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A47F1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Let us hold fast the confession of </w:t>
      </w:r>
      <w:r w:rsidRPr="00A47F1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our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hope without wavering, for He who promised </w:t>
      </w:r>
      <w:r w:rsidRPr="00A47F1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faithful.</w:t>
      </w:r>
    </w:p>
    <w:p w:rsidR="00E81C38" w:rsidRPr="00A47F1F" w:rsidRDefault="00C76ECA" w:rsidP="00E81C3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47F1F">
        <w:rPr>
          <w:rFonts w:ascii="Verdana" w:hAnsi="Verdana" w:cs="Segoe UI"/>
          <w:b w:val="0"/>
          <w:bCs w:val="0"/>
          <w:color w:val="000000"/>
          <w:sz w:val="24"/>
          <w:szCs w:val="24"/>
        </w:rPr>
        <w:t>Deuteronomy 7:9 NKJV</w:t>
      </w:r>
    </w:p>
    <w:p w:rsidR="00C76ECA" w:rsidRPr="00A47F1F" w:rsidRDefault="00C76ECA" w:rsidP="00E81C3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A47F1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“Therefore know that the </w:t>
      </w:r>
      <w:r w:rsidRPr="00A47F1F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your God, He </w:t>
      </w:r>
      <w:r w:rsidRPr="00A47F1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God, the faithful God who keeps covenant and mercy for a thousand generations with those who love Him and keep His commandments;</w:t>
      </w:r>
    </w:p>
    <w:p w:rsidR="00E81C38" w:rsidRPr="00A47F1F" w:rsidRDefault="00E81C38" w:rsidP="00E81C3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47F1F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8:28-31NKJV</w:t>
      </w:r>
    </w:p>
    <w:p w:rsidR="00A47F1F" w:rsidRDefault="00E81C38" w:rsidP="00E81C3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A47F1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28 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we know that all things work together for good to those who love God, to those who are the called according to </w:t>
      </w:r>
      <w:r w:rsidRPr="00A47F1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His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purpose. </w:t>
      </w:r>
    </w:p>
    <w:p w:rsidR="00A47F1F" w:rsidRDefault="00E81C38" w:rsidP="00E81C3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A47F1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29 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whom He foreknew, He also predestined </w:t>
      </w:r>
      <w:r w:rsidRPr="00A47F1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to be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conformed to the image of His Son, that He might be the firstborn among many brethren. </w:t>
      </w:r>
    </w:p>
    <w:p w:rsidR="00E81C38" w:rsidRPr="00A47F1F" w:rsidRDefault="00E81C38" w:rsidP="00E81C3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A47F1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30 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Moreover whom He predestined, these He also called; whom He called, these He also justified; and whom He justified, these He also glorified.</w:t>
      </w:r>
      <w:r w:rsidRPr="00A47F1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31 </w:t>
      </w:r>
      <w:proofErr w:type="gramStart"/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What</w:t>
      </w:r>
      <w:proofErr w:type="gramEnd"/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then shall we say to these things? If God </w:t>
      </w:r>
      <w:r w:rsidRPr="00A47F1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for us, who </w:t>
      </w:r>
      <w:r w:rsidRPr="00A47F1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can be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against us?</w:t>
      </w:r>
    </w:p>
    <w:p w:rsidR="00A47F1F" w:rsidRDefault="00A47F1F" w:rsidP="00E81C3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A47F1F" w:rsidRDefault="00A47F1F" w:rsidP="00E81C3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E81C38" w:rsidRPr="00A47F1F" w:rsidRDefault="00E81C38" w:rsidP="00E81C3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47F1F">
        <w:rPr>
          <w:rFonts w:ascii="Verdana" w:hAnsi="Verdana" w:cs="Segoe UI"/>
          <w:b w:val="0"/>
          <w:bCs w:val="0"/>
          <w:color w:val="000000"/>
          <w:sz w:val="24"/>
          <w:szCs w:val="24"/>
        </w:rPr>
        <w:t>Luke 21:25-28 NKJV</w:t>
      </w:r>
    </w:p>
    <w:p w:rsidR="00E81C38" w:rsidRPr="00A47F1F" w:rsidRDefault="00E81C38" w:rsidP="00E81C3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47F1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25 </w:t>
      </w:r>
      <w:r w:rsidRPr="00A47F1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“And there will be signs in the sun, in the moon, and in the stars; and on the earth distress of nations, with perplexity, the sea and the waves roaring;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A47F1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26 </w:t>
      </w:r>
      <w:r w:rsidRPr="00A47F1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men’s hearts failing them from fear and the expectation of those things which are coming on the earth,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A47F1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for the powers of the heavens will be shaken.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A47F1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27 </w:t>
      </w:r>
      <w:r w:rsidRPr="00A47F1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Then they will see the Son of Man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A47F1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coming in a cloud with power and great glory.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A47F1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28 </w:t>
      </w:r>
      <w:r w:rsidRPr="00A47F1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Now when these things begin to happen, look up and lift up your heads, because</w:t>
      </w:r>
      <w:r w:rsidRPr="00A47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A47F1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your redemption draws near.”</w:t>
      </w:r>
    </w:p>
    <w:p w:rsidR="00E81C38" w:rsidRPr="00A47F1F" w:rsidRDefault="00E81C38" w:rsidP="00E81C3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E81C38" w:rsidRPr="00A47F1F" w:rsidRDefault="00E81C38" w:rsidP="00E81C3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C76ECA" w:rsidRPr="00A47F1F" w:rsidRDefault="00C76ECA" w:rsidP="00C76ECA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C76ECA" w:rsidRPr="00A47F1F" w:rsidRDefault="00C76ECA" w:rsidP="00C76EC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C76ECA" w:rsidRPr="00A47F1F" w:rsidRDefault="00C76ECA" w:rsidP="00C76ECA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C76ECA" w:rsidRPr="00C76ECA" w:rsidRDefault="00C76ECA" w:rsidP="00C76ECA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C76ECA" w:rsidRPr="00A47F1F" w:rsidRDefault="00C76ECA">
      <w:pPr>
        <w:rPr>
          <w:rFonts w:ascii="Verdana" w:hAnsi="Verdana"/>
          <w:sz w:val="24"/>
          <w:szCs w:val="24"/>
        </w:rPr>
      </w:pPr>
    </w:p>
    <w:sectPr w:rsidR="00C76ECA" w:rsidRPr="00A47F1F" w:rsidSect="00C76ECA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C76ECA"/>
    <w:rsid w:val="0042560A"/>
    <w:rsid w:val="00A47F1F"/>
    <w:rsid w:val="00C76ECA"/>
    <w:rsid w:val="00E8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0A"/>
  </w:style>
  <w:style w:type="paragraph" w:styleId="Heading1">
    <w:name w:val="heading 1"/>
    <w:basedOn w:val="Normal"/>
    <w:link w:val="Heading1Char"/>
    <w:uiPriority w:val="9"/>
    <w:qFormat/>
    <w:rsid w:val="00C76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6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E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7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76ECA"/>
  </w:style>
  <w:style w:type="character" w:customStyle="1" w:styleId="oblique">
    <w:name w:val="oblique"/>
    <w:basedOn w:val="DefaultParagraphFont"/>
    <w:rsid w:val="00C76ECA"/>
  </w:style>
  <w:style w:type="character" w:styleId="Hyperlink">
    <w:name w:val="Hyperlink"/>
    <w:basedOn w:val="DefaultParagraphFont"/>
    <w:uiPriority w:val="99"/>
    <w:semiHidden/>
    <w:unhideWhenUsed/>
    <w:rsid w:val="00C76EC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6E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-1">
    <w:name w:val="chapter-1"/>
    <w:basedOn w:val="Normal"/>
    <w:rsid w:val="00C7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C76ECA"/>
  </w:style>
  <w:style w:type="character" w:customStyle="1" w:styleId="small-caps">
    <w:name w:val="small-caps"/>
    <w:basedOn w:val="DefaultParagraphFont"/>
    <w:rsid w:val="00C76ECA"/>
  </w:style>
  <w:style w:type="paragraph" w:customStyle="1" w:styleId="line">
    <w:name w:val="line"/>
    <w:basedOn w:val="Normal"/>
    <w:rsid w:val="00E8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E8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E81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5059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141211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96755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8917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8497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02588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9734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62529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23850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97353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917235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167724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4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483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2294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473084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3439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765257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733047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2229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2507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4193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4276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4166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54140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9583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0161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02565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6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139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1830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3376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1098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939695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07756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8322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639806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27462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58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30</vt:i4>
      </vt:variant>
    </vt:vector>
  </HeadingPairs>
  <TitlesOfParts>
    <vt:vector size="31" baseType="lpstr">
      <vt:lpstr/>
      <vt:lpstr>Romans 4:17 NKJV</vt:lpstr>
      <vt:lpstr>17 (as it is written, “I have made you a father of many nations”) in the presenc</vt:lpstr>
      <vt:lpstr>Hebrews 11:1NKJV</vt:lpstr>
      <vt:lpstr>11 Now faith is the substance of things hoped for, the evidence of things not se</vt:lpstr>
      <vt:lpstr>2 Corinthians 5:7 NKJV</vt:lpstr>
      <vt:lpstr>7 For we walk by faith, not by sight.</vt:lpstr>
      <vt:lpstr>Colossians 3:1-3 NKJV</vt:lpstr>
      <vt:lpstr>3 If then you were raised with Christ, seek those things which are above, where </vt:lpstr>
      <vt:lpstr>2 Corinthians 4:13-17 NKJV</vt:lpstr>
      <vt:lpstr>13 And since we have the same spirit of faith, according to what is written, “I </vt:lpstr>
      <vt:lpstr/>
      <vt:lpstr/>
      <vt:lpstr>1 Peter 3:12 NKJV</vt:lpstr>
      <vt:lpstr>12 For the eyes of the Lord are on the righteous, And His ears are open to their</vt:lpstr>
      <vt:lpstr>2 Corinthians 10:4-5 NKJV</vt:lpstr>
      <vt:lpstr>4 For the weapons of our warfare are not carnal but mighty in God for pulling do</vt:lpstr>
      <vt:lpstr>Hebrews 10:23 NKJV</vt:lpstr>
      <vt:lpstr>23 Let us hold fast the confession of our hope without wavering, for He who prom</vt:lpstr>
      <vt:lpstr>Deuteronomy 7:9 NKJV</vt:lpstr>
      <vt:lpstr>9 “Therefore know that the Lord your God, He is God, the faithful God who keeps </vt:lpstr>
      <vt:lpstr>Romans 8:28-31NKJV</vt:lpstr>
      <vt:lpstr>28 And we know that all things work together for good to those who love God, to </vt:lpstr>
      <vt:lpstr>Luke 21:25-28 NKJV</vt:lpstr>
      <vt:lpstr>25 “And there will be signs in the sun, in the moon, and in the stars; and on th</vt:lpstr>
      <vt:lpstr/>
      <vt:lpstr/>
      <vt:lpstr/>
      <vt:lpstr/>
      <vt:lpstr/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2023-04-14T22:19:00Z</dcterms:created>
  <dcterms:modified xsi:type="dcterms:W3CDTF">2023-04-14T22:43:00Z</dcterms:modified>
</cp:coreProperties>
</file>