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11" w:rsidRPr="0098189A" w:rsidRDefault="0097706B">
      <w:pPr>
        <w:rPr>
          <w:rFonts w:ascii="Verdana" w:hAnsi="Verdana"/>
          <w:sz w:val="24"/>
          <w:szCs w:val="24"/>
        </w:rPr>
      </w:pPr>
      <w:r w:rsidRPr="0098189A">
        <w:rPr>
          <w:rFonts w:ascii="Verdana" w:hAnsi="Verdana"/>
          <w:sz w:val="24"/>
          <w:szCs w:val="24"/>
        </w:rPr>
        <w:t xml:space="preserve">Living </w:t>
      </w:r>
      <w:proofErr w:type="gramStart"/>
      <w:r w:rsidRPr="0098189A">
        <w:rPr>
          <w:rFonts w:ascii="Verdana" w:hAnsi="Verdana"/>
          <w:sz w:val="24"/>
          <w:szCs w:val="24"/>
        </w:rPr>
        <w:t>The</w:t>
      </w:r>
      <w:proofErr w:type="gramEnd"/>
      <w:r w:rsidRPr="0098189A">
        <w:rPr>
          <w:rFonts w:ascii="Verdana" w:hAnsi="Verdana"/>
          <w:sz w:val="24"/>
          <w:szCs w:val="24"/>
        </w:rPr>
        <w:t xml:space="preserve"> Abundant Life Sun Pm 2/26/23</w:t>
      </w:r>
    </w:p>
    <w:p w:rsidR="0097706B" w:rsidRPr="0098189A" w:rsidRDefault="0097706B" w:rsidP="0097706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7706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10:10</w:t>
      </w:r>
      <w:r w:rsidRPr="0098189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97706B" w:rsidRPr="0098189A" w:rsidRDefault="0097706B" w:rsidP="0097706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98189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98189A">
        <w:rPr>
          <w:rFonts w:ascii="Verdana" w:eastAsia="Times New Roman" w:hAnsi="Verdana" w:cs="Segoe UI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98189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98189A">
        <w:rPr>
          <w:rFonts w:ascii="Verdana" w:eastAsia="Times New Roman" w:hAnsi="Verdana" w:cs="Segoe UI"/>
          <w:color w:val="000000"/>
          <w:sz w:val="24"/>
          <w:szCs w:val="24"/>
        </w:rPr>
        <w:t> more abundantly.</w:t>
      </w:r>
    </w:p>
    <w:p w:rsidR="00D61A03" w:rsidRPr="0098189A" w:rsidRDefault="00AD2426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12:1-2</w:t>
      </w:r>
      <w:r w:rsidR="00D61A03"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D61A03" w:rsidRPr="0098189A" w:rsidRDefault="00AD2426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 you therefore, brethren, by the mercies of God, that you present your bodies a living sacrifice, holy, acceptable to God,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 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5:6-9 NKJV</w:t>
      </w: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</w:t>
      </w: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16:11 NKJV</w:t>
      </w: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will show me the path of life;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Your presence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fullness of joy;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At Your right hand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pleasures forevermore.</w:t>
      </w: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48:17 NKJV</w:t>
      </w: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Thus says the </w:t>
      </w:r>
      <w:r w:rsidRPr="0098189A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your Redeemer</w:t>
      </w:r>
      <w:proofErr w:type="gramStart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Holy One of Israel: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“I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 </w:t>
      </w:r>
      <w:r w:rsidRPr="0098189A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teaches you to profit,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leads you by the way you should go.</w:t>
      </w:r>
    </w:p>
    <w:p w:rsidR="00E57B9F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2:4-10 NKJV</w:t>
      </w:r>
    </w:p>
    <w:p w:rsidR="00E57B9F" w:rsidRPr="0098189A" w:rsidRDefault="00D61A03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God, who is rich in mercy, because of His great love with which He loved us, </w:t>
      </w:r>
    </w:p>
    <w:p w:rsidR="00E57B9F" w:rsidRPr="0098189A" w:rsidRDefault="00D61A03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when we were dead in trespasses, made us alive together with Christ (by grace you have been saved),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raised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up together, and made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sit together in the heavenly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places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 Jesus,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in the ages to come He might show the exceeding riches of His grace in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kindness toward us in Christ Jesus.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by grace you have been saved through faith, and that not of yourselves;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gift of God,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of works, lest anyone should boast.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are His workmanship, created in Christ Jesus for good works, which God prepared beforehand that we should walk in them.</w:t>
      </w:r>
    </w:p>
    <w:p w:rsidR="00E57B9F" w:rsidRPr="0098189A" w:rsidRDefault="00E57B9F" w:rsidP="00E57B9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31:19-20 NKJV</w:t>
      </w:r>
    </w:p>
    <w:p w:rsidR="00E57B9F" w:rsidRPr="0098189A" w:rsidRDefault="00E57B9F" w:rsidP="00E57B9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Oh, how great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goodness</w:t>
      </w:r>
      <w:proofErr w:type="gramStart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Which You have laid up for those who fear You,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have prepared for those who trust in You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presence of the sons of men!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You shall hide them in the secret place of </w:t>
      </w:r>
      <w:proofErr w:type="gramStart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presence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the plots of man;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keep them secretly in a pavilion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the strife of tongues.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5:16 NKJV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say then: Walk in the Spirit, and you shall not fulfill the lust of the flesh.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4:17-22 NKJV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(as it is written, </w:t>
      </w:r>
      <w:r w:rsidRPr="0098189A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“I have made you a father of many nations”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 in the presence of Him whom he believed—God, who gives life to the dead and calls those things which do not exist as though they did;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who, contrary to hope, in hope believed, so that he became the father of many nations, according to what was spoken, </w:t>
      </w:r>
      <w:r w:rsidRPr="0098189A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“So shall your descendants be.”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not being weak in faith, he did not consider his own body, already dead (since he was about a hundred years old), and the deadness of Sarah’s womb. 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20 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did not waver at the promise of God through unbelief, but was strengthened in faith, giving glory to God,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being fully convinced that what He had promised He was also able to perform.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therefore </w:t>
      </w:r>
      <w:r w:rsidRPr="0098189A">
        <w:rPr>
          <w:rStyle w:val="oblique"/>
          <w:rFonts w:ascii="Verdana" w:eastAsiaTheme="majorEastAsia" w:hAnsi="Verdana" w:cs="Segoe UI"/>
          <w:b w:val="0"/>
          <w:color w:val="000000"/>
          <w:sz w:val="24"/>
          <w:szCs w:val="24"/>
        </w:rPr>
        <w:t>“it was accounted to him for righteousness.”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1:15-23 NKJV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 also, after I heard of your faith in the Lord Jesus and your love for all the saints,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cease to give thanks for you, making mention of you in my prayers: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 the God of our Lord Jesus Christ, the Father of glory, may give to you the spirit of wisdom and revelation in the knowledge of Him,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eyes of your understanding being enlightened; that you may know what is the hope of His calling, what are the riches of the glory of His inheritance in the saints,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exceeding greatness of His power toward us who believe, according to the working of His mighty power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which He worked in Christ when He raised Him from the dead and seated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at His right hand in the heavenly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places,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far above all principality and power and might and dominion, and every name that is named, not only in this age but also in that which is to come.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He put all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things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under His feet, and gave Him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head over all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things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the church,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which is His body, the fullness of Him who fills all in all.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27:13-14 NKJV</w:t>
      </w: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 would have lost heart,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unless I had believed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I would see the goodness of the </w:t>
      </w:r>
      <w:r w:rsidRPr="0098189A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land of the living.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 on the </w:t>
      </w:r>
      <w:r w:rsidRPr="0098189A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proofErr w:type="gramStart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98189A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of good courage,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strengthen your heart;</w:t>
      </w:r>
      <w:r w:rsidRPr="0098189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Wait, I say, on the </w:t>
      </w:r>
      <w:r w:rsidRPr="0098189A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8189A" w:rsidRPr="0098189A" w:rsidRDefault="00B83F17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12:1-2 NKJV</w:t>
      </w:r>
    </w:p>
    <w:p w:rsidR="0098189A" w:rsidRPr="0098189A" w:rsidRDefault="00B83F17" w:rsidP="009818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 also, since we are surrounded by so great a cloud of witnesses, let us lay aside every weight, and the sin which so easily ensnares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us,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let us run with endurance the race that is set before us,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unto Jesus, the author and finisher of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faith, who for the joy that was set before Him endured the cross, despising the shame, and has sat down at the right hand of the throne of God.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1:6 NKJV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being confident of this very thing, that He who has begun a good work in you will complete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until the day of Jesus Christ;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6:7-10 NKJV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deceived, God is not mocked; for whatever a man sows, that he will also reap.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who sows to his flesh will of the flesh reap corruption, but he who sows to the Spirit will of the Spirit reap everlasting life.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 as we have opportunity, let us do </w:t>
      </w:r>
      <w:proofErr w:type="gramStart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to all, especially to those who are of the household of faith.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15:58 NKJV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 brethren, be steadfast, immovable, always abounding in the work of the Lord, knowing that your labor is not in vain in the Lord.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 NKJV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98189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98189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98189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98189A" w:rsidRPr="0098189A" w:rsidRDefault="0098189A" w:rsidP="0098189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B83F17" w:rsidRPr="0098189A" w:rsidRDefault="00B83F17" w:rsidP="00B83F1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57B9F" w:rsidRPr="0098189A" w:rsidRDefault="00E57B9F" w:rsidP="00E57B9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57B9F" w:rsidRPr="0098189A" w:rsidRDefault="00E57B9F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61A03" w:rsidRPr="0098189A" w:rsidRDefault="00D61A03" w:rsidP="00D61A0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2426" w:rsidRPr="0097706B" w:rsidRDefault="00AD2426" w:rsidP="0097706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97706B" w:rsidRPr="0098189A" w:rsidRDefault="0097706B">
      <w:pPr>
        <w:rPr>
          <w:rFonts w:ascii="Verdana" w:hAnsi="Verdana"/>
          <w:sz w:val="24"/>
          <w:szCs w:val="24"/>
        </w:rPr>
      </w:pPr>
    </w:p>
    <w:sectPr w:rsidR="0097706B" w:rsidRPr="0098189A" w:rsidSect="0097706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7706B"/>
    <w:rsid w:val="003A4D4C"/>
    <w:rsid w:val="00464711"/>
    <w:rsid w:val="00703A98"/>
    <w:rsid w:val="0097706B"/>
    <w:rsid w:val="0098189A"/>
    <w:rsid w:val="00AD2426"/>
    <w:rsid w:val="00B83F17"/>
    <w:rsid w:val="00D61A03"/>
    <w:rsid w:val="00E5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11"/>
  </w:style>
  <w:style w:type="paragraph" w:styleId="Heading1">
    <w:name w:val="heading 1"/>
    <w:basedOn w:val="Normal"/>
    <w:link w:val="Heading1Char"/>
    <w:uiPriority w:val="9"/>
    <w:qFormat/>
    <w:rsid w:val="00977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7706B"/>
  </w:style>
  <w:style w:type="character" w:customStyle="1" w:styleId="woj">
    <w:name w:val="woj"/>
    <w:basedOn w:val="DefaultParagraphFont"/>
    <w:rsid w:val="0097706B"/>
  </w:style>
  <w:style w:type="character" w:customStyle="1" w:styleId="Heading3Char">
    <w:name w:val="Heading 3 Char"/>
    <w:basedOn w:val="DefaultParagraphFont"/>
    <w:link w:val="Heading3"/>
    <w:uiPriority w:val="9"/>
    <w:semiHidden/>
    <w:rsid w:val="00AD24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AD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D2426"/>
  </w:style>
  <w:style w:type="character" w:styleId="Hyperlink">
    <w:name w:val="Hyperlink"/>
    <w:basedOn w:val="DefaultParagraphFont"/>
    <w:uiPriority w:val="99"/>
    <w:semiHidden/>
    <w:unhideWhenUsed/>
    <w:rsid w:val="00AD2426"/>
    <w:rPr>
      <w:color w:val="0000FF"/>
      <w:u w:val="single"/>
    </w:rPr>
  </w:style>
  <w:style w:type="paragraph" w:customStyle="1" w:styleId="first-line-none">
    <w:name w:val="first-line-none"/>
    <w:basedOn w:val="Normal"/>
    <w:rsid w:val="00D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D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61A03"/>
  </w:style>
  <w:style w:type="character" w:customStyle="1" w:styleId="oblique">
    <w:name w:val="oblique"/>
    <w:basedOn w:val="DefaultParagraphFont"/>
    <w:rsid w:val="00B8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5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64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19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5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8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18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0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8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91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6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0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507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4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58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52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6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2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9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966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9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21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1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61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8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2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68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4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34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6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4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51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55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9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709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8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65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5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4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77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2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8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1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1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14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4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99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327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4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John 10:10 NKJV</vt:lpstr>
      <vt:lpstr>10 The thief does not come except to steal, and to kill, and to destroy. I have </vt:lpstr>
      <vt:lpstr>Romans 12:1-2 NKJV</vt:lpstr>
      <vt:lpstr>12 I beseech you therefore, brethren, by the mercies of God, that you present yo</vt:lpstr>
      <vt:lpstr>1 Peter 5:6-9 NKJV</vt:lpstr>
      <vt:lpstr>6 Therefore humble yourselves under the mighty hand of God, that He may exalt yo</vt:lpstr>
      <vt:lpstr>Psalm 16:11 NKJV</vt:lpstr>
      <vt:lpstr>11 You will show me the path of life; In Your presence is fullness of joy; At Yo</vt:lpstr>
      <vt:lpstr>Isaiah 48:17 NKJV</vt:lpstr>
      <vt:lpstr>17 Thus says the Lord, your Redeemer, The Holy One of Israel: “I am the Lord you</vt:lpstr>
      <vt:lpstr>Ephesians 2:4-10 NKJV</vt:lpstr>
      <vt:lpstr>4 But God, who is rich in mercy, because of His great love with which He loved u</vt:lpstr>
      <vt:lpstr>5 even when we were dead in trespasses, made us alive together with Christ (by g</vt:lpstr>
      <vt:lpstr>Psalm 31:19-20 NKJV</vt:lpstr>
      <vt:lpstr>19 Oh, how great is Your goodness, Which You have laid up for those who fear You</vt:lpstr>
      <vt:lpstr>Galatians 5:16 NKJV</vt:lpstr>
      <vt:lpstr>16 I say then: Walk in the Spirit, and you shall not fulfill the lust of the fle</vt:lpstr>
      <vt:lpstr>Romans 4:17-22 NKJV</vt:lpstr>
      <vt:lpstr>17 (as it is written, “I have made you a father of many nations”) in the presenc</vt:lpstr>
      <vt:lpstr>20 He did not waver at the promise of God through unbelief, but was strengthened</vt:lpstr>
      <vt:lpstr>Ephesians 1:15-23 NKJV</vt:lpstr>
      <vt:lpstr>15 Therefore I also, after I heard of your faith in the Lord Jesus and your love</vt:lpstr>
      <vt:lpstr>Psalm 27:13-14 NKJV</vt:lpstr>
      <vt:lpstr>13 I would have lost heart, unless I had believed That I would see the goodness </vt:lpstr>
      <vt:lpstr>Hebrews 12:1-2 NKJV</vt:lpstr>
      <vt:lpstr>New King James Version</vt:lpstr>
      <vt:lpstr>        The Race of Faith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2023-03-01T21:37:00Z</dcterms:created>
  <dcterms:modified xsi:type="dcterms:W3CDTF">2023-03-01T21:37:00Z</dcterms:modified>
</cp:coreProperties>
</file>