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74" w:rsidRDefault="004C2974" w:rsidP="00AD235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>
        <w:rPr>
          <w:rFonts w:ascii="Verdana" w:eastAsia="Times New Roman" w:hAnsi="Verdana" w:cs="Segoe UI"/>
          <w:color w:val="000000"/>
          <w:kern w:val="36"/>
          <w:sz w:val="24"/>
          <w:szCs w:val="24"/>
        </w:rPr>
        <w:t>A Life Pleasing the Father Sun Am 3/12/23</w:t>
      </w:r>
    </w:p>
    <w:p w:rsidR="004C2974" w:rsidRDefault="004C2974" w:rsidP="00AD235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</w:p>
    <w:p w:rsidR="00AD2354" w:rsidRPr="004C2974" w:rsidRDefault="00AD2354" w:rsidP="00AD235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AD2354">
        <w:rPr>
          <w:rFonts w:ascii="Verdana" w:eastAsia="Times New Roman" w:hAnsi="Verdana" w:cs="Segoe UI"/>
          <w:color w:val="000000"/>
          <w:kern w:val="36"/>
          <w:sz w:val="24"/>
          <w:szCs w:val="24"/>
        </w:rPr>
        <w:t>1 John 5:1-5</w:t>
      </w:r>
      <w:r w:rsidRPr="004C2974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AD2354" w:rsidRPr="004C2974" w:rsidRDefault="00AD2354" w:rsidP="00AD235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4C2974">
        <w:rPr>
          <w:rFonts w:ascii="Verdana" w:eastAsia="Times New Roman" w:hAnsi="Verdana" w:cs="Segoe UI"/>
          <w:bCs/>
          <w:color w:val="000000"/>
          <w:sz w:val="24"/>
          <w:szCs w:val="24"/>
        </w:rPr>
        <w:t>5 </w:t>
      </w:r>
      <w:r w:rsidRPr="004C2974">
        <w:rPr>
          <w:rFonts w:ascii="Verdana" w:eastAsia="Times New Roman" w:hAnsi="Verdana" w:cs="Segoe UI"/>
          <w:color w:val="000000"/>
          <w:sz w:val="24"/>
          <w:szCs w:val="24"/>
        </w:rPr>
        <w:t>Whoever believes that Jesus is the Christ is born of God, and everyone who loves Him who begot also loves him who is begotten of Him. </w:t>
      </w:r>
    </w:p>
    <w:p w:rsidR="00AD2354" w:rsidRPr="004C2974" w:rsidRDefault="00AD2354" w:rsidP="00AD235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4C297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2 </w:t>
      </w:r>
      <w:r w:rsidRPr="004C2974">
        <w:rPr>
          <w:rFonts w:ascii="Verdana" w:eastAsia="Times New Roman" w:hAnsi="Verdana" w:cs="Segoe UI"/>
          <w:color w:val="000000"/>
          <w:sz w:val="24"/>
          <w:szCs w:val="24"/>
        </w:rPr>
        <w:t>By this we know that we love the children of God, when we love God and keep His commandments. </w:t>
      </w:r>
    </w:p>
    <w:p w:rsidR="00AD2354" w:rsidRPr="004C2974" w:rsidRDefault="00AD2354" w:rsidP="00AD235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4C297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3 </w:t>
      </w:r>
      <w:r w:rsidRPr="004C2974">
        <w:rPr>
          <w:rFonts w:ascii="Verdana" w:eastAsia="Times New Roman" w:hAnsi="Verdana" w:cs="Segoe UI"/>
          <w:color w:val="000000"/>
          <w:sz w:val="24"/>
          <w:szCs w:val="24"/>
        </w:rPr>
        <w:t>For this is the love of God, that we keep His commandments. And His commandments are not burdensome. </w:t>
      </w:r>
    </w:p>
    <w:p w:rsidR="00AD2354" w:rsidRPr="004C2974" w:rsidRDefault="00AD2354" w:rsidP="00AD235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4C297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4 </w:t>
      </w:r>
      <w:r w:rsidRPr="004C2974">
        <w:rPr>
          <w:rFonts w:ascii="Verdana" w:eastAsia="Times New Roman" w:hAnsi="Verdana" w:cs="Segoe UI"/>
          <w:color w:val="000000"/>
          <w:sz w:val="24"/>
          <w:szCs w:val="24"/>
        </w:rPr>
        <w:t>For whatever is born of God overcomes the world. And this is the victory that has overcome the world—our faith. </w:t>
      </w:r>
    </w:p>
    <w:p w:rsidR="00AD2354" w:rsidRPr="004C2974" w:rsidRDefault="00AD2354" w:rsidP="00AD235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4C297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5 </w:t>
      </w:r>
      <w:r w:rsidRPr="004C2974">
        <w:rPr>
          <w:rFonts w:ascii="Verdana" w:eastAsia="Times New Roman" w:hAnsi="Verdana" w:cs="Segoe UI"/>
          <w:color w:val="000000"/>
          <w:sz w:val="24"/>
          <w:szCs w:val="24"/>
        </w:rPr>
        <w:t>Who is he who overcomes the world, but he who believes that Jesus is the Son of God?</w:t>
      </w:r>
    </w:p>
    <w:p w:rsidR="00AD2354" w:rsidRPr="004C2974" w:rsidRDefault="00AD2354" w:rsidP="00AD235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C2974">
        <w:rPr>
          <w:rFonts w:ascii="Verdana" w:hAnsi="Verdana" w:cs="Segoe UI"/>
          <w:b w:val="0"/>
          <w:bCs w:val="0"/>
          <w:color w:val="000000"/>
          <w:sz w:val="24"/>
          <w:szCs w:val="24"/>
        </w:rPr>
        <w:t>James 1:22-25 NKJV</w:t>
      </w:r>
    </w:p>
    <w:p w:rsidR="00AD2354" w:rsidRPr="004C2974" w:rsidRDefault="00AD2354" w:rsidP="00AD235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29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</w:t>
      </w:r>
      <w:proofErr w:type="gramStart"/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</w:t>
      </w:r>
      <w:proofErr w:type="gramEnd"/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doers of the word, and not hearers only, deceiving yourselves. </w:t>
      </w:r>
    </w:p>
    <w:p w:rsidR="00AD2354" w:rsidRPr="004C2974" w:rsidRDefault="00AD2354" w:rsidP="00AD235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29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if anyone is a hearer of the word and not a doer, he is like a man observing his natural face in a mirror; </w:t>
      </w:r>
    </w:p>
    <w:p w:rsidR="00AD2354" w:rsidRPr="004C2974" w:rsidRDefault="00AD2354" w:rsidP="00AD235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29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for he observes himself, </w:t>
      </w:r>
      <w:proofErr w:type="gramStart"/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goes</w:t>
      </w:r>
      <w:proofErr w:type="gramEnd"/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away, and immediately forgets what kind of man he was. </w:t>
      </w:r>
    </w:p>
    <w:p w:rsidR="00AD2354" w:rsidRPr="004C2974" w:rsidRDefault="00AD2354" w:rsidP="00AD235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C29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he who looks into the perfect law of liberty and continues </w:t>
      </w:r>
      <w:r w:rsidRPr="004C297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in it,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and is not a forgetful hearer but a doer of the work, this one will be blessed in what he does.</w:t>
      </w:r>
    </w:p>
    <w:p w:rsidR="00AD2354" w:rsidRPr="004C2974" w:rsidRDefault="00AD2354" w:rsidP="00AD235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C2974">
        <w:rPr>
          <w:rFonts w:ascii="Verdana" w:hAnsi="Verdana" w:cs="Segoe UI"/>
          <w:b w:val="0"/>
          <w:bCs w:val="0"/>
          <w:color w:val="000000"/>
          <w:sz w:val="24"/>
          <w:szCs w:val="24"/>
        </w:rPr>
        <w:t>James 4:17 NKJV</w:t>
      </w:r>
    </w:p>
    <w:p w:rsidR="00AD2354" w:rsidRPr="004C2974" w:rsidRDefault="00AD2354" w:rsidP="00AD235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29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Therefore, to him who knows to do </w:t>
      </w:r>
      <w:proofErr w:type="gramStart"/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good</w:t>
      </w:r>
      <w:proofErr w:type="gramEnd"/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and does not do </w:t>
      </w:r>
      <w:r w:rsidRPr="004C297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it,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to him it is sin.</w:t>
      </w:r>
    </w:p>
    <w:p w:rsidR="00AD2354" w:rsidRPr="004C2974" w:rsidRDefault="00AD2354" w:rsidP="00AD235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C2974">
        <w:rPr>
          <w:rFonts w:ascii="Verdana" w:hAnsi="Verdana" w:cs="Segoe UI"/>
          <w:b w:val="0"/>
          <w:bCs w:val="0"/>
          <w:color w:val="000000"/>
          <w:sz w:val="24"/>
          <w:szCs w:val="24"/>
        </w:rPr>
        <w:t>1 John 3:4 NKJV</w:t>
      </w:r>
    </w:p>
    <w:p w:rsidR="00AD2354" w:rsidRPr="004C2974" w:rsidRDefault="00AD2354" w:rsidP="00AD235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29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Whoever commits sin also commits lawlessness, and sin is lawlessness.</w:t>
      </w:r>
    </w:p>
    <w:p w:rsidR="004C2974" w:rsidRDefault="004C2974" w:rsidP="00AD235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4C2974" w:rsidRDefault="004C2974" w:rsidP="00AD235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4C2974" w:rsidRDefault="004C2974" w:rsidP="00AD235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AD2354" w:rsidRPr="004C2974" w:rsidRDefault="00AD2354" w:rsidP="00AD235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C2974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Galatians 5:16-25 NKJV</w:t>
      </w:r>
    </w:p>
    <w:p w:rsidR="00AD2354" w:rsidRPr="004C2974" w:rsidRDefault="00AD2354" w:rsidP="00AD235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29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say then: Walk in the Spirit, and you shall not fulfill the lust of the flesh. </w:t>
      </w:r>
    </w:p>
    <w:p w:rsidR="00AD2354" w:rsidRPr="004C2974" w:rsidRDefault="00AD2354" w:rsidP="00AD235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29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For the flesh lusts against the </w:t>
      </w:r>
      <w:proofErr w:type="gramStart"/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Spirit,</w:t>
      </w:r>
      <w:proofErr w:type="gramEnd"/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and the Spirit against the flesh; and these are contrary to one another, so that you do not do the things that you wish. </w:t>
      </w:r>
    </w:p>
    <w:p w:rsidR="00AD2354" w:rsidRPr="004C2974" w:rsidRDefault="00AD2354" w:rsidP="00AD235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29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if you are led by the Spirit, you are not under the law.</w:t>
      </w:r>
    </w:p>
    <w:p w:rsidR="00AD2354" w:rsidRPr="004C2974" w:rsidRDefault="00AD2354" w:rsidP="00AD235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29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 the works of the flesh are evident, which are: adultery, fornication, uncleanness, lewdness, </w:t>
      </w:r>
    </w:p>
    <w:p w:rsidR="00AD2354" w:rsidRPr="004C2974" w:rsidRDefault="00AD2354" w:rsidP="00AD235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29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idolatry, sorcery, hatred, contentions, jealousies, outbursts of wrath, selfish ambitions, dissensions, heresies, </w:t>
      </w:r>
    </w:p>
    <w:p w:rsidR="00AD2354" w:rsidRPr="004C2974" w:rsidRDefault="00AD2354" w:rsidP="00AD235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29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envy, murders, drunkenness, revelries, and the like; of which I tell you beforehand, just as I also told </w:t>
      </w:r>
      <w:r w:rsidRPr="004C297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 time past, that those who practice such things will not inherit the kingdom of God.</w:t>
      </w:r>
    </w:p>
    <w:p w:rsidR="00AD2354" w:rsidRPr="004C2974" w:rsidRDefault="00AD2354" w:rsidP="00AD235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29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 the fruit of the Spirit is love, joy, peace, longsuffering,</w:t>
      </w:r>
      <w:r w:rsidR="004C2974"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kindness, goodness, faithfulness, </w:t>
      </w:r>
    </w:p>
    <w:p w:rsidR="004C2974" w:rsidRPr="004C2974" w:rsidRDefault="00AD2354" w:rsidP="00AD235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4C29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23 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gentleness, self-control.</w:t>
      </w:r>
      <w:proofErr w:type="gramEnd"/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Against such there is no law. </w:t>
      </w:r>
    </w:p>
    <w:p w:rsidR="004C2974" w:rsidRPr="004C2974" w:rsidRDefault="00AD2354" w:rsidP="00AD235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29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those </w:t>
      </w:r>
      <w:r w:rsidRPr="004C297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who are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Christ’s have crucified the flesh with its passions and desires. </w:t>
      </w:r>
    </w:p>
    <w:p w:rsidR="004C2974" w:rsidRPr="004C2974" w:rsidRDefault="00AD2354" w:rsidP="00AD235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29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25 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If we live in the Spirit, let us also walk in the Spirit.</w:t>
      </w:r>
    </w:p>
    <w:p w:rsidR="004C2974" w:rsidRPr="004C2974" w:rsidRDefault="004C2974" w:rsidP="004C297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C2974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2:13-14 NKJV</w:t>
      </w:r>
    </w:p>
    <w:p w:rsidR="004C2974" w:rsidRPr="004C2974" w:rsidRDefault="004C2974" w:rsidP="004C297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29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it is God who works in you both to will and to do for </w:t>
      </w:r>
      <w:r w:rsidRPr="004C297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His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good pleasure.</w:t>
      </w:r>
    </w:p>
    <w:p w:rsidR="004C2974" w:rsidRPr="004C2974" w:rsidRDefault="004C2974" w:rsidP="004C297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29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Do all things without</w:t>
      </w:r>
      <w:proofErr w:type="gramStart"/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 xml:space="preserve"> 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complaining</w:t>
      </w:r>
      <w:proofErr w:type="gramEnd"/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and disputing,</w:t>
      </w:r>
    </w:p>
    <w:p w:rsidR="004C2974" w:rsidRPr="004C2974" w:rsidRDefault="004C2974" w:rsidP="004C297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C2974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12:47 NKJV</w:t>
      </w:r>
    </w:p>
    <w:p w:rsidR="004C2974" w:rsidRPr="004C2974" w:rsidRDefault="004C2974" w:rsidP="004C2974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</w:pPr>
      <w:r w:rsidRPr="004C29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47 </w:t>
      </w:r>
      <w:r w:rsidRPr="004C29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29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that servant who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29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knew his master’s will, and did not prepare </w:t>
      </w:r>
      <w:proofErr w:type="gramStart"/>
      <w:r w:rsidRPr="004C2974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himself</w:t>
      </w:r>
      <w:proofErr w:type="gramEnd"/>
      <w:r w:rsidRPr="004C29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or do according to his will, shall be beaten with many </w:t>
      </w:r>
      <w:r w:rsidRPr="004C2974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stripes.</w:t>
      </w:r>
    </w:p>
    <w:p w:rsidR="004C2974" w:rsidRPr="004C2974" w:rsidRDefault="004C2974" w:rsidP="004C2974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</w:pPr>
      <w:r w:rsidRPr="004C2974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 xml:space="preserve">        Punishment according to the light received, this servant knew his Master’s </w:t>
      </w:r>
      <w:proofErr w:type="gramStart"/>
      <w:r w:rsidRPr="004C2974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will</w:t>
      </w:r>
      <w:proofErr w:type="gramEnd"/>
      <w:r w:rsidRPr="004C2974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 xml:space="preserve"> but did not do it.</w:t>
      </w:r>
    </w:p>
    <w:p w:rsidR="004C2974" w:rsidRDefault="004C2974" w:rsidP="004C297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4C2974" w:rsidRPr="004C2974" w:rsidRDefault="004C2974" w:rsidP="004C297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C2974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Galatians 6:7-9 NKJV</w:t>
      </w:r>
    </w:p>
    <w:p w:rsidR="004C2974" w:rsidRPr="004C2974" w:rsidRDefault="004C2974" w:rsidP="004C297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29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Do not be deceived, God is not mocked; for whatever a man sows, that he will also reap.</w:t>
      </w:r>
    </w:p>
    <w:p w:rsidR="004C2974" w:rsidRPr="004C2974" w:rsidRDefault="004C2974" w:rsidP="004C297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29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he who sows to his flesh will of the flesh reap corruption, but he who sows to the Spirit will of the Spirit reap everlasting life. </w:t>
      </w:r>
    </w:p>
    <w:p w:rsidR="004C2974" w:rsidRPr="004C2974" w:rsidRDefault="004C2974" w:rsidP="004C297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C29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And let us not grow weary while doing </w:t>
      </w:r>
      <w:proofErr w:type="gramStart"/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good</w:t>
      </w:r>
      <w:proofErr w:type="gramEnd"/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for in due season we shall reap if we do not lose heart.</w:t>
      </w:r>
    </w:p>
    <w:p w:rsidR="004C2974" w:rsidRPr="004C2974" w:rsidRDefault="004C2974" w:rsidP="004C297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C2974">
        <w:rPr>
          <w:rFonts w:ascii="Verdana" w:hAnsi="Verdana" w:cs="Segoe UI"/>
          <w:b w:val="0"/>
          <w:bCs w:val="0"/>
          <w:color w:val="000000"/>
          <w:sz w:val="24"/>
          <w:szCs w:val="24"/>
        </w:rPr>
        <w:t>Mark 9:42 NKJV</w:t>
      </w:r>
    </w:p>
    <w:p w:rsidR="004C2974" w:rsidRPr="004C2974" w:rsidRDefault="004C2974" w:rsidP="004C2974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4C29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42 </w:t>
      </w:r>
      <w:r w:rsidRPr="004C29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“But whoever causes one of these little ones who believe in Me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29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to stumble, it would be better for him if a millstone were hung around his neck, and he were thrown into the sea.</w:t>
      </w:r>
    </w:p>
    <w:p w:rsidR="004C2974" w:rsidRPr="004C2974" w:rsidRDefault="004C2974" w:rsidP="004C297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C2974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5:24 NKJV</w:t>
      </w:r>
    </w:p>
    <w:p w:rsidR="004C2974" w:rsidRPr="004C2974" w:rsidRDefault="004C2974" w:rsidP="004C2974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4C29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24 </w:t>
      </w:r>
      <w:r w:rsidRPr="004C29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“Most assuredly, I say to you,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29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he who hears </w:t>
      </w:r>
      <w:proofErr w:type="gramStart"/>
      <w:r w:rsidRPr="004C29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My</w:t>
      </w:r>
      <w:proofErr w:type="gramEnd"/>
      <w:r w:rsidRPr="004C29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word and believes in Him who sent Me has everlasting life, and shall not come into judgment,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C2974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but has passed from death into life.</w:t>
      </w:r>
    </w:p>
    <w:p w:rsidR="004C2974" w:rsidRPr="004C2974" w:rsidRDefault="004C2974" w:rsidP="004C297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C2974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2:20 NKJV</w:t>
      </w:r>
    </w:p>
    <w:p w:rsidR="004C2974" w:rsidRPr="004C2974" w:rsidRDefault="004C2974" w:rsidP="004C297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C297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have been crucified with Christ; it is no longer I who live, but Christ lives in me; and the </w:t>
      </w:r>
      <w:r w:rsidRPr="004C297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life</w:t>
      </w:r>
      <w:r w:rsidRPr="004C297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which I now live in the flesh I live by faith in the Son of God, who loved me and gave Himself for me.</w:t>
      </w:r>
    </w:p>
    <w:p w:rsidR="004C2974" w:rsidRPr="004C2974" w:rsidRDefault="004C2974" w:rsidP="004C2974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4C2974" w:rsidRPr="004C2974" w:rsidRDefault="004C2974" w:rsidP="004C2974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4C2974" w:rsidRPr="004C2974" w:rsidRDefault="004C2974" w:rsidP="004C2974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4C2974" w:rsidRPr="004C2974" w:rsidRDefault="004C2974" w:rsidP="004C2974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iCs/>
          <w:color w:val="000000"/>
          <w:sz w:val="24"/>
          <w:szCs w:val="24"/>
        </w:rPr>
      </w:pPr>
    </w:p>
    <w:p w:rsidR="004C2974" w:rsidRPr="004C2974" w:rsidRDefault="004C2974" w:rsidP="004C2974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4C2974" w:rsidRPr="004C2974" w:rsidRDefault="004C2974" w:rsidP="00AD2354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D2354" w:rsidRPr="004C2974" w:rsidRDefault="00AD2354" w:rsidP="00AD2354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D2354" w:rsidRPr="004C2974" w:rsidRDefault="00AD2354" w:rsidP="00AD235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AD2354" w:rsidRPr="004C2974" w:rsidRDefault="00AD2354" w:rsidP="00AD2354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D2354" w:rsidRPr="00AD2354" w:rsidRDefault="00AD2354" w:rsidP="00AD235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652A2F" w:rsidRPr="004C2974" w:rsidRDefault="00652A2F">
      <w:pPr>
        <w:rPr>
          <w:rFonts w:ascii="Verdana" w:hAnsi="Verdana"/>
          <w:sz w:val="24"/>
          <w:szCs w:val="24"/>
        </w:rPr>
      </w:pPr>
    </w:p>
    <w:sectPr w:rsidR="00652A2F" w:rsidRPr="004C2974" w:rsidSect="00AD2354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AD2354"/>
    <w:rsid w:val="000551B7"/>
    <w:rsid w:val="00070A72"/>
    <w:rsid w:val="004C2974"/>
    <w:rsid w:val="00652A2F"/>
    <w:rsid w:val="00AD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2F"/>
  </w:style>
  <w:style w:type="paragraph" w:styleId="Heading1">
    <w:name w:val="heading 1"/>
    <w:basedOn w:val="Normal"/>
    <w:link w:val="Heading1Char"/>
    <w:uiPriority w:val="9"/>
    <w:qFormat/>
    <w:rsid w:val="00AD2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D23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3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D23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D2354"/>
  </w:style>
  <w:style w:type="paragraph" w:customStyle="1" w:styleId="chapter-1">
    <w:name w:val="chapter-1"/>
    <w:basedOn w:val="Normal"/>
    <w:rsid w:val="00AD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AD2354"/>
  </w:style>
  <w:style w:type="character" w:styleId="Hyperlink">
    <w:name w:val="Hyperlink"/>
    <w:basedOn w:val="DefaultParagraphFont"/>
    <w:uiPriority w:val="99"/>
    <w:semiHidden/>
    <w:unhideWhenUsed/>
    <w:rsid w:val="00AD23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4C2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30214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565774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856571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224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4031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9026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5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68119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33200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403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94358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81090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45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756524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4418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2634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16328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0338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15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5522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13525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614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66658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472027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9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665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4775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80301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183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763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207379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81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06243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3732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446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8808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75609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>1 John 5:1-5 NKJV</vt:lpstr>
      <vt:lpstr>5 Whoever believes that Jesus is the Christ is born of God, and everyone who lov</vt:lpstr>
      <vt:lpstr>2 By this we know that we love the children of God, when we love God and keep Hi</vt:lpstr>
      <vt:lpstr>3 For this is the love of God, that we keep His commandments. And His commandmen</vt:lpstr>
      <vt:lpstr>4 For whatever is born of God overcomes the world. And this is the victory that </vt:lpstr>
      <vt:lpstr>5 Who is he who overcomes the world, but he who believes that Jesus is the Son o</vt:lpstr>
      <vt:lpstr>James 1:22-25 NKJV</vt:lpstr>
      <vt:lpstr>22 But be doers of the word, and not hearers only, deceiving yourselves. </vt:lpstr>
      <vt:lpstr>23 For if anyone is a hearer of the word and not a doer, he is like a man observ</vt:lpstr>
      <vt:lpstr>24 for he observes himself, goes away, and immediately forgets what kind of man </vt:lpstr>
      <vt:lpstr>25 But he who looks into the perfect law of liberty and continues in it, and is </vt:lpstr>
      <vt:lpstr/>
      <vt:lpstr>James 4:17 NKJV</vt:lpstr>
      <vt:lpstr>17 Therefore, to him who knows to do good and does not do it, to him it is sin.</vt:lpstr>
      <vt:lpstr>1 John 3:4 NKJV</vt:lpstr>
      <vt:lpstr>4 Whoever commits sin also commits lawlessness, and sin is lawlessness.</vt:lpstr>
      <vt:lpstr>Galatians 5:16-25 NKJV</vt:lpstr>
      <vt:lpstr>16 I say then: Walk in the Spirit, and you shall not fulfill the lust of the fle</vt:lpstr>
      <vt:lpstr>17 For the flesh lusts against the Spirit, and the Spirit against the flesh; and</vt:lpstr>
      <vt:lpstr>18 But if you are led by the Spirit, you are not under the law.</vt:lpstr>
      <vt:lpstr>19 Now the works of the flesh are evident, which are: adultery, fornication, unc</vt:lpstr>
      <vt:lpstr>20 idolatry, sorcery, hatred, contentions, jealousies, outbursts of wrath, selfi</vt:lpstr>
      <vt:lpstr>21 envy, murders, drunkenness, revelries, and the like; of which I tell you befo</vt:lpstr>
      <vt:lpstr>22 But the fruit of the Spirit is love, joy, peace, longsuffering,kindness, good</vt:lpstr>
      <vt:lpstr>23 gentleness, self-control. Against such there is no law. 24 And those who are </vt:lpstr>
      <vt:lpstr/>
      <vt:lpstr/>
      <vt:lpstr/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2023-03-11T17:54:00Z</dcterms:created>
  <dcterms:modified xsi:type="dcterms:W3CDTF">2023-03-11T17:54:00Z</dcterms:modified>
</cp:coreProperties>
</file>