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79" w:rsidRPr="00D34582" w:rsidRDefault="005C4AA1">
      <w:pPr>
        <w:rPr>
          <w:rFonts w:ascii="Verdana" w:hAnsi="Verdana"/>
          <w:sz w:val="24"/>
          <w:szCs w:val="24"/>
        </w:rPr>
      </w:pPr>
      <w:r w:rsidRPr="00D34582">
        <w:rPr>
          <w:rFonts w:ascii="Verdana" w:hAnsi="Verdana"/>
          <w:sz w:val="24"/>
          <w:szCs w:val="24"/>
        </w:rPr>
        <w:t xml:space="preserve">Believe </w:t>
      </w:r>
      <w:proofErr w:type="gramStart"/>
      <w:r w:rsidRPr="00D34582">
        <w:rPr>
          <w:rFonts w:ascii="Verdana" w:hAnsi="Verdana"/>
          <w:sz w:val="24"/>
          <w:szCs w:val="24"/>
        </w:rPr>
        <w:t>And</w:t>
      </w:r>
      <w:proofErr w:type="gramEnd"/>
      <w:r w:rsidRPr="00D34582">
        <w:rPr>
          <w:rFonts w:ascii="Verdana" w:hAnsi="Verdana"/>
          <w:sz w:val="24"/>
          <w:szCs w:val="24"/>
        </w:rPr>
        <w:t xml:space="preserve"> Receive Sun Am 1/8/23</w:t>
      </w:r>
    </w:p>
    <w:p w:rsidR="005C4AA1" w:rsidRPr="00D34582" w:rsidRDefault="005C4AA1" w:rsidP="005C4AA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5C4AA1">
        <w:rPr>
          <w:rFonts w:ascii="Verdana" w:eastAsia="Times New Roman" w:hAnsi="Verdana" w:cs="Segoe UI"/>
          <w:color w:val="000000"/>
          <w:kern w:val="36"/>
          <w:sz w:val="24"/>
          <w:szCs w:val="24"/>
        </w:rPr>
        <w:t>Luke 10:19</w:t>
      </w:r>
      <w:r w:rsidRPr="00D34582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5C4AA1" w:rsidRPr="00D34582" w:rsidRDefault="005C4AA1" w:rsidP="005C4AA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34582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19 </w:t>
      </w:r>
      <w:r w:rsidRPr="00D34582">
        <w:rPr>
          <w:rFonts w:ascii="Verdana" w:eastAsia="Times New Roman" w:hAnsi="Verdana" w:cs="Segoe UI"/>
          <w:color w:val="000000"/>
          <w:sz w:val="24"/>
          <w:szCs w:val="24"/>
        </w:rPr>
        <w:t>Behold, I give you the authority to trample on serpents and scorpions, and over all the power of the enemy, and nothing shall by any means hurt you.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4582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14:12 NKJV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D3458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“Most assuredly, I say to you, he who believes in </w:t>
      </w:r>
      <w:proofErr w:type="gramStart"/>
      <w:r w:rsidRPr="00D3458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D3458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the works that I do he will do also; and greater </w:t>
      </w:r>
      <w:r w:rsidRPr="00D34582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works</w:t>
      </w:r>
      <w:r w:rsidRPr="00D34582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than these he will do, because I go to My Father.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D34582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       Jesus said “He who believes…</w:t>
      </w:r>
      <w:proofErr w:type="gramStart"/>
      <w:r w:rsidRPr="00D34582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” ,</w:t>
      </w:r>
      <w:proofErr w:type="gramEnd"/>
      <w:r w:rsidRPr="00D34582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those who believe will be able to do His works.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4582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17:20 NKJV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Jesus said to them,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“Because of your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unbelief; for assuredly, I say to you,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if you have faith as a mustard seed, you will say to this mountain, ‘Move from here to there,’ and it will move; and nothing will be impossible for you.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4582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9:23 NKJV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said to him,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“If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you can believe, all things </w:t>
      </w:r>
      <w:r w:rsidRPr="00D34582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are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 possible to him who believes.”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4582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16:15-20 NKJV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said to them,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“Go into </w:t>
      </w:r>
      <w:proofErr w:type="gramStart"/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all the</w:t>
      </w:r>
      <w:proofErr w:type="gramEnd"/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world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and preach the gospel to every creature.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He who believes and is baptized will be saved;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but he who does not believe will be condemned.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And these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signs will follow those who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believe: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In My name they will cast out demons;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they will speak with new tongues;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they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will take up serpents; and if they drink anything deadly, it will by no means hurt them;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they will lay hands on the sick, and they will recover.”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then, after the Lord had spoken to them, He was received up into heaven, and sat down at the right hand of God. 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20 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they went out and preached everywhere, the Lord working with </w:t>
      </w:r>
      <w:r w:rsidRPr="00D3458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them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confirming the word through the accompanying signs. Amen.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Matthew 28:18 NKJV</w:t>
      </w: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Fonts w:ascii="Verdana" w:hAnsi="Verdana" w:cs="Segoe UI"/>
          <w:b w:val="0"/>
          <w:bCs w:val="0"/>
          <w:color w:val="000000"/>
          <w:sz w:val="24"/>
          <w:szCs w:val="24"/>
          <w:shd w:val="clear" w:color="auto" w:fill="FFFFFF"/>
          <w:vertAlign w:val="superscript"/>
        </w:rPr>
        <w:t>18 </w:t>
      </w:r>
      <w:r w:rsidRPr="00D34582">
        <w:rPr>
          <w:rFonts w:ascii="Verdana" w:hAnsi="Verdana" w:cs="Segoe UI"/>
          <w:b w:val="0"/>
          <w:color w:val="000000"/>
          <w:sz w:val="24"/>
          <w:szCs w:val="24"/>
          <w:shd w:val="clear" w:color="auto" w:fill="FFFFFF"/>
        </w:rPr>
        <w:t>And Jesus came and spoke to them, saying, </w:t>
      </w:r>
      <w:r w:rsidRPr="00D34582">
        <w:rPr>
          <w:rStyle w:val="woj"/>
          <w:rFonts w:ascii="Verdana" w:hAnsi="Verdana" w:cs="Segoe UI"/>
          <w:b w:val="0"/>
          <w:color w:val="000000"/>
          <w:sz w:val="24"/>
          <w:szCs w:val="24"/>
          <w:shd w:val="clear" w:color="auto" w:fill="FFFFFF"/>
        </w:rPr>
        <w:t xml:space="preserve">“All authority has been given to </w:t>
      </w:r>
      <w:proofErr w:type="gramStart"/>
      <w:r w:rsidRPr="00D34582">
        <w:rPr>
          <w:rStyle w:val="woj"/>
          <w:rFonts w:ascii="Verdana" w:hAnsi="Verdana" w:cs="Segoe UI"/>
          <w:b w:val="0"/>
          <w:color w:val="000000"/>
          <w:sz w:val="24"/>
          <w:szCs w:val="24"/>
          <w:shd w:val="clear" w:color="auto" w:fill="FFFFFF"/>
        </w:rPr>
        <w:t>Me</w:t>
      </w:r>
      <w:proofErr w:type="gramEnd"/>
      <w:r w:rsidRPr="00D34582">
        <w:rPr>
          <w:rStyle w:val="woj"/>
          <w:rFonts w:ascii="Verdana" w:hAnsi="Verdana" w:cs="Segoe UI"/>
          <w:b w:val="0"/>
          <w:color w:val="000000"/>
          <w:sz w:val="24"/>
          <w:szCs w:val="24"/>
          <w:shd w:val="clear" w:color="auto" w:fill="FFFFFF"/>
        </w:rPr>
        <w:t xml:space="preserve"> in heaven and on earth.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4582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9:1 NKJV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9 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 He called His twelve disciples together and gave them power and authority over all demons, and to cure diseases.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4582">
        <w:rPr>
          <w:rFonts w:ascii="Verdana" w:hAnsi="Verdana" w:cs="Segoe UI"/>
          <w:b w:val="0"/>
          <w:bCs w:val="0"/>
          <w:color w:val="000000"/>
          <w:sz w:val="24"/>
          <w:szCs w:val="24"/>
        </w:rPr>
        <w:t>Acts 1:8 NKJV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But you shall receive power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when the Holy Spirit has come upon you; and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you shall be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witnesses to Me in Jerusalem, and in all Judea and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Samaria, and to the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end of the earth.”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4582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4:4 NKJV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are of God, little children, and have overcome them, because He who is in you is greater than he who is in the world.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4582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3:20-21NKJV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to Him who is able to do exceedingly abundantly above all that we ask or think, according to the power that works in us, 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Him </w:t>
      </w:r>
      <w:r w:rsidRPr="00D3458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glory in the church by Christ Jesus to all generations, forever and ever. Amen.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4582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18:21 NKJV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Death and life </w:t>
      </w:r>
      <w:r w:rsidRPr="00D3458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the power of the tongue</w:t>
      </w:r>
      <w:proofErr w:type="gramStart"/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D34582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those who love it will eat its fruit.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4582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5:14 NKJV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Is anyone among you sick? Let him call for the elders of the church, and let them pray over him, anointing him with oil in the name of the Lord.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4582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Colossians 1:10-11 NKJV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you may walk worthy of the Lord, fully pleasing </w:t>
      </w:r>
      <w:r w:rsidRPr="00D34582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being fruitful in every good work and increasing in the knowledge of God; </w:t>
      </w: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strengthened with all might, according to His glorious power, for all patience and longsuffering with joy;</w:t>
      </w:r>
    </w:p>
    <w:p w:rsidR="00D34582" w:rsidRPr="00D34582" w:rsidRDefault="002A5745" w:rsidP="00D3458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4582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10:10</w:t>
      </w:r>
      <w:r w:rsidR="00D34582" w:rsidRPr="00D34582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D34582" w:rsidRPr="00D34582" w:rsidRDefault="002A5745" w:rsidP="00D34582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The thief does not come except to steal, and to kill, and to destroy. I have come that they may have life, and that they may have </w:t>
      </w:r>
      <w:r w:rsidRPr="00D34582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it</w:t>
      </w:r>
      <w:r w:rsidRPr="00D34582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 more abundantly.</w:t>
      </w:r>
    </w:p>
    <w:p w:rsidR="00D34582" w:rsidRDefault="00D34582" w:rsidP="00D3458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4582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6:10 NKJV</w:t>
      </w:r>
    </w:p>
    <w:p w:rsidR="00D34582" w:rsidRPr="00D34582" w:rsidRDefault="00D34582" w:rsidP="00D3458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4582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D34582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Finally, my brethren, be strong in the Lord and in the power of His might.</w:t>
      </w:r>
    </w:p>
    <w:p w:rsidR="00D34582" w:rsidRPr="00D34582" w:rsidRDefault="00D34582" w:rsidP="00D34582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2A5745" w:rsidRPr="00D34582" w:rsidRDefault="002A5745" w:rsidP="002A574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:rsidR="005C4AA1" w:rsidRPr="00D34582" w:rsidRDefault="005C4AA1" w:rsidP="005C4AA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i/>
          <w:color w:val="000000"/>
          <w:sz w:val="24"/>
          <w:szCs w:val="24"/>
        </w:rPr>
      </w:pPr>
    </w:p>
    <w:p w:rsidR="005C4AA1" w:rsidRPr="005C4AA1" w:rsidRDefault="005C4AA1" w:rsidP="005C4AA1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5C4AA1" w:rsidRPr="00D34582" w:rsidRDefault="005C4AA1">
      <w:pPr>
        <w:rPr>
          <w:rFonts w:ascii="Verdana" w:hAnsi="Verdana"/>
          <w:sz w:val="24"/>
          <w:szCs w:val="24"/>
        </w:rPr>
      </w:pPr>
    </w:p>
    <w:sectPr w:rsidR="005C4AA1" w:rsidRPr="00D34582" w:rsidSect="005C4AA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5C4AA1"/>
    <w:rsid w:val="002A5745"/>
    <w:rsid w:val="005C4AA1"/>
    <w:rsid w:val="007A3979"/>
    <w:rsid w:val="009F7259"/>
    <w:rsid w:val="00A24CAA"/>
    <w:rsid w:val="00D3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79"/>
  </w:style>
  <w:style w:type="paragraph" w:styleId="Heading1">
    <w:name w:val="heading 1"/>
    <w:basedOn w:val="Normal"/>
    <w:link w:val="Heading1Char"/>
    <w:uiPriority w:val="9"/>
    <w:qFormat/>
    <w:rsid w:val="005C4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A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C4AA1"/>
  </w:style>
  <w:style w:type="character" w:customStyle="1" w:styleId="woj">
    <w:name w:val="woj"/>
    <w:basedOn w:val="DefaultParagraphFont"/>
    <w:rsid w:val="005C4AA1"/>
  </w:style>
  <w:style w:type="character" w:customStyle="1" w:styleId="Heading3Char">
    <w:name w:val="Heading 3 Char"/>
    <w:basedOn w:val="DefaultParagraphFont"/>
    <w:link w:val="Heading3"/>
    <w:uiPriority w:val="9"/>
    <w:semiHidden/>
    <w:rsid w:val="005C4A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5C4AA1"/>
    <w:rPr>
      <w:color w:val="0000FF"/>
      <w:u w:val="single"/>
    </w:rPr>
  </w:style>
  <w:style w:type="paragraph" w:customStyle="1" w:styleId="chapter-1">
    <w:name w:val="chapter-1"/>
    <w:basedOn w:val="Normal"/>
    <w:rsid w:val="002A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2A5745"/>
  </w:style>
  <w:style w:type="paragraph" w:customStyle="1" w:styleId="line">
    <w:name w:val="line"/>
    <w:basedOn w:val="Normal"/>
    <w:rsid w:val="002A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401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505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1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233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51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03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975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10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1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411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20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6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02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602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5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35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14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9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550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38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85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207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979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43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97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39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9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788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71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09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99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4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53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98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5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76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295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158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53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076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12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43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07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8682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51</vt:i4>
      </vt:variant>
    </vt:vector>
  </HeadingPairs>
  <TitlesOfParts>
    <vt:vector size="52" baseType="lpstr">
      <vt:lpstr/>
      <vt:lpstr>Luke 10:19 NKJV</vt:lpstr>
      <vt:lpstr>19 Behold, I give you the authority to trample on serpents and scorpions, and ov</vt:lpstr>
      <vt:lpstr>John 14:12 NKJV</vt:lpstr>
      <vt:lpstr>12 “Most assuredly, I say to you, he who believes in Me, the works that I do he </vt:lpstr>
      <vt:lpstr>Jesus said “He who believes…” , those who believe will be able to do His</vt:lpstr>
      <vt:lpstr>Matthew 17:20 NKJV</vt:lpstr>
      <vt:lpstr>20 So Jesus said to them, “Because of your unbelief; for assuredly, I say to you</vt:lpstr>
      <vt:lpstr>Mark 9:23 NKJV</vt:lpstr>
      <vt:lpstr>23 Jesus said to him, “If you can believe, all things are possible to him who be</vt:lpstr>
      <vt:lpstr>Mark 16:15-20 NKJV</vt:lpstr>
      <vt:lpstr>15 And He said to them, “Go into all the world and preach the gospel to every cr</vt:lpstr>
      <vt:lpstr>16 He who believes and is baptized will be saved; but he who does not believe wi</vt:lpstr>
      <vt:lpstr>17 And these signs will follow those who believe: In My name they will cast out </vt:lpstr>
      <vt:lpstr>18 they will take up serpents; and if they drink anything deadly, it will by no </vt:lpstr>
      <vt:lpstr>19 So then, after the Lord had spoken to them, He was received up into heaven, a</vt:lpstr>
      <vt:lpstr>20 And they went out and preached everywhere, the Lord working with them and con</vt:lpstr>
      <vt:lpstr>Matthew 28:18 NKJV</vt:lpstr>
      <vt:lpstr>18 And Jesus came and spoke to them, saying, “All authority has been given to Me</vt:lpstr>
      <vt:lpstr>Luke 9:1 NKJV</vt:lpstr>
      <vt:lpstr>9 Then He called His twelve disciples together and gave them power and authority</vt:lpstr>
      <vt:lpstr>Acts 1:8 NKJV</vt:lpstr>
      <vt:lpstr>8 But you shall receive power when the Holy Spirit has come upon you; and you sh</vt:lpstr>
      <vt:lpstr>1 John 4:4 NKJV</vt:lpstr>
      <vt:lpstr>4 You are of God, little children, and have overcome them, because He who is in </vt:lpstr>
      <vt:lpstr>Ephesians 3:20-21NKJV</vt:lpstr>
      <vt:lpstr>20 Now to Him who is able to do exceedingly abundantly above all that we ask or </vt:lpstr>
      <vt:lpstr>21 to Him be glory in the church by Christ Jesus to all generations, forever and</vt:lpstr>
      <vt:lpstr>Proverbs 18:21 NKJV</vt:lpstr>
      <vt:lpstr>21 Death and life are in the power of the tongue, And those who love it will eat</vt:lpstr>
      <vt:lpstr>James 5:14 NKJV</vt:lpstr>
      <vt:lpstr>14 Is anyone among you sick? Let him call for the elders of the church, and let </vt:lpstr>
      <vt:lpstr/>
      <vt:lpstr/>
      <vt:lpstr/>
      <vt:lpstr/>
      <vt:lpstr>Colossians 1:10-11 NKJV</vt:lpstr>
      <vt:lpstr>10 that you may walk worthy of the Lord, fully pleasing Him, being fruitful in e</vt:lpstr>
      <vt:lpstr>11 strengthened with all might, according to His glorious power, for all patienc</vt:lpstr>
      <vt:lpstr>John 10:10</vt:lpstr>
      <vt:lpstr>New King James Version</vt:lpstr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2023-01-14T23:43:00Z</dcterms:created>
  <dcterms:modified xsi:type="dcterms:W3CDTF">2023-01-14T23:43:00Z</dcterms:modified>
</cp:coreProperties>
</file>