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22" w:rsidRPr="00FF71E8" w:rsidRDefault="00797708">
      <w:pPr>
        <w:rPr>
          <w:rFonts w:ascii="Verdana" w:hAnsi="Verdana"/>
          <w:sz w:val="24"/>
          <w:szCs w:val="24"/>
        </w:rPr>
      </w:pPr>
      <w:r w:rsidRPr="00FF71E8">
        <w:rPr>
          <w:rFonts w:ascii="Verdana" w:hAnsi="Verdana"/>
          <w:sz w:val="24"/>
          <w:szCs w:val="24"/>
        </w:rPr>
        <w:t>Set Apart Sun Pm 12/11/2</w:t>
      </w:r>
      <w:r w:rsidR="00BE455B" w:rsidRPr="00FF71E8">
        <w:rPr>
          <w:rFonts w:ascii="Verdana" w:hAnsi="Verdana"/>
          <w:sz w:val="24"/>
          <w:szCs w:val="24"/>
        </w:rPr>
        <w:t>2</w:t>
      </w:r>
    </w:p>
    <w:p w:rsidR="00797708" w:rsidRPr="00FF71E8" w:rsidRDefault="00797708" w:rsidP="0079770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797708">
        <w:rPr>
          <w:rFonts w:ascii="Verdana" w:eastAsia="Times New Roman" w:hAnsi="Verdana" w:cs="Segoe UI"/>
          <w:color w:val="000000"/>
          <w:kern w:val="36"/>
          <w:sz w:val="24"/>
          <w:szCs w:val="24"/>
        </w:rPr>
        <w:t>Jeremiah 1:5</w:t>
      </w:r>
      <w:r w:rsidRPr="00FF71E8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797708" w:rsidRPr="00FF71E8" w:rsidRDefault="00797708" w:rsidP="0079770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FF71E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5 </w:t>
      </w:r>
      <w:r w:rsidRPr="00FF71E8">
        <w:rPr>
          <w:rFonts w:ascii="Verdana" w:eastAsia="Times New Roman" w:hAnsi="Verdana" w:cs="Segoe UI"/>
          <w:color w:val="000000"/>
          <w:sz w:val="24"/>
          <w:szCs w:val="24"/>
        </w:rPr>
        <w:t xml:space="preserve">“Before I formed you in the womb I knew you; </w:t>
      </w:r>
      <w:proofErr w:type="gramStart"/>
      <w:r w:rsidRPr="00FF71E8">
        <w:rPr>
          <w:rFonts w:ascii="Verdana" w:eastAsia="Times New Roman" w:hAnsi="Verdana" w:cs="Segoe UI"/>
          <w:color w:val="000000"/>
          <w:sz w:val="24"/>
          <w:szCs w:val="24"/>
        </w:rPr>
        <w:t>Before</w:t>
      </w:r>
      <w:proofErr w:type="gramEnd"/>
      <w:r w:rsidRPr="00FF71E8">
        <w:rPr>
          <w:rFonts w:ascii="Verdana" w:eastAsia="Times New Roman" w:hAnsi="Verdana" w:cs="Segoe UI"/>
          <w:color w:val="000000"/>
          <w:sz w:val="24"/>
          <w:szCs w:val="24"/>
        </w:rPr>
        <w:t xml:space="preserve"> you were born I sanctified</w:t>
      </w:r>
      <w:r w:rsidRPr="00FF71E8">
        <w:rPr>
          <w:rFonts w:ascii="Verdana" w:eastAsia="Times New Roman" w:hAnsi="Verdana" w:cs="Segoe UI"/>
          <w:color w:val="000000"/>
          <w:sz w:val="24"/>
          <w:szCs w:val="24"/>
          <w:vertAlign w:val="superscript"/>
        </w:rPr>
        <w:t xml:space="preserve"> </w:t>
      </w:r>
      <w:r w:rsidRPr="00FF71E8">
        <w:rPr>
          <w:rFonts w:ascii="Verdana" w:eastAsia="Times New Roman" w:hAnsi="Verdana" w:cs="Segoe UI"/>
          <w:color w:val="000000"/>
          <w:sz w:val="24"/>
          <w:szCs w:val="24"/>
        </w:rPr>
        <w:t>you; I ordained you a prophet to the nations.”</w:t>
      </w:r>
    </w:p>
    <w:p w:rsidR="00BE455B" w:rsidRPr="00FF71E8" w:rsidRDefault="00BE455B" w:rsidP="00BE455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F71E8">
        <w:rPr>
          <w:rFonts w:ascii="Verdana" w:hAnsi="Verdana" w:cs="Segoe UI"/>
          <w:b w:val="0"/>
          <w:bCs w:val="0"/>
          <w:color w:val="000000"/>
          <w:sz w:val="24"/>
          <w:szCs w:val="24"/>
        </w:rPr>
        <w:t>Deuteronomy 14:2 NKJV</w:t>
      </w:r>
    </w:p>
    <w:p w:rsidR="00BE455B" w:rsidRPr="00FF71E8" w:rsidRDefault="00BE455B" w:rsidP="00BE455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F71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you </w:t>
      </w:r>
      <w:r w:rsidRPr="00FF71E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holy people to the </w:t>
      </w:r>
      <w:r w:rsidRPr="00FF71E8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 God, and the </w:t>
      </w:r>
      <w:r w:rsidRPr="00FF71E8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has chosen you to be a people for </w:t>
      </w:r>
      <w:proofErr w:type="gramStart"/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Himself</w:t>
      </w:r>
      <w:proofErr w:type="gramEnd"/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a special treasure above all the peoples who </w:t>
      </w:r>
      <w:r w:rsidRPr="00FF71E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on the face of the earth.</w:t>
      </w:r>
    </w:p>
    <w:p w:rsidR="00BE455B" w:rsidRPr="00FF71E8" w:rsidRDefault="00BE455B" w:rsidP="00BE455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F71E8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2:9-10 NKJV</w:t>
      </w:r>
    </w:p>
    <w:p w:rsidR="00BE455B" w:rsidRPr="00FF71E8" w:rsidRDefault="00BE455B" w:rsidP="00BE455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F71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you </w:t>
      </w:r>
      <w:r w:rsidRPr="00FF71E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chosen generation, a royal priesthood, a holy nation, His own special people, that you may proclaim the praises of Him who called you out of darkness into His marvelous light; </w:t>
      </w:r>
      <w:r w:rsidRPr="00FF71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 once </w:t>
      </w:r>
      <w:r w:rsidRPr="00FF71E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were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not a people but </w:t>
      </w:r>
      <w:r w:rsidRPr="00FF71E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now the people of God, who had not obtained mercy but now have obtained mercy.</w:t>
      </w:r>
    </w:p>
    <w:p w:rsidR="00797708" w:rsidRPr="00FF71E8" w:rsidRDefault="00797708" w:rsidP="0079770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F71E8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12:1-2 NKJV</w:t>
      </w:r>
    </w:p>
    <w:p w:rsidR="00797708" w:rsidRPr="00FF71E8" w:rsidRDefault="00797708" w:rsidP="0079770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F71E8">
        <w:rPr>
          <w:rStyle w:val="chapternum"/>
          <w:rFonts w:ascii="Verdana" w:eastAsiaTheme="majorEastAsia" w:hAnsi="Verdana" w:cs="Segoe UI"/>
          <w:b w:val="0"/>
          <w:bCs w:val="0"/>
          <w:color w:val="000000"/>
          <w:sz w:val="24"/>
          <w:szCs w:val="24"/>
        </w:rPr>
        <w:t>12 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 beseech you therefore, brethren, by the mercies of God, that you present your bodies a living sacrifice, holy, acceptable to God, </w:t>
      </w:r>
      <w:r w:rsidRPr="00FF71E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which is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 reasonable service. </w:t>
      </w:r>
      <w:r w:rsidRPr="00FF71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do not be conformed to this world, but be transformed by the renewing of your mind, that you may prove what </w:t>
      </w:r>
      <w:r w:rsidRPr="00FF71E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that good and acceptable and perfect will of God.</w:t>
      </w:r>
    </w:p>
    <w:p w:rsidR="00797708" w:rsidRPr="00FF71E8" w:rsidRDefault="00797708" w:rsidP="0079770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F71E8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6:19-20 NKJV</w:t>
      </w:r>
    </w:p>
    <w:p w:rsidR="00797708" w:rsidRPr="00FF71E8" w:rsidRDefault="00797708" w:rsidP="0079770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F71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Or do you not know that your body is the temple of the Holy Spirit </w:t>
      </w:r>
      <w:r w:rsidRPr="00FF71E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who is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you, whom you have from God, and you are not your own? </w:t>
      </w:r>
      <w:r w:rsidRPr="00FF71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you were bought at a price; therefore glorify God in your body and in your spirit, which are God’s.</w:t>
      </w:r>
    </w:p>
    <w:p w:rsidR="00797708" w:rsidRPr="00FF71E8" w:rsidRDefault="00797708" w:rsidP="0079770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F71E8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17:16-19 NKJV</w:t>
      </w:r>
    </w:p>
    <w:p w:rsidR="00797708" w:rsidRPr="00FF71E8" w:rsidRDefault="00797708" w:rsidP="00797708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FF71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FF71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They are not of the world, just as I am not of the world.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F71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FF71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Sanctify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F71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them by </w:t>
      </w:r>
      <w:proofErr w:type="gramStart"/>
      <w:r w:rsidRPr="00FF71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FF71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truth.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F71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Your word is </w:t>
      </w:r>
      <w:r w:rsidRPr="00FF71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lastRenderedPageBreak/>
        <w:t>truth.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F71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FF71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As </w:t>
      </w:r>
      <w:proofErr w:type="gramStart"/>
      <w:r w:rsidRPr="00FF71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FF71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sent Me into the world, I also have sent them into the world.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F71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FF71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F71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for their sakes I sanctify </w:t>
      </w:r>
      <w:proofErr w:type="gramStart"/>
      <w:r w:rsidRPr="00FF71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Myself</w:t>
      </w:r>
      <w:proofErr w:type="gramEnd"/>
      <w:r w:rsidRPr="00FF71E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that they also may be sanctified by the truth.</w:t>
      </w:r>
    </w:p>
    <w:p w:rsidR="00BE455B" w:rsidRPr="00FF71E8" w:rsidRDefault="00797708" w:rsidP="00BE455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F71E8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5:13-16</w:t>
      </w:r>
      <w:r w:rsidR="00BE455B" w:rsidRPr="00FF71E8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NKJV</w:t>
      </w:r>
    </w:p>
    <w:p w:rsidR="00BE455B" w:rsidRPr="00FF71E8" w:rsidRDefault="00797708" w:rsidP="00BE455B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FF71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FF71E8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“You are the salt of the earth;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F71E8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but if the salt loses its flavor, how shall it be seasoned? It is then good for nothing but to be thrown out and trampled underfoot by men.</w:t>
      </w:r>
      <w:r w:rsidRPr="00FF71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FF71E8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“You are the light of the world. A city that is set on a hill cannot be hidden.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F71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FF71E8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Nor do they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F71E8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light a lamp and put it under a basket, but on a </w:t>
      </w:r>
      <w:proofErr w:type="spellStart"/>
      <w:r w:rsidRPr="00FF71E8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lampstand</w:t>
      </w:r>
      <w:proofErr w:type="spellEnd"/>
      <w:r w:rsidRPr="00FF71E8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, and it gives light to all </w:t>
      </w:r>
      <w:r w:rsidRPr="00FF71E8">
        <w:rPr>
          <w:rStyle w:val="woj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who are</w:t>
      </w:r>
      <w:r w:rsidRPr="00FF71E8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 in the house.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F71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FF71E8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Let your light so shine before men,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F71E8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that they may see your good works and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F71E8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glorify your Father in heaven.</w:t>
      </w:r>
    </w:p>
    <w:p w:rsidR="00BE455B" w:rsidRPr="00FF71E8" w:rsidRDefault="00BE455B" w:rsidP="00BE455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F71E8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1:15-16 NKJV</w:t>
      </w:r>
    </w:p>
    <w:p w:rsidR="00BE455B" w:rsidRPr="00FF71E8" w:rsidRDefault="00BE455B" w:rsidP="00BE455B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  <w:r w:rsidRPr="00FF71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as He who called you </w:t>
      </w:r>
      <w:r w:rsidRPr="00FF71E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holy, you also be holy in all </w:t>
      </w:r>
      <w:r w:rsidRPr="00FF71E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your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conduct, </w:t>
      </w:r>
      <w:r w:rsidRPr="00FF71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because it is written, </w:t>
      </w:r>
      <w:r w:rsidRPr="00FF71E8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“Be holy, for I am holy.”</w:t>
      </w:r>
    </w:p>
    <w:p w:rsidR="00174E66" w:rsidRPr="00FF71E8" w:rsidRDefault="00174E66" w:rsidP="00174E6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F71E8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15:33 NKJV</w:t>
      </w:r>
    </w:p>
    <w:p w:rsidR="00174E66" w:rsidRPr="00FF71E8" w:rsidRDefault="00174E66" w:rsidP="00174E6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F71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33 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Do not be deceived: “Evil </w:t>
      </w:r>
      <w:proofErr w:type="gramStart"/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company</w:t>
      </w:r>
      <w:proofErr w:type="gramEnd"/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corrupts good habits.”</w:t>
      </w:r>
    </w:p>
    <w:p w:rsidR="00174E66" w:rsidRPr="00FF71E8" w:rsidRDefault="00174E66" w:rsidP="00174E6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F71E8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1:27 NKJV</w:t>
      </w:r>
    </w:p>
    <w:p w:rsidR="00174E66" w:rsidRPr="00FF71E8" w:rsidRDefault="00174E66" w:rsidP="00174E6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F71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Pure and undefiled religion before God and the Father is this: to visit orphans and widows in their trouble, </w:t>
      </w:r>
      <w:r w:rsidRPr="00FF71E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and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keep oneself unspotted from the world.</w:t>
      </w:r>
    </w:p>
    <w:p w:rsidR="00174E66" w:rsidRPr="00FF71E8" w:rsidRDefault="00174E66" w:rsidP="00174E6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F71E8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3:12-14 NKJV</w:t>
      </w:r>
    </w:p>
    <w:p w:rsidR="00174E66" w:rsidRPr="00FF71E8" w:rsidRDefault="00174E66" w:rsidP="00174E6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F71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Not that I have already attained, or am already perfected; but I press on, that I may lay hold of that for which Christ Jesus has also laid hold of me. </w:t>
      </w:r>
      <w:r w:rsidRPr="00FF71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Brethren, I do not count myself to have apprehended; but one thing </w:t>
      </w:r>
      <w:r w:rsidRPr="00FF71E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 do,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forgetting those things which are behind and reaching forward to those things which are ahead, </w:t>
      </w:r>
      <w:r w:rsidRPr="00FF71E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FF71E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press toward the goal for the prize of the upward call of God in Christ Jesus.</w:t>
      </w:r>
    </w:p>
    <w:p w:rsidR="00174E66" w:rsidRPr="00FF71E8" w:rsidRDefault="00174E66" w:rsidP="00174E66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E455B" w:rsidRPr="00FF71E8" w:rsidRDefault="00BE455B" w:rsidP="00BE455B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797708" w:rsidRPr="00FF71E8" w:rsidRDefault="00797708" w:rsidP="00797708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797708" w:rsidRPr="00FF71E8" w:rsidRDefault="00797708" w:rsidP="00797708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797708" w:rsidRPr="00FF71E8" w:rsidRDefault="00797708" w:rsidP="00797708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797708" w:rsidRPr="00FF71E8" w:rsidRDefault="00797708" w:rsidP="00797708">
      <w:pPr>
        <w:spacing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797708" w:rsidRPr="00797708" w:rsidRDefault="00797708" w:rsidP="00797708">
      <w:pPr>
        <w:spacing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797708" w:rsidRPr="00FF71E8" w:rsidRDefault="00797708">
      <w:pPr>
        <w:rPr>
          <w:rFonts w:ascii="Verdana" w:hAnsi="Verdana"/>
          <w:sz w:val="24"/>
          <w:szCs w:val="24"/>
        </w:rPr>
      </w:pPr>
    </w:p>
    <w:sectPr w:rsidR="00797708" w:rsidRPr="00FF71E8" w:rsidSect="00797708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797708"/>
    <w:rsid w:val="00105122"/>
    <w:rsid w:val="00174E66"/>
    <w:rsid w:val="004C0050"/>
    <w:rsid w:val="00667B4E"/>
    <w:rsid w:val="00797708"/>
    <w:rsid w:val="00BE455B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22"/>
  </w:style>
  <w:style w:type="paragraph" w:styleId="Heading1">
    <w:name w:val="heading 1"/>
    <w:basedOn w:val="Normal"/>
    <w:link w:val="Heading1Char"/>
    <w:uiPriority w:val="9"/>
    <w:qFormat/>
    <w:rsid w:val="00797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7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7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79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97708"/>
  </w:style>
  <w:style w:type="character" w:styleId="Hyperlink">
    <w:name w:val="Hyperlink"/>
    <w:basedOn w:val="DefaultParagraphFont"/>
    <w:uiPriority w:val="99"/>
    <w:semiHidden/>
    <w:unhideWhenUsed/>
    <w:rsid w:val="007977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7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2">
    <w:name w:val="chapter-2"/>
    <w:basedOn w:val="Normal"/>
    <w:rsid w:val="0079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97708"/>
  </w:style>
  <w:style w:type="character" w:customStyle="1" w:styleId="woj">
    <w:name w:val="woj"/>
    <w:basedOn w:val="DefaultParagraphFont"/>
    <w:rsid w:val="00797708"/>
  </w:style>
  <w:style w:type="character" w:customStyle="1" w:styleId="oblique">
    <w:name w:val="oblique"/>
    <w:basedOn w:val="DefaultParagraphFont"/>
    <w:rsid w:val="00BE455B"/>
  </w:style>
  <w:style w:type="character" w:customStyle="1" w:styleId="small-caps">
    <w:name w:val="small-caps"/>
    <w:basedOn w:val="DefaultParagraphFont"/>
    <w:rsid w:val="00BE4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1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82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92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1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959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384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751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66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4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501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75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059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2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12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147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7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061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22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6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082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64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09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620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6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0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019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646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83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82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6602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75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313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12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8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34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698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0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67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775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7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376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34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Jeremiah 1:5 NKJV</vt:lpstr>
      <vt:lpstr>5 “Before I formed you in the womb I knew you; Before you were born I sanctified</vt:lpstr>
      <vt:lpstr>Deuteronomy 14:2 NKJV</vt:lpstr>
      <vt:lpstr>2 For you are a holy people to the Lord your God, and the Lord has chosen you to</vt:lpstr>
      <vt:lpstr>1 Peter 2:9-10 NKJV</vt:lpstr>
      <vt:lpstr>9 But you are a chosen generation, a royal priesthood, a holy nation, His own sp</vt:lpstr>
      <vt:lpstr>Romans 12:1-2 NKJV</vt:lpstr>
      <vt:lpstr>12 I beseech you therefore, brethren, by the mercies of God, that you present yo</vt:lpstr>
      <vt:lpstr>1 Corinthians 6:19-20 NKJV</vt:lpstr>
      <vt:lpstr>19 Or do you not know that your body is the temple of the Holy Spirit who is in </vt:lpstr>
      <vt:lpstr>John 17:16-19 NKJV</vt:lpstr>
      <vt:lpstr>16 They are not of the world, just as I am not of the world. 17 Sanctify them by</vt:lpstr>
      <vt:lpstr>Matthew 5:13-16 NKJV</vt:lpstr>
      <vt:lpstr>13 “You are the salt of the earth; but if the salt loses its flavor, how shall i</vt:lpstr>
      <vt:lpstr>1 Peter 1:15-16 NKJV</vt:lpstr>
      <vt:lpstr>15 but as He who called you is holy, you also be holy in all your conduct, 16 be</vt:lpstr>
      <vt:lpstr>1 Corinthians 15:33 NKJV</vt:lpstr>
      <vt:lpstr>33 Do not be deceived: “Evil company corrupts good habits.”</vt:lpstr>
      <vt:lpstr>James 1:27 NKJV</vt:lpstr>
      <vt:lpstr>27 Pure and undefiled religion before God and the Father is this: to visit orpha</vt:lpstr>
      <vt:lpstr>Philippians 3:12-14 NKJV</vt:lpstr>
      <vt:lpstr>12 Not that I have already attained, or am already perfected; but I press on, th</vt:lpstr>
      <vt:lpstr/>
      <vt:lpstr/>
      <vt:lpstr/>
      <vt:lpstr/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2022-12-19T20:06:00Z</dcterms:created>
  <dcterms:modified xsi:type="dcterms:W3CDTF">2022-12-19T20:06:00Z</dcterms:modified>
</cp:coreProperties>
</file>