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0A" w:rsidRPr="008D3BE9" w:rsidRDefault="0078753E">
      <w:pPr>
        <w:rPr>
          <w:rFonts w:ascii="Verdana" w:hAnsi="Verdana"/>
          <w:sz w:val="24"/>
          <w:szCs w:val="24"/>
        </w:rPr>
      </w:pPr>
      <w:r w:rsidRPr="008D3BE9">
        <w:rPr>
          <w:rFonts w:ascii="Verdana" w:hAnsi="Verdana"/>
          <w:sz w:val="24"/>
          <w:szCs w:val="24"/>
        </w:rPr>
        <w:t>Let Your Light So Shine Sun Am 12/4/22</w:t>
      </w:r>
    </w:p>
    <w:p w:rsidR="0078753E" w:rsidRPr="008D3BE9" w:rsidRDefault="0078753E" w:rsidP="0078753E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78753E">
        <w:rPr>
          <w:rFonts w:ascii="Verdana" w:eastAsia="Times New Roman" w:hAnsi="Verdana" w:cs="Segoe UI"/>
          <w:color w:val="000000"/>
          <w:kern w:val="36"/>
          <w:sz w:val="24"/>
          <w:szCs w:val="24"/>
        </w:rPr>
        <w:t>Matthew 5:14-16</w:t>
      </w:r>
      <w:r w:rsidRPr="008D3BE9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:rsidR="0078753E" w:rsidRPr="008D3BE9" w:rsidRDefault="0078753E" w:rsidP="0078753E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proofErr w:type="gramStart"/>
      <w:r w:rsidRPr="008D3BE9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14 </w:t>
      </w:r>
      <w:r w:rsidRPr="008D3BE9">
        <w:rPr>
          <w:rFonts w:ascii="Verdana" w:eastAsia="Times New Roman" w:hAnsi="Verdana" w:cs="Segoe UI"/>
          <w:color w:val="000000"/>
          <w:sz w:val="24"/>
          <w:szCs w:val="24"/>
        </w:rPr>
        <w:t>“You are the light of the world.</w:t>
      </w:r>
      <w:proofErr w:type="gramEnd"/>
      <w:r w:rsidRPr="008D3BE9">
        <w:rPr>
          <w:rFonts w:ascii="Verdana" w:eastAsia="Times New Roman" w:hAnsi="Verdana" w:cs="Segoe UI"/>
          <w:color w:val="000000"/>
          <w:sz w:val="24"/>
          <w:szCs w:val="24"/>
        </w:rPr>
        <w:t xml:space="preserve"> A city that is set on a hill cannot be hidden. </w:t>
      </w:r>
    </w:p>
    <w:p w:rsidR="0078753E" w:rsidRPr="008D3BE9" w:rsidRDefault="0078753E" w:rsidP="0078753E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8D3BE9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15 </w:t>
      </w:r>
      <w:r w:rsidRPr="008D3BE9">
        <w:rPr>
          <w:rFonts w:ascii="Verdana" w:eastAsia="Times New Roman" w:hAnsi="Verdana" w:cs="Segoe UI"/>
          <w:color w:val="000000"/>
          <w:sz w:val="24"/>
          <w:szCs w:val="24"/>
        </w:rPr>
        <w:t xml:space="preserve">Nor do they light a lamp and put it under a basket, but on a </w:t>
      </w:r>
      <w:proofErr w:type="spellStart"/>
      <w:r w:rsidRPr="008D3BE9">
        <w:rPr>
          <w:rFonts w:ascii="Verdana" w:eastAsia="Times New Roman" w:hAnsi="Verdana" w:cs="Segoe UI"/>
          <w:color w:val="000000"/>
          <w:sz w:val="24"/>
          <w:szCs w:val="24"/>
        </w:rPr>
        <w:t>lampstand</w:t>
      </w:r>
      <w:proofErr w:type="spellEnd"/>
      <w:r w:rsidRPr="008D3BE9">
        <w:rPr>
          <w:rFonts w:ascii="Verdana" w:eastAsia="Times New Roman" w:hAnsi="Verdana" w:cs="Segoe UI"/>
          <w:color w:val="000000"/>
          <w:sz w:val="24"/>
          <w:szCs w:val="24"/>
        </w:rPr>
        <w:t>, and it gives light to all </w:t>
      </w:r>
      <w:r w:rsidRPr="008D3BE9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who are</w:t>
      </w:r>
      <w:r w:rsidRPr="008D3BE9">
        <w:rPr>
          <w:rFonts w:ascii="Verdana" w:eastAsia="Times New Roman" w:hAnsi="Verdana" w:cs="Segoe UI"/>
          <w:color w:val="000000"/>
          <w:sz w:val="24"/>
          <w:szCs w:val="24"/>
        </w:rPr>
        <w:t> in the house. </w:t>
      </w:r>
    </w:p>
    <w:p w:rsidR="0078753E" w:rsidRPr="008D3BE9" w:rsidRDefault="0078753E" w:rsidP="0078753E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8D3BE9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16 </w:t>
      </w:r>
      <w:r w:rsidRPr="008D3BE9">
        <w:rPr>
          <w:rFonts w:ascii="Verdana" w:eastAsia="Times New Roman" w:hAnsi="Verdana" w:cs="Segoe UI"/>
          <w:color w:val="000000"/>
          <w:sz w:val="24"/>
          <w:szCs w:val="24"/>
        </w:rPr>
        <w:t>Let your light so shine before men, that they may see your good works and glorify your Father in heaven.</w:t>
      </w:r>
    </w:p>
    <w:p w:rsidR="0078753E" w:rsidRPr="008D3BE9" w:rsidRDefault="0078753E" w:rsidP="0078753E">
      <w:pPr>
        <w:spacing w:after="0" w:line="240" w:lineRule="auto"/>
        <w:outlineLvl w:val="0"/>
        <w:rPr>
          <w:rFonts w:ascii="Verdana" w:eastAsia="Times New Roman" w:hAnsi="Verdana" w:cs="Segoe UI"/>
          <w:i/>
          <w:color w:val="000000"/>
          <w:sz w:val="24"/>
          <w:szCs w:val="24"/>
        </w:rPr>
      </w:pPr>
      <w:r w:rsidRPr="008D3BE9">
        <w:rPr>
          <w:rFonts w:ascii="Verdana" w:eastAsia="Times New Roman" w:hAnsi="Verdana" w:cs="Segoe UI"/>
          <w:i/>
          <w:color w:val="000000"/>
          <w:sz w:val="24"/>
          <w:szCs w:val="24"/>
        </w:rPr>
        <w:t xml:space="preserve">        If your light is not shining out from you, how can we lead other to God?</w:t>
      </w:r>
    </w:p>
    <w:p w:rsidR="0078753E" w:rsidRPr="008D3BE9" w:rsidRDefault="0078753E" w:rsidP="0078753E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8D3BE9">
        <w:rPr>
          <w:rFonts w:ascii="Verdana" w:hAnsi="Verdana" w:cs="Segoe UI"/>
          <w:b w:val="0"/>
          <w:bCs w:val="0"/>
          <w:color w:val="000000"/>
          <w:sz w:val="24"/>
          <w:szCs w:val="24"/>
        </w:rPr>
        <w:t>Matthew 8:12 NKJV</w:t>
      </w:r>
    </w:p>
    <w:p w:rsidR="0078753E" w:rsidRPr="008D3BE9" w:rsidRDefault="0078753E" w:rsidP="0078753E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8D3BE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12 </w:t>
      </w:r>
      <w:r w:rsidRPr="008D3BE9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But</w:t>
      </w:r>
      <w:r w:rsidRPr="008D3BE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8D3BE9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the sons of the kingdom</w:t>
      </w:r>
      <w:r w:rsidRPr="008D3BE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8D3BE9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will be cast out into outer darkness. There will be weeping and gnashing of teeth.”</w:t>
      </w:r>
    </w:p>
    <w:p w:rsidR="0078753E" w:rsidRPr="008D3BE9" w:rsidRDefault="0078753E" w:rsidP="0078753E">
      <w:pPr>
        <w:spacing w:after="0" w:line="240" w:lineRule="auto"/>
        <w:outlineLvl w:val="0"/>
        <w:rPr>
          <w:rFonts w:ascii="Verdana" w:eastAsia="Times New Roman" w:hAnsi="Verdana" w:cs="Segoe UI"/>
          <w:i/>
          <w:color w:val="000000"/>
          <w:sz w:val="24"/>
          <w:szCs w:val="24"/>
        </w:rPr>
      </w:pPr>
      <w:r w:rsidRPr="008D3BE9">
        <w:rPr>
          <w:rFonts w:ascii="Verdana" w:eastAsia="Times New Roman" w:hAnsi="Verdana" w:cs="Segoe UI"/>
          <w:i/>
          <w:color w:val="000000"/>
          <w:sz w:val="24"/>
          <w:szCs w:val="24"/>
        </w:rPr>
        <w:t xml:space="preserve">        Since Jesus is the light of the world, we are to be also.</w:t>
      </w:r>
    </w:p>
    <w:p w:rsidR="0078753E" w:rsidRPr="008D3BE9" w:rsidRDefault="0078753E" w:rsidP="0078753E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8D3BE9">
        <w:rPr>
          <w:rFonts w:ascii="Verdana" w:hAnsi="Verdana" w:cs="Segoe UI"/>
          <w:b w:val="0"/>
          <w:bCs w:val="0"/>
          <w:color w:val="000000"/>
          <w:sz w:val="24"/>
          <w:szCs w:val="24"/>
        </w:rPr>
        <w:t>Ephesians 5:8-21 NKJV</w:t>
      </w:r>
    </w:p>
    <w:p w:rsidR="0078753E" w:rsidRPr="008D3BE9" w:rsidRDefault="0078753E" w:rsidP="0078753E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8D3BE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8 </w:t>
      </w:r>
      <w:r w:rsidRPr="008D3BE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you were once darkness, but now </w:t>
      </w:r>
      <w:r w:rsidRPr="008D3BE9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you are</w:t>
      </w:r>
      <w:r w:rsidRPr="008D3BE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light in the Lord. Walk as children of light </w:t>
      </w:r>
    </w:p>
    <w:p w:rsidR="0078753E" w:rsidRPr="008D3BE9" w:rsidRDefault="0078753E" w:rsidP="0078753E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8D3BE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9 </w:t>
      </w:r>
      <w:r w:rsidRPr="008D3BE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(for the fruit of the Spirit </w:t>
      </w:r>
      <w:r w:rsidRPr="008D3BE9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8D3BE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in all goodness, righteousness, and truth), </w:t>
      </w:r>
    </w:p>
    <w:p w:rsidR="0078753E" w:rsidRPr="008D3BE9" w:rsidRDefault="0078753E" w:rsidP="0078753E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8D3BE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10 </w:t>
      </w:r>
      <w:r w:rsidRPr="008D3BE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finding out what is acceptable to the </w:t>
      </w:r>
      <w:proofErr w:type="gramStart"/>
      <w:r w:rsidRPr="008D3BE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Lord.</w:t>
      </w:r>
      <w:proofErr w:type="gramEnd"/>
      <w:r w:rsidRPr="008D3BE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78753E" w:rsidRPr="008D3BE9" w:rsidRDefault="0078753E" w:rsidP="0078753E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8D3BE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11 </w:t>
      </w:r>
      <w:r w:rsidRPr="008D3BE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have no fellowship with the unfruitful works of darkness, but rather expose </w:t>
      </w:r>
      <w:r w:rsidRPr="008D3BE9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them.</w:t>
      </w:r>
      <w:r w:rsidRPr="008D3BE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78753E" w:rsidRPr="008D3BE9" w:rsidRDefault="0078753E" w:rsidP="0078753E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8D3BE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12 </w:t>
      </w:r>
      <w:r w:rsidRPr="008D3BE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For it </w:t>
      </w:r>
      <w:proofErr w:type="gramStart"/>
      <w:r w:rsidRPr="008D3BE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is</w:t>
      </w:r>
      <w:proofErr w:type="gramEnd"/>
      <w:r w:rsidRPr="008D3BE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shameful even to speak of those things which are done by them in secret. </w:t>
      </w:r>
    </w:p>
    <w:p w:rsidR="0078753E" w:rsidRPr="008D3BE9" w:rsidRDefault="0078753E" w:rsidP="0078753E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8D3BE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13 </w:t>
      </w:r>
      <w:r w:rsidRPr="008D3BE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 all things that are exposed are made manifest by the light, for whatever makes manifest is light. </w:t>
      </w:r>
    </w:p>
    <w:p w:rsidR="0078753E" w:rsidRPr="008D3BE9" w:rsidRDefault="0078753E" w:rsidP="0078753E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8D3BE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14 </w:t>
      </w:r>
      <w:r w:rsidRPr="008D3BE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Therefore He says: “Awake, you who sleep,</w:t>
      </w:r>
      <w:r w:rsidRPr="008D3BE9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8D3BE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Arise from the dead,</w:t>
      </w:r>
      <w:r w:rsidRPr="008D3BE9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8D3BE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Christ will give you light.”</w:t>
      </w:r>
    </w:p>
    <w:p w:rsidR="0078753E" w:rsidRPr="008D3BE9" w:rsidRDefault="0078753E" w:rsidP="0078753E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8D3BE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15 </w:t>
      </w:r>
      <w:r w:rsidRPr="008D3BE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See then that you walk circumspectly, not as fools but as wise, </w:t>
      </w:r>
    </w:p>
    <w:p w:rsidR="0078753E" w:rsidRPr="008D3BE9" w:rsidRDefault="0078753E" w:rsidP="0078753E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proofErr w:type="gramStart"/>
      <w:r w:rsidRPr="008D3BE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16 </w:t>
      </w:r>
      <w:r w:rsidRPr="008D3BE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redeeming the time, because the days are evil.</w:t>
      </w:r>
      <w:proofErr w:type="gramEnd"/>
    </w:p>
    <w:p w:rsidR="0078753E" w:rsidRPr="008D3BE9" w:rsidRDefault="0078753E" w:rsidP="0078753E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8D3BE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lastRenderedPageBreak/>
        <w:t>17 </w:t>
      </w:r>
      <w:r w:rsidRPr="008D3BE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Therefore do not be unwise, but understand what the will of the Lord </w:t>
      </w:r>
      <w:r w:rsidRPr="008D3BE9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is.</w:t>
      </w:r>
      <w:r w:rsidRPr="008D3BE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78753E" w:rsidRPr="008D3BE9" w:rsidRDefault="0078753E" w:rsidP="0078753E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8D3BE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18 </w:t>
      </w:r>
      <w:r w:rsidRPr="008D3BE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 do not be drunk with wine, in which is dissipation; but be filled with the Spirit, </w:t>
      </w:r>
    </w:p>
    <w:p w:rsidR="0078753E" w:rsidRPr="008D3BE9" w:rsidRDefault="0078753E" w:rsidP="0078753E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8D3BE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19 </w:t>
      </w:r>
      <w:r w:rsidRPr="008D3BE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speaking to one another in psalms and hymns and spiritual songs, singing and making melody in your heart to the Lord, </w:t>
      </w:r>
    </w:p>
    <w:p w:rsidR="0078753E" w:rsidRPr="008D3BE9" w:rsidRDefault="0078753E" w:rsidP="0078753E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8D3BE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20 </w:t>
      </w:r>
      <w:r w:rsidRPr="008D3BE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giving thanks always for all things to God the Father in the name of our Lord Jesus Christ, </w:t>
      </w:r>
    </w:p>
    <w:p w:rsidR="0078753E" w:rsidRPr="008D3BE9" w:rsidRDefault="0078753E" w:rsidP="0078753E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proofErr w:type="gramStart"/>
      <w:r w:rsidRPr="008D3BE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21 </w:t>
      </w:r>
      <w:r w:rsidRPr="008D3BE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submitting to one another in the fear of God.</w:t>
      </w:r>
      <w:proofErr w:type="gramEnd"/>
    </w:p>
    <w:p w:rsidR="0078753E" w:rsidRPr="008D3BE9" w:rsidRDefault="0078753E" w:rsidP="0078753E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  <w:r w:rsidRPr="008D3BE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       </w:t>
      </w:r>
      <w:r w:rsidRPr="008D3BE9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>When you hang around things that are not right it dulls your light.</w:t>
      </w:r>
    </w:p>
    <w:p w:rsidR="0078753E" w:rsidRPr="008D3BE9" w:rsidRDefault="0078753E" w:rsidP="0078753E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8D3BE9">
        <w:rPr>
          <w:rFonts w:ascii="Verdana" w:hAnsi="Verdana" w:cs="Segoe UI"/>
          <w:b w:val="0"/>
          <w:bCs w:val="0"/>
          <w:color w:val="000000"/>
          <w:sz w:val="24"/>
          <w:szCs w:val="24"/>
        </w:rPr>
        <w:t>1 Peter 2:9 NKJV</w:t>
      </w:r>
    </w:p>
    <w:p w:rsidR="0078753E" w:rsidRPr="008D3BE9" w:rsidRDefault="0078753E" w:rsidP="0078753E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8D3BE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9 </w:t>
      </w:r>
      <w:r w:rsidRPr="008D3BE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you </w:t>
      </w:r>
      <w:r w:rsidRPr="008D3BE9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are</w:t>
      </w:r>
      <w:r w:rsidRPr="008D3BE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 chosen generation, a royal priesthood, a holy nation, His own special people, that you may proclaim the praises of Him who called you out of darkness into His marvelous light;</w:t>
      </w:r>
    </w:p>
    <w:p w:rsidR="00E1731C" w:rsidRPr="008D3BE9" w:rsidRDefault="00E1731C" w:rsidP="00E1731C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8D3BE9">
        <w:rPr>
          <w:rFonts w:ascii="Verdana" w:hAnsi="Verdana" w:cs="Segoe UI"/>
          <w:b w:val="0"/>
          <w:bCs w:val="0"/>
          <w:color w:val="000000"/>
          <w:sz w:val="24"/>
          <w:szCs w:val="24"/>
        </w:rPr>
        <w:t>Psalm 119:105 NKJV</w:t>
      </w:r>
    </w:p>
    <w:p w:rsidR="00E1731C" w:rsidRPr="008D3BE9" w:rsidRDefault="00E1731C" w:rsidP="00E1731C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8D3BE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105 </w:t>
      </w:r>
      <w:r w:rsidRPr="008D3BE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Your word </w:t>
      </w:r>
      <w:r w:rsidRPr="008D3BE9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8D3BE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 lamp to my feet</w:t>
      </w:r>
      <w:r w:rsidRPr="008D3BE9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8D3BE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</w:t>
      </w:r>
      <w:proofErr w:type="gramEnd"/>
      <w:r w:rsidRPr="008D3BE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a light to my path.</w:t>
      </w:r>
    </w:p>
    <w:p w:rsidR="00E1731C" w:rsidRPr="008D3BE9" w:rsidRDefault="00E1731C" w:rsidP="00E1731C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  <w:r w:rsidRPr="008D3BE9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 xml:space="preserve">        </w:t>
      </w:r>
      <w:proofErr w:type="gramStart"/>
      <w:r w:rsidRPr="008D3BE9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>A source of joy if obeyed.</w:t>
      </w:r>
      <w:proofErr w:type="gramEnd"/>
      <w:r w:rsidRPr="008D3BE9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 xml:space="preserve"> Having joy and happiness </w:t>
      </w:r>
      <w:proofErr w:type="gramStart"/>
      <w:r w:rsidRPr="008D3BE9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>are a part</w:t>
      </w:r>
      <w:proofErr w:type="gramEnd"/>
      <w:r w:rsidRPr="008D3BE9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 xml:space="preserve"> of your light shining. </w:t>
      </w:r>
    </w:p>
    <w:p w:rsidR="008D3BE9" w:rsidRPr="008D3BE9" w:rsidRDefault="008D3BE9" w:rsidP="008D3BE9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8D3BE9">
        <w:rPr>
          <w:rFonts w:ascii="Verdana" w:hAnsi="Verdana" w:cs="Segoe UI"/>
          <w:b w:val="0"/>
          <w:bCs w:val="0"/>
          <w:color w:val="000000"/>
          <w:sz w:val="24"/>
          <w:szCs w:val="24"/>
        </w:rPr>
        <w:t>John 1:1-13 NKJV</w:t>
      </w:r>
    </w:p>
    <w:p w:rsidR="008D3BE9" w:rsidRPr="008D3BE9" w:rsidRDefault="008D3BE9" w:rsidP="008D3BE9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8D3BE9">
        <w:rPr>
          <w:rStyle w:val="chapternum"/>
          <w:rFonts w:ascii="Verdana" w:hAnsi="Verdana" w:cs="Segoe UI"/>
          <w:b w:val="0"/>
          <w:bCs w:val="0"/>
          <w:color w:val="000000"/>
          <w:sz w:val="24"/>
          <w:szCs w:val="24"/>
        </w:rPr>
        <w:t>1 </w:t>
      </w:r>
      <w:r w:rsidRPr="008D3BE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In the beginning was the Word, and the Word was with God, and the Word was God. </w:t>
      </w:r>
    </w:p>
    <w:p w:rsidR="008D3BE9" w:rsidRPr="008D3BE9" w:rsidRDefault="008D3BE9" w:rsidP="008D3BE9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8D3BE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2 </w:t>
      </w:r>
      <w:r w:rsidRPr="008D3BE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He was in the beginning with God. </w:t>
      </w:r>
    </w:p>
    <w:p w:rsidR="008D3BE9" w:rsidRPr="008D3BE9" w:rsidRDefault="008D3BE9" w:rsidP="008D3BE9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8D3BE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3 </w:t>
      </w:r>
      <w:r w:rsidRPr="008D3BE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All things were made through Him, and without Him nothing was made that </w:t>
      </w:r>
      <w:proofErr w:type="gramStart"/>
      <w:r w:rsidRPr="008D3BE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was</w:t>
      </w:r>
      <w:proofErr w:type="gramEnd"/>
      <w:r w:rsidRPr="008D3BE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made. </w:t>
      </w:r>
    </w:p>
    <w:p w:rsidR="008D3BE9" w:rsidRPr="008D3BE9" w:rsidRDefault="008D3BE9" w:rsidP="008D3BE9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8D3BE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4 </w:t>
      </w:r>
      <w:r w:rsidRPr="008D3BE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In Him was life, and the life was the light of men. </w:t>
      </w:r>
    </w:p>
    <w:p w:rsidR="008D3BE9" w:rsidRPr="008D3BE9" w:rsidRDefault="008D3BE9" w:rsidP="008D3BE9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8D3BE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5 </w:t>
      </w:r>
      <w:r w:rsidRPr="008D3BE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 the light shines in the darkness, and the darkness did not comprehend it.</w:t>
      </w:r>
    </w:p>
    <w:p w:rsidR="008D3BE9" w:rsidRPr="008D3BE9" w:rsidRDefault="008D3BE9" w:rsidP="008D3BE9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8D3BE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8D3BE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There was a man sent from God, whose name </w:t>
      </w:r>
      <w:r w:rsidRPr="008D3BE9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was</w:t>
      </w:r>
      <w:r w:rsidRPr="008D3BE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John. </w:t>
      </w:r>
    </w:p>
    <w:p w:rsidR="008D3BE9" w:rsidRPr="008D3BE9" w:rsidRDefault="008D3BE9" w:rsidP="008D3BE9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8D3BE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7 </w:t>
      </w:r>
      <w:r w:rsidRPr="008D3BE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This man came for a witness, to bear witness of the </w:t>
      </w:r>
      <w:proofErr w:type="gramStart"/>
      <w:r w:rsidRPr="008D3BE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Light, that</w:t>
      </w:r>
      <w:proofErr w:type="gramEnd"/>
      <w:r w:rsidRPr="008D3BE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all through him might believe. </w:t>
      </w:r>
    </w:p>
    <w:p w:rsidR="008D3BE9" w:rsidRPr="008D3BE9" w:rsidRDefault="008D3BE9" w:rsidP="008D3BE9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8D3BE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8 </w:t>
      </w:r>
      <w:r w:rsidRPr="008D3BE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He was not that Light, but </w:t>
      </w:r>
      <w:r w:rsidRPr="008D3BE9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was sent</w:t>
      </w:r>
      <w:r w:rsidRPr="008D3BE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to bear witness of that Light. </w:t>
      </w:r>
    </w:p>
    <w:p w:rsidR="008D3BE9" w:rsidRPr="008D3BE9" w:rsidRDefault="008D3BE9" w:rsidP="008D3BE9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8D3BE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lastRenderedPageBreak/>
        <w:t>9 </w:t>
      </w:r>
      <w:r w:rsidRPr="008D3BE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That was the true Light which gives light to every man coming into the world.</w:t>
      </w:r>
    </w:p>
    <w:p w:rsidR="008D3BE9" w:rsidRPr="008D3BE9" w:rsidRDefault="008D3BE9" w:rsidP="008D3BE9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8D3BE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10 </w:t>
      </w:r>
      <w:r w:rsidRPr="008D3BE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He was in the world, and the world was made through Him, and the world did not know Him. </w:t>
      </w:r>
      <w:r w:rsidRPr="008D3BE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11 </w:t>
      </w:r>
      <w:r w:rsidRPr="008D3BE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He came to His own, and His own did not receive Him. </w:t>
      </w:r>
    </w:p>
    <w:p w:rsidR="008D3BE9" w:rsidRPr="008D3BE9" w:rsidRDefault="008D3BE9" w:rsidP="008D3BE9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8D3BE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12 </w:t>
      </w:r>
      <w:r w:rsidRPr="008D3BE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 as many as received Him, to them He gave the right to become children of God, to those who believe in His name: </w:t>
      </w:r>
    </w:p>
    <w:p w:rsidR="008D3BE9" w:rsidRPr="008D3BE9" w:rsidRDefault="008D3BE9" w:rsidP="008D3BE9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8D3BE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13 </w:t>
      </w:r>
      <w:r w:rsidRPr="008D3BE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who were born, not of blood, nor of the will of the flesh, nor of the will of man, but of </w:t>
      </w:r>
      <w:proofErr w:type="gramStart"/>
      <w:r w:rsidRPr="008D3BE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God.</w:t>
      </w:r>
      <w:proofErr w:type="gramEnd"/>
    </w:p>
    <w:p w:rsidR="008D3BE9" w:rsidRPr="008D3BE9" w:rsidRDefault="008D3BE9" w:rsidP="008D3BE9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8D3BE9">
        <w:rPr>
          <w:rFonts w:ascii="Verdana" w:hAnsi="Verdana" w:cs="Segoe UI"/>
          <w:b w:val="0"/>
          <w:bCs w:val="0"/>
          <w:color w:val="000000"/>
          <w:sz w:val="24"/>
          <w:szCs w:val="24"/>
        </w:rPr>
        <w:t>Philippians 2:14-15 NKJV</w:t>
      </w:r>
    </w:p>
    <w:p w:rsidR="008D3BE9" w:rsidRPr="008D3BE9" w:rsidRDefault="008D3BE9" w:rsidP="008D3BE9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8D3BE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14 </w:t>
      </w:r>
      <w:r w:rsidRPr="008D3BE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Do all things without complaining and disputing, </w:t>
      </w:r>
    </w:p>
    <w:p w:rsidR="008D3BE9" w:rsidRPr="008D3BE9" w:rsidRDefault="008D3BE9" w:rsidP="008D3BE9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8D3BE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15 </w:t>
      </w:r>
      <w:r w:rsidRPr="008D3BE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that you may become blameless and harmless, children of God without fault in the midst of a crooked and perverse generation, among whom you shine as lights in the world,</w:t>
      </w:r>
    </w:p>
    <w:p w:rsidR="008D3BE9" w:rsidRPr="008D3BE9" w:rsidRDefault="008D3BE9" w:rsidP="008D3BE9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8D3BE9">
        <w:rPr>
          <w:rFonts w:ascii="Verdana" w:hAnsi="Verdana" w:cs="Segoe UI"/>
          <w:b w:val="0"/>
          <w:bCs w:val="0"/>
          <w:color w:val="000000"/>
          <w:sz w:val="24"/>
          <w:szCs w:val="24"/>
        </w:rPr>
        <w:t>Matthew 6:22 NKJV</w:t>
      </w:r>
    </w:p>
    <w:p w:rsidR="008D3BE9" w:rsidRPr="008D3BE9" w:rsidRDefault="008D3BE9" w:rsidP="008D3BE9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proofErr w:type="gramStart"/>
      <w:r w:rsidRPr="008D3BE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22 </w:t>
      </w:r>
      <w:r w:rsidRPr="008D3BE9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“The lamp of the body is the eye.</w:t>
      </w:r>
      <w:proofErr w:type="gramEnd"/>
      <w:r w:rsidRPr="008D3BE9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If therefore your eye is</w:t>
      </w:r>
      <w:r w:rsidRPr="008D3BE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8D3BE9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good, your whole body will be full of light.</w:t>
      </w:r>
    </w:p>
    <w:p w:rsidR="008D3BE9" w:rsidRPr="008D3BE9" w:rsidRDefault="008D3BE9" w:rsidP="008D3BE9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8D3BE9" w:rsidRPr="008D3BE9" w:rsidRDefault="008D3BE9" w:rsidP="008D3BE9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78753E" w:rsidRPr="008D3BE9" w:rsidRDefault="0078753E" w:rsidP="0078753E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78753E" w:rsidRPr="008D3BE9" w:rsidRDefault="0078753E" w:rsidP="0078753E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</w:p>
    <w:p w:rsidR="0078753E" w:rsidRPr="0078753E" w:rsidRDefault="0078753E" w:rsidP="0078753E">
      <w:pPr>
        <w:spacing w:after="0" w:line="240" w:lineRule="auto"/>
        <w:outlineLvl w:val="0"/>
        <w:rPr>
          <w:rFonts w:ascii="Verdana" w:eastAsia="Times New Roman" w:hAnsi="Verdana" w:cs="Segoe UI"/>
          <w:i/>
          <w:color w:val="000000"/>
          <w:sz w:val="24"/>
          <w:szCs w:val="24"/>
        </w:rPr>
      </w:pPr>
    </w:p>
    <w:p w:rsidR="0078753E" w:rsidRPr="008D3BE9" w:rsidRDefault="0078753E">
      <w:pPr>
        <w:rPr>
          <w:rFonts w:ascii="Verdana" w:hAnsi="Verdana"/>
          <w:sz w:val="24"/>
          <w:szCs w:val="24"/>
        </w:rPr>
      </w:pPr>
    </w:p>
    <w:sectPr w:rsidR="0078753E" w:rsidRPr="008D3BE9" w:rsidSect="0078753E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printTwoOnOne/>
  <w:compat/>
  <w:rsids>
    <w:rsidRoot w:val="0078753E"/>
    <w:rsid w:val="00077212"/>
    <w:rsid w:val="003E740A"/>
    <w:rsid w:val="0078753E"/>
    <w:rsid w:val="0082530C"/>
    <w:rsid w:val="008D3BE9"/>
    <w:rsid w:val="00E1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40A"/>
  </w:style>
  <w:style w:type="paragraph" w:styleId="Heading1">
    <w:name w:val="heading 1"/>
    <w:basedOn w:val="Normal"/>
    <w:link w:val="Heading1Char"/>
    <w:uiPriority w:val="9"/>
    <w:qFormat/>
    <w:rsid w:val="007875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75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73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5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87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78753E"/>
  </w:style>
  <w:style w:type="character" w:customStyle="1" w:styleId="woj">
    <w:name w:val="woj"/>
    <w:basedOn w:val="DefaultParagraphFont"/>
    <w:rsid w:val="0078753E"/>
  </w:style>
  <w:style w:type="character" w:customStyle="1" w:styleId="Heading3Char">
    <w:name w:val="Heading 3 Char"/>
    <w:basedOn w:val="DefaultParagraphFont"/>
    <w:link w:val="Heading3"/>
    <w:uiPriority w:val="9"/>
    <w:semiHidden/>
    <w:rsid w:val="007875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78753E"/>
    <w:rPr>
      <w:color w:val="0000FF"/>
      <w:u w:val="single"/>
    </w:rPr>
  </w:style>
  <w:style w:type="paragraph" w:customStyle="1" w:styleId="line">
    <w:name w:val="line"/>
    <w:basedOn w:val="Normal"/>
    <w:rsid w:val="00787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73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hapter-1">
    <w:name w:val="chapter-1"/>
    <w:basedOn w:val="Normal"/>
    <w:rsid w:val="008D3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8D3B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517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53317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4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1415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7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408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39431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1925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90187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9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803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74358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78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322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31660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9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9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8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7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841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2499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9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6552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3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8366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9796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7892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9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23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3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09711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7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1453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2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3550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4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239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1681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9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9436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8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32</vt:i4>
      </vt:variant>
    </vt:vector>
  </HeadingPairs>
  <TitlesOfParts>
    <vt:vector size="33" baseType="lpstr">
      <vt:lpstr/>
      <vt:lpstr>Matthew 5:14-16 NKJV</vt:lpstr>
      <vt:lpstr>14 “You are the light of the world. A city that is set on a hill cannot be hidde</vt:lpstr>
      <vt:lpstr>15 Nor do they light a lamp and put it under a basket, but on a lampstand, and i</vt:lpstr>
      <vt:lpstr>16 Let your light so shine before men, that they may see your good works and glo</vt:lpstr>
      <vt:lpstr>If your light is not shining out from you, how can we lead other to God?</vt:lpstr>
      <vt:lpstr>Matthew 8:12 NKJV</vt:lpstr>
      <vt:lpstr>12 But the sons of the kingdom will be cast out into outer darkness. There will </vt:lpstr>
      <vt:lpstr>Since Jesus is the light of the world, we are to be also.</vt:lpstr>
      <vt:lpstr>Ephesians 5:8-21 NKJV</vt:lpstr>
      <vt:lpstr>8 For you were once darkness, but now you are light in the Lord. Walk as childre</vt:lpstr>
      <vt:lpstr>9 (for the fruit of the Spirit is in all goodness, righteousness, and truth), </vt:lpstr>
      <vt:lpstr>10 finding out what is acceptable to the Lord. </vt:lpstr>
      <vt:lpstr>11 And have no fellowship with the unfruitful works of darkness, but rather expo</vt:lpstr>
      <vt:lpstr>12 For it is shameful even to speak of those things which are done by them in se</vt:lpstr>
      <vt:lpstr>13 But all things that are exposed are made manifest by the light, for whatever </vt:lpstr>
      <vt:lpstr>14 Therefore He says: “Awake, you who sleep, Arise from the dead, And Christ wil</vt:lpstr>
      <vt:lpstr>15 See then that you walk circumspectly, not as fools but as wise, </vt:lpstr>
      <vt:lpstr>16 redeeming the time, because the days are evil.</vt:lpstr>
      <vt:lpstr>17 Therefore do not be unwise, but understand what the will of the Lord is. </vt:lpstr>
      <vt:lpstr>18 And do not be drunk with wine, in which is dissipation; but be filled with th</vt:lpstr>
      <vt:lpstr>19 speaking to one another in psalms and hymns and spiritual songs, singing and </vt:lpstr>
      <vt:lpstr>20 giving thanks always for all things to God the Father in the name of our Lord</vt:lpstr>
      <vt:lpstr>21 submitting to one another in the fear of God.</vt:lpstr>
      <vt:lpstr>When you hang around things that are not right it dulls your light.</vt:lpstr>
      <vt:lpstr>1 Peter 2:9 NKJV</vt:lpstr>
      <vt:lpstr>9 But you are a chosen generation, a royal priesthood, a holy nation, His own sp</vt:lpstr>
      <vt:lpstr>Psalm 119:105 NKJV</vt:lpstr>
      <vt:lpstr>105 Your word is a lamp to my feet And a light to my path.</vt:lpstr>
      <vt:lpstr>A source of joy if obeyed. Having joy and happiness are a part of your l</vt:lpstr>
      <vt:lpstr/>
      <vt:lpstr/>
      <vt:lpstr/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dcterms:created xsi:type="dcterms:W3CDTF">2022-12-19T19:46:00Z</dcterms:created>
  <dcterms:modified xsi:type="dcterms:W3CDTF">2022-12-19T19:46:00Z</dcterms:modified>
</cp:coreProperties>
</file>