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B" w:rsidRPr="00BD0C66" w:rsidRDefault="004F2863">
      <w:pPr>
        <w:rPr>
          <w:rFonts w:ascii="Verdana" w:hAnsi="Verdana"/>
          <w:sz w:val="24"/>
          <w:szCs w:val="24"/>
        </w:rPr>
      </w:pPr>
      <w:r w:rsidRPr="00BD0C66">
        <w:rPr>
          <w:rFonts w:ascii="Verdana" w:hAnsi="Verdana"/>
          <w:sz w:val="24"/>
          <w:szCs w:val="24"/>
        </w:rPr>
        <w:t xml:space="preserve">Prayer </w:t>
      </w:r>
      <w:proofErr w:type="gramStart"/>
      <w:r w:rsidRPr="00BD0C66">
        <w:rPr>
          <w:rFonts w:ascii="Verdana" w:hAnsi="Verdana"/>
          <w:sz w:val="24"/>
          <w:szCs w:val="24"/>
        </w:rPr>
        <w:t>Of</w:t>
      </w:r>
      <w:proofErr w:type="gramEnd"/>
      <w:r w:rsidRPr="00BD0C66">
        <w:rPr>
          <w:rFonts w:ascii="Verdana" w:hAnsi="Verdana"/>
          <w:sz w:val="24"/>
          <w:szCs w:val="24"/>
        </w:rPr>
        <w:t xml:space="preserve"> Commitment Sun Pm 8/14/22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12:1-2 NKJV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therefore, brethren, by the mercies of God, that you present your bodies a living sacrifice, holy, acceptable to God, </w:t>
      </w:r>
      <w:r w:rsidRPr="00BD0C6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BD0C6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4F2863" w:rsidRPr="00BD0C66" w:rsidRDefault="004F2863" w:rsidP="004F286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F286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6:33-34</w:t>
      </w:r>
      <w:r w:rsidRPr="00BD0C6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F2863" w:rsidRPr="00BD0C66" w:rsidRDefault="004F2863" w:rsidP="004F286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D0C6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BD0C66">
        <w:rPr>
          <w:rFonts w:ascii="Verdana" w:eastAsia="Times New Roman" w:hAnsi="Verdana" w:cs="Segoe UI"/>
          <w:color w:val="000000"/>
          <w:sz w:val="24"/>
          <w:szCs w:val="24"/>
        </w:rPr>
        <w:t>But seek first the kingdom of God and His righteousness, and all these things shall be added to you. </w:t>
      </w:r>
      <w:r w:rsidRPr="00BD0C6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BD0C66">
        <w:rPr>
          <w:rFonts w:ascii="Verdana" w:eastAsia="Times New Roman" w:hAnsi="Verdana" w:cs="Segoe UI"/>
          <w:color w:val="000000"/>
          <w:sz w:val="24"/>
          <w:szCs w:val="24"/>
        </w:rPr>
        <w:t>Therefore do not worry about tomorrow, for tomorrow will worry about its own things. Sufficient for the day </w:t>
      </w:r>
      <w:r w:rsidRPr="00BD0C6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D0C66">
        <w:rPr>
          <w:rFonts w:ascii="Verdana" w:eastAsia="Times New Roman" w:hAnsi="Verdana" w:cs="Segoe UI"/>
          <w:color w:val="000000"/>
          <w:sz w:val="24"/>
          <w:szCs w:val="24"/>
        </w:rPr>
        <w:t> its own trouble.</w:t>
      </w:r>
    </w:p>
    <w:p w:rsidR="004F2863" w:rsidRPr="00BD0C66" w:rsidRDefault="004F2863" w:rsidP="004F2863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BD0C66">
        <w:rPr>
          <w:rFonts w:ascii="Verdana" w:eastAsia="Times New Roman" w:hAnsi="Verdana" w:cs="Segoe UI"/>
          <w:color w:val="000000"/>
          <w:sz w:val="24"/>
          <w:szCs w:val="24"/>
        </w:rPr>
        <w:t xml:space="preserve">      </w:t>
      </w:r>
      <w:r w:rsidRPr="00BD0C66">
        <w:rPr>
          <w:rFonts w:ascii="Verdana" w:eastAsia="Times New Roman" w:hAnsi="Verdana" w:cs="Segoe UI"/>
          <w:i/>
          <w:color w:val="000000"/>
          <w:sz w:val="24"/>
          <w:szCs w:val="24"/>
        </w:rPr>
        <w:t>Prayer is about relationship not situations.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 NKJV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</w:t>
      </w: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33:3 NKJV</w:t>
      </w: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‘Call to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 will answer you, and show you great and mighty things, which you do not know.’</w:t>
      </w: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5:6-9 NKJV</w:t>
      </w: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BD0C66" w:rsidRDefault="00BD0C66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D0C66" w:rsidRDefault="00BD0C66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Psalm 37:5-6 NKJV</w:t>
      </w: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 your way to the </w:t>
      </w:r>
      <w:r w:rsidRPr="00BD0C6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also in Him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BD0C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bring </w:t>
      </w:r>
      <w:r w:rsidRPr="00BD0C6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pass.</w:t>
      </w:r>
      <w:r w:rsidRPr="00BD0C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bring forth your righteousness as the light,</w:t>
      </w:r>
      <w:r w:rsidRPr="00BD0C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justice as the noonday.</w:t>
      </w:r>
    </w:p>
    <w:p w:rsidR="004A5A7D" w:rsidRPr="00BD0C66" w:rsidRDefault="004F2863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</w:t>
      </w:r>
      <w:r w:rsidR="004A5A7D"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4A5A7D" w:rsidRPr="00BD0C66" w:rsidRDefault="004F2863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BD0C6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="004A5A7D" w:rsidRPr="00BD0C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BD0C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="004A5A7D" w:rsidRPr="00BD0C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BD0C66" w:rsidRDefault="004A5A7D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16:3 NKJV</w:t>
      </w:r>
    </w:p>
    <w:p w:rsidR="004A5A7D" w:rsidRPr="00BD0C66" w:rsidRDefault="004A5A7D" w:rsidP="00BD0C6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 works to the </w:t>
      </w:r>
      <w:r w:rsidRPr="00BD0C6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BD0C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thoughts will be established.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2:15 NKJV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diligent to present yourself approved to God, a worker who does not need to be ashamed, rightly dividing the word of truth.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 NKJV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BD0C6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3:13 NKJV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Brethren, I do not count myself to have apprehended; but one thing </w:t>
      </w:r>
      <w:r w:rsidRPr="00BD0C6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do,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forgetting those things which are behind and reaching forward to those things which are ahead,</w:t>
      </w: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1:12 NKJV</w:t>
      </w:r>
    </w:p>
    <w:p w:rsidR="00BD0C66" w:rsidRPr="00BD0C66" w:rsidRDefault="004A5A7D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this reason I also suffer these things; nevertheless I am not ashamed, for I know whom I have believed and am persuaded that He is able to keep what I have committed to Him until that Day.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6:9-10 NKJV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 </w:t>
      </w: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 as we have opportunity, let us do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to all, especially to those who are of the household of faith.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Timothy 4:7 NKJV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 have fought the good fight, I have finished the race, </w:t>
      </w:r>
      <w:proofErr w:type="gramStart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</w:t>
      </w:r>
      <w:proofErr w:type="gramEnd"/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have kept the faith.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25:21 NKJV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D0C6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D0C6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His lord said to him, ‘Well </w:t>
      </w:r>
      <w:r w:rsidRPr="00BD0C6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done,</w:t>
      </w:r>
      <w:r w:rsidRPr="00BD0C6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good and faithful servant; you were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D0C6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faithful over a few things,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D0C6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will make you ruler over many things. Enter into</w:t>
      </w:r>
      <w:r w:rsidRPr="00BD0C6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D0C6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joy of your lord.’</w:t>
      </w: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0C66" w:rsidRPr="00BD0C66" w:rsidRDefault="00BD0C66" w:rsidP="00BD0C6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0C66" w:rsidRPr="00BD0C66" w:rsidRDefault="00BD0C66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A5A7D" w:rsidRPr="00BD0C66" w:rsidRDefault="004A5A7D" w:rsidP="004A5A7D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4A5A7D" w:rsidRPr="00BD0C66" w:rsidRDefault="004A5A7D" w:rsidP="004A5A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F2863" w:rsidRPr="00BD0C66" w:rsidRDefault="004F2863" w:rsidP="004F286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F2863" w:rsidRPr="004F2863" w:rsidRDefault="004F2863" w:rsidP="004F2863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F2863" w:rsidRPr="00BD0C66" w:rsidRDefault="004F2863">
      <w:pPr>
        <w:rPr>
          <w:rFonts w:ascii="Verdana" w:hAnsi="Verdana"/>
          <w:sz w:val="24"/>
          <w:szCs w:val="24"/>
        </w:rPr>
      </w:pPr>
    </w:p>
    <w:sectPr w:rsidR="004F2863" w:rsidRPr="00BD0C66" w:rsidSect="004F286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F2863"/>
    <w:rsid w:val="004A5A7D"/>
    <w:rsid w:val="004F2863"/>
    <w:rsid w:val="00745DD1"/>
    <w:rsid w:val="009D0DBB"/>
    <w:rsid w:val="00BD0C66"/>
    <w:rsid w:val="00D9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BB"/>
  </w:style>
  <w:style w:type="paragraph" w:styleId="Heading1">
    <w:name w:val="heading 1"/>
    <w:basedOn w:val="Normal"/>
    <w:link w:val="Heading1Char"/>
    <w:uiPriority w:val="9"/>
    <w:qFormat/>
    <w:rsid w:val="004F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F2863"/>
  </w:style>
  <w:style w:type="character" w:customStyle="1" w:styleId="woj">
    <w:name w:val="woj"/>
    <w:basedOn w:val="DefaultParagraphFont"/>
    <w:rsid w:val="004F2863"/>
  </w:style>
  <w:style w:type="character" w:styleId="Hyperlink">
    <w:name w:val="Hyperlink"/>
    <w:basedOn w:val="DefaultParagraphFont"/>
    <w:uiPriority w:val="99"/>
    <w:semiHidden/>
    <w:unhideWhenUsed/>
    <w:rsid w:val="004F2863"/>
    <w:rPr>
      <w:color w:val="0000FF"/>
      <w:u w:val="single"/>
    </w:rPr>
  </w:style>
  <w:style w:type="paragraph" w:customStyle="1" w:styleId="first-line-none">
    <w:name w:val="first-line-none"/>
    <w:basedOn w:val="Normal"/>
    <w:rsid w:val="004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F2863"/>
  </w:style>
  <w:style w:type="character" w:customStyle="1" w:styleId="Heading3Char">
    <w:name w:val="Heading 3 Char"/>
    <w:basedOn w:val="DefaultParagraphFont"/>
    <w:link w:val="Heading3"/>
    <w:uiPriority w:val="9"/>
    <w:semiHidden/>
    <w:rsid w:val="004A5A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4A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A5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277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4861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75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353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420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3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05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890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59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44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167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752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74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93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788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808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21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46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409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1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521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464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41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917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168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0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762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460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66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809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611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0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769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20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57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53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994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923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9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677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5905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35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97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956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Romans 12:1-2 NKJV</vt:lpstr>
      <vt:lpstr>12 I beseech you therefore, brethren, by the mercies of God, that you present yo</vt:lpstr>
      <vt:lpstr>Matthew 6:33-34 NKJV</vt:lpstr>
      <vt:lpstr>33 But seek first the kingdom of God and His righteousness, and all these things</vt:lpstr>
      <vt:lpstr>Prayer is about relationship not situations.</vt:lpstr>
      <vt:lpstr>Jeremiah 33:3 NKJV</vt:lpstr>
      <vt:lpstr>3 ‘Call to Me, and I will answer you, and show you great and mighty things, whic</vt:lpstr>
      <vt:lpstr>1 Peter 5:6-9 NKJV</vt:lpstr>
      <vt:lpstr>6 Therefore humble yourselves under the mighty hand of God, that He may exalt yo</vt:lpstr>
      <vt:lpstr>Psalm 37:5-6 NKJV</vt:lpstr>
      <vt:lpstr>5 Commit your way to the Lord,Trust also in Him, And He shall bring it to pass. </vt:lpstr>
      <vt:lpstr>Proverbs 3:5-6 NKJV</vt:lpstr>
      <vt:lpstr>5 Trust in the Lord with all your heart, And lean not on your own understanding;</vt:lpstr>
      <vt:lpstr>Proverbs 16:3 NKJV</vt:lpstr>
      <vt:lpstr>2 Timothy 2:15 NKJV</vt:lpstr>
      <vt:lpstr>15 Be diligent to present yourself approved to God, a worker who does not need t</vt:lpstr>
      <vt:lpstr>Jeremiah 29:11 NKJV</vt:lpstr>
      <vt:lpstr>11 For I know the thoughts that I think toward you, says the Lord, thoughts of p</vt:lpstr>
      <vt:lpstr>Philippians 3:13 NKJV</vt:lpstr>
      <vt:lpstr>13 Brethren, I do not count myself to have apprehended; but one thing I do, forg</vt:lpstr>
      <vt:lpstr>2 Timothy 1:12 NKJV</vt:lpstr>
      <vt:lpstr>12 For this reason I also suffer these things; nevertheless I am not ashamed, fo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2022-08-27T19:53:00Z</dcterms:created>
  <dcterms:modified xsi:type="dcterms:W3CDTF">2022-08-27T19:53:00Z</dcterms:modified>
</cp:coreProperties>
</file>