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0D" w:rsidRPr="00EA2522" w:rsidRDefault="00B60EE9">
      <w:pPr>
        <w:rPr>
          <w:rFonts w:ascii="Verdana" w:hAnsi="Verdana"/>
          <w:sz w:val="24"/>
          <w:szCs w:val="24"/>
        </w:rPr>
      </w:pPr>
      <w:r w:rsidRPr="00EA2522">
        <w:rPr>
          <w:rFonts w:ascii="Verdana" w:hAnsi="Verdana"/>
          <w:sz w:val="24"/>
          <w:szCs w:val="24"/>
        </w:rPr>
        <w:t>Free From Worry Sun Am 7/3/22</w:t>
      </w:r>
    </w:p>
    <w:p w:rsidR="00B60EE9" w:rsidRPr="00EA2522" w:rsidRDefault="00B60EE9" w:rsidP="00B60EE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60EE9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Proverbs 3:5</w:t>
      </w:r>
      <w:r w:rsidRPr="00EA2522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B60EE9" w:rsidRPr="00EA2522" w:rsidRDefault="00B60EE9" w:rsidP="00B60EE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A252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EA2522">
        <w:rPr>
          <w:rFonts w:ascii="Verdana" w:eastAsia="Times New Roman" w:hAnsi="Verdana" w:cs="Segoe UI"/>
          <w:color w:val="000000"/>
          <w:sz w:val="24"/>
          <w:szCs w:val="24"/>
        </w:rPr>
        <w:t>Trust in the </w:t>
      </w:r>
      <w:r w:rsidRPr="00EA2522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EA2522">
        <w:rPr>
          <w:rFonts w:ascii="Verdana" w:eastAsia="Times New Roman" w:hAnsi="Verdana" w:cs="Segoe UI"/>
          <w:color w:val="000000"/>
          <w:sz w:val="24"/>
          <w:szCs w:val="24"/>
        </w:rPr>
        <w:t xml:space="preserve"> with all your heart, </w:t>
      </w:r>
      <w:proofErr w:type="gramStart"/>
      <w:r w:rsidRPr="00EA2522">
        <w:rPr>
          <w:rFonts w:ascii="Verdana" w:eastAsia="Times New Roman" w:hAnsi="Verdana" w:cs="Segoe UI"/>
          <w:color w:val="000000"/>
          <w:sz w:val="24"/>
          <w:szCs w:val="24"/>
        </w:rPr>
        <w:t>And</w:t>
      </w:r>
      <w:proofErr w:type="gramEnd"/>
      <w:r w:rsidRPr="00EA2522">
        <w:rPr>
          <w:rFonts w:ascii="Verdana" w:eastAsia="Times New Roman" w:hAnsi="Verdana" w:cs="Segoe UI"/>
          <w:color w:val="000000"/>
          <w:sz w:val="24"/>
          <w:szCs w:val="24"/>
        </w:rPr>
        <w:t xml:space="preserve"> lean not on your own understanding;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A2522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118:8 NKJV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better to trust in the </w:t>
      </w:r>
      <w:r w:rsidRPr="00EA2522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Than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to put confidence in man.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A2522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28:7 NKJV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EA2522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strength and my shield;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heart trusted in Him, and I am helped;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my heart greatly rejoices,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with my song I will praise Him.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A2522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9:10 NKJV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those who know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name will put their trust in You; or You, </w:t>
      </w:r>
      <w:r w:rsidRPr="00EA2522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have not forsaken those who seek You.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A2522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6:25 NKJV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EA25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 I say to you,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A25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do not worry about your life, what you will eat or what you will drink; </w:t>
      </w:r>
      <w:proofErr w:type="gramStart"/>
      <w:r w:rsidRPr="00EA25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EA252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about your body, what you will put on. Is not life more than food and the body more than clothing?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A2522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4:6-8 NKJV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 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peace of God, which surpasses all understanding, will guard your hearts and minds through Christ Jesus.</w:t>
      </w: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brethren, whatever things are true, whatever things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noble, whatever things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just, whatever things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pure, whatever things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lovely, whatever things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good report, if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 virtue and if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anything praiseworthy—meditate on these things.</w:t>
      </w:r>
    </w:p>
    <w:p w:rsidR="00EA2522" w:rsidRDefault="00EA2522" w:rsidP="00EA2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A2522" w:rsidRDefault="00EA2522" w:rsidP="00EA2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A2522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1 Peter 5:5-10 NKJV</w:t>
      </w:r>
    </w:p>
    <w:p w:rsidR="00EA2522" w:rsidRDefault="00EA2522" w:rsidP="00EA2522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Likewise you younger people, submit yourselves to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elders. Yes, all of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be submissive to one another, and be clothed with humility, </w:t>
      </w:r>
      <w:proofErr w:type="spell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</w:t>
      </w:r>
      <w:r w:rsidRPr="00EA2522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“God</w:t>
      </w:r>
      <w:proofErr w:type="spellEnd"/>
      <w:r w:rsidRPr="00EA2522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resists the proud,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A2522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gives grace to the humble.”</w:t>
      </w:r>
    </w:p>
    <w:p w:rsid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humble yourselves under the mighty hand of God, that He may exalt you in due time, 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all your care upon Him, for He cares for you.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 sober, be vigilant; because your adversary the devil walks about like a roaring lion, seeking whom he may devour. 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Resist him, steadfast in the faith, knowing that the same sufferings are experienced by your brotherhood in the world. 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may the God of all grace, who called us to His eternal glory by Christ Jesus, after you have suffered a while, perfect, establish, strengthen, and settle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you.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A2522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91 NKJV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91 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 who dwells in the secret place of the Most High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Shall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abide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under the shadow of the Almighty.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say of the </w:t>
      </w:r>
      <w:r w:rsidRPr="00EA252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“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refuge and my fortress;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God, in Him I will trust.”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Surely He shall deliver you from the snare of the fowler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from the perilous pestilence.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shall cover you with His feathers,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under His wings you shall take refuge;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 truth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shall be your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shield and buckler.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shall not be afraid of the terror by night,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Nor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the arrow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flies by day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Nor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the pestilence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walks in darkness,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Nor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the destruction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lays waste at noonday.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 thousand may fall at your side,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ten thousand at your right hand;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But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it shall not come near you.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Only with your eyes shall you look,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see the reward of the wicked.</w:t>
      </w:r>
    </w:p>
    <w:p w:rsid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9 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you have made the </w:t>
      </w:r>
      <w:r w:rsidRPr="00EA2522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is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refuge,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Even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Most High, your dwelling place,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 evil shall befall you,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shall any plague come near your dwelling;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shall give His angels charge over you,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keep you in all your ways.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hands they shall bear you up,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Lest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 dash your foot against a stone.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shall tread upon the lion and the cobra,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young lion and the serpent you shall trample underfoot. 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“Because he has set his love upon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therefore I will deliver him;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 set him on high, because he has known My name.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He shall call upon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I will answer him;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will be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him in trouble;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deliver him and honor him.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With long life I will satisfy him,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show him My salvation.”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A2522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54:17 NKJV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A252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 weapon formed against you shall prosper,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every tongue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rises against you in judgment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shall condemn.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This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heritage of the servants of the </w:t>
      </w:r>
      <w:r w:rsidRPr="00EA2522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EA2522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their righteousness </w:t>
      </w:r>
      <w:r w:rsidRPr="00EA252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from Me,”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Says the </w:t>
      </w:r>
      <w:r w:rsidRPr="00EA2522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EA252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A2522" w:rsidRPr="00EA2522" w:rsidRDefault="00EA2522" w:rsidP="00EA2522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iCs/>
          <w:color w:val="000000"/>
          <w:sz w:val="24"/>
          <w:szCs w:val="24"/>
        </w:rPr>
      </w:pP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60EE9" w:rsidRPr="00EA2522" w:rsidRDefault="00B60EE9" w:rsidP="00B60EE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60EE9" w:rsidRPr="00B60EE9" w:rsidRDefault="00B60EE9" w:rsidP="00B60EE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B60EE9" w:rsidRPr="00EA2522" w:rsidRDefault="00B60EE9">
      <w:pPr>
        <w:rPr>
          <w:rFonts w:ascii="Verdana" w:hAnsi="Verdana"/>
          <w:sz w:val="24"/>
          <w:szCs w:val="24"/>
        </w:rPr>
      </w:pPr>
    </w:p>
    <w:sectPr w:rsidR="00B60EE9" w:rsidRPr="00EA2522" w:rsidSect="00B60EE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60EE9"/>
    <w:rsid w:val="00456D0D"/>
    <w:rsid w:val="00826D23"/>
    <w:rsid w:val="00907B71"/>
    <w:rsid w:val="00B60EE9"/>
    <w:rsid w:val="00DE3BD1"/>
    <w:rsid w:val="00EA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0D"/>
  </w:style>
  <w:style w:type="paragraph" w:styleId="Heading1">
    <w:name w:val="heading 1"/>
    <w:basedOn w:val="Normal"/>
    <w:link w:val="Heading1Char"/>
    <w:uiPriority w:val="9"/>
    <w:qFormat/>
    <w:rsid w:val="00B6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E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B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60EE9"/>
  </w:style>
  <w:style w:type="character" w:customStyle="1" w:styleId="small-caps">
    <w:name w:val="small-caps"/>
    <w:basedOn w:val="DefaultParagraphFont"/>
    <w:rsid w:val="00B60EE9"/>
  </w:style>
  <w:style w:type="character" w:customStyle="1" w:styleId="Heading3Char">
    <w:name w:val="Heading 3 Char"/>
    <w:basedOn w:val="DefaultParagraphFont"/>
    <w:link w:val="Heading3"/>
    <w:uiPriority w:val="9"/>
    <w:semiHidden/>
    <w:rsid w:val="00B60E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B60EE9"/>
  </w:style>
  <w:style w:type="character" w:customStyle="1" w:styleId="oblique">
    <w:name w:val="oblique"/>
    <w:basedOn w:val="DefaultParagraphFont"/>
    <w:rsid w:val="00EA2522"/>
  </w:style>
  <w:style w:type="paragraph" w:customStyle="1" w:styleId="first-line-none">
    <w:name w:val="first-line-none"/>
    <w:basedOn w:val="Normal"/>
    <w:rsid w:val="00E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2522"/>
    <w:rPr>
      <w:color w:val="0000FF"/>
      <w:u w:val="single"/>
    </w:rPr>
  </w:style>
  <w:style w:type="character" w:customStyle="1" w:styleId="chapternum">
    <w:name w:val="chapternum"/>
    <w:basedOn w:val="DefaultParagraphFont"/>
    <w:rsid w:val="00EA2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53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6613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486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683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45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083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734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67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340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4946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52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330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304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4531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95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05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21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76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81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75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955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14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111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00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106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836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064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85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051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450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41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55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01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8996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09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493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636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34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Proverbs 3:5 NKJV</vt:lpstr>
      <vt:lpstr>5 Trust in the Lord with all your heart, And lean not on your own understanding;</vt:lpstr>
      <vt:lpstr>Psalm 118:8 NKJV</vt:lpstr>
      <vt:lpstr>8 It is better to trust in the Lord Than to put confidence in man.</vt:lpstr>
      <vt:lpstr>Psalm 28:7 NKJV</vt:lpstr>
      <vt:lpstr>7 The Lord is my strength and my shield; My heart trusted in Him, and I am helpe</vt:lpstr>
      <vt:lpstr>Psalm 9:10 NKJV</vt:lpstr>
      <vt:lpstr>10 And those who know Your name will put their trust in You;  or You, Lord, have</vt:lpstr>
      <vt:lpstr>Matthew 6:25 NKJV</vt:lpstr>
      <vt:lpstr>25 “Therefore I say to you, do not worry about your life, what you will eat or w</vt:lpstr>
      <vt:lpstr>Philippians 4:6-8 NKJV</vt:lpstr>
      <vt:lpstr>6 Be anxious for nothing, but in everything by prayer and supplication, with tha</vt:lpstr>
      <vt:lpstr>7 and the peace of God, which surpasses all understanding, will guard your heart</vt:lpstr>
      <vt:lpstr>8 Finally, brethren, whatever things are true, whatever things are noble, whatev</vt:lpstr>
      <vt:lpstr/>
      <vt:lpstr/>
      <vt:lpstr/>
      <vt:lpstr/>
      <vt:lpstr/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2022-08-27T16:32:00Z</dcterms:created>
  <dcterms:modified xsi:type="dcterms:W3CDTF">2022-08-27T16:32:00Z</dcterms:modified>
</cp:coreProperties>
</file>