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F0" w:rsidRPr="002070BB" w:rsidRDefault="00AB3628">
      <w:pPr>
        <w:rPr>
          <w:rFonts w:ascii="Verdana" w:hAnsi="Verdana"/>
          <w:sz w:val="24"/>
          <w:szCs w:val="24"/>
        </w:rPr>
      </w:pPr>
      <w:r w:rsidRPr="002070BB">
        <w:rPr>
          <w:rFonts w:ascii="Verdana" w:hAnsi="Verdana"/>
          <w:sz w:val="24"/>
          <w:szCs w:val="24"/>
        </w:rPr>
        <w:t xml:space="preserve">Set You Mind </w:t>
      </w:r>
      <w:r w:rsidR="00611CA3" w:rsidRPr="002070BB">
        <w:rPr>
          <w:rFonts w:ascii="Verdana" w:hAnsi="Verdana"/>
          <w:sz w:val="24"/>
          <w:szCs w:val="24"/>
        </w:rPr>
        <w:t>Wed Pm 3/9/22</w:t>
      </w:r>
    </w:p>
    <w:p w:rsidR="00611CA3" w:rsidRPr="002070BB" w:rsidRDefault="00611CA3" w:rsidP="00611CA3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611CA3">
        <w:rPr>
          <w:rFonts w:ascii="Verdana" w:eastAsia="Times New Roman" w:hAnsi="Verdana" w:cs="Segoe UI"/>
          <w:color w:val="000000"/>
          <w:kern w:val="36"/>
          <w:sz w:val="24"/>
          <w:szCs w:val="24"/>
        </w:rPr>
        <w:t>Colossians 3:1-3</w:t>
      </w:r>
      <w:r w:rsidRPr="002070BB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611CA3" w:rsidRPr="002070BB" w:rsidRDefault="00611CA3" w:rsidP="00611CA3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2070BB">
        <w:rPr>
          <w:rFonts w:ascii="Verdana" w:eastAsia="Times New Roman" w:hAnsi="Verdana" w:cs="Segoe UI"/>
          <w:bCs/>
          <w:color w:val="000000"/>
          <w:sz w:val="24"/>
          <w:szCs w:val="24"/>
        </w:rPr>
        <w:t>3 </w:t>
      </w:r>
      <w:r w:rsidRPr="002070BB">
        <w:rPr>
          <w:rFonts w:ascii="Verdana" w:eastAsia="Times New Roman" w:hAnsi="Verdana" w:cs="Segoe UI"/>
          <w:color w:val="000000"/>
          <w:sz w:val="24"/>
          <w:szCs w:val="24"/>
        </w:rPr>
        <w:t>If then you were raised with Christ, seek those things which are above, where Christ is, sitting at the right hand of God. </w:t>
      </w:r>
    </w:p>
    <w:p w:rsidR="00611CA3" w:rsidRPr="002070BB" w:rsidRDefault="00611CA3" w:rsidP="00611CA3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2070BB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2 </w:t>
      </w:r>
      <w:r w:rsidRPr="002070BB">
        <w:rPr>
          <w:rFonts w:ascii="Verdana" w:eastAsia="Times New Roman" w:hAnsi="Verdana" w:cs="Segoe UI"/>
          <w:color w:val="000000"/>
          <w:sz w:val="24"/>
          <w:szCs w:val="24"/>
        </w:rPr>
        <w:t>Set your mind on things above, not on things on the earth. </w:t>
      </w:r>
    </w:p>
    <w:p w:rsidR="00611CA3" w:rsidRPr="002070BB" w:rsidRDefault="00611CA3" w:rsidP="00611CA3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2070BB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3 </w:t>
      </w:r>
      <w:r w:rsidRPr="002070BB">
        <w:rPr>
          <w:rFonts w:ascii="Verdana" w:eastAsia="Times New Roman" w:hAnsi="Verdana" w:cs="Segoe UI"/>
          <w:color w:val="000000"/>
          <w:sz w:val="24"/>
          <w:szCs w:val="24"/>
        </w:rPr>
        <w:t>For you died, and your life is hidden with Christ in God.</w:t>
      </w:r>
    </w:p>
    <w:p w:rsidR="00611CA3" w:rsidRPr="002070BB" w:rsidRDefault="00611CA3" w:rsidP="00611CA3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  <w:r w:rsidRPr="002070BB">
        <w:rPr>
          <w:rFonts w:ascii="Verdana" w:eastAsia="Times New Roman" w:hAnsi="Verdana" w:cs="Segoe UI"/>
          <w:color w:val="000000"/>
          <w:sz w:val="24"/>
          <w:szCs w:val="24"/>
        </w:rPr>
        <w:t xml:space="preserve">        </w:t>
      </w:r>
      <w:r w:rsidRPr="002070BB">
        <w:rPr>
          <w:rFonts w:ascii="Verdana" w:eastAsia="Times New Roman" w:hAnsi="Verdana" w:cs="Segoe UI"/>
          <w:i/>
          <w:color w:val="000000"/>
          <w:sz w:val="24"/>
          <w:szCs w:val="24"/>
        </w:rPr>
        <w:t>Worrying and struggling with it won’t change anything.</w:t>
      </w:r>
    </w:p>
    <w:p w:rsidR="00611CA3" w:rsidRPr="002070BB" w:rsidRDefault="00611CA3" w:rsidP="00611CA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070BB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12:1-3 NKJV</w:t>
      </w:r>
    </w:p>
    <w:p w:rsidR="00611CA3" w:rsidRPr="002070BB" w:rsidRDefault="00611CA3" w:rsidP="00611CA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070BB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12 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 beseech you therefore, brethren, by the mercies of God, that you present your bodies a living sacrifice, holy, acceptable to God, </w:t>
      </w:r>
      <w:r w:rsidRPr="002070B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which is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your reasonable service. </w:t>
      </w:r>
    </w:p>
    <w:p w:rsidR="00611CA3" w:rsidRPr="002070BB" w:rsidRDefault="00611CA3" w:rsidP="00611CA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070B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do not be conformed to this world, but be transformed by the renewing of your mind, that you may prove what </w:t>
      </w:r>
      <w:r w:rsidRPr="002070B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that good and acceptable and perfect will of God.</w:t>
      </w:r>
    </w:p>
    <w:p w:rsidR="00611CA3" w:rsidRPr="002070BB" w:rsidRDefault="00611CA3" w:rsidP="00611CA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070B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I say, through the grace given to me, to everyone who is among you, not to think </w:t>
      </w:r>
      <w:r w:rsidRPr="002070B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of himself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more highly than he ought to think, but to think soberly, as God has dealt to each one a measure of faith.</w:t>
      </w:r>
    </w:p>
    <w:p w:rsidR="00611CA3" w:rsidRPr="002070BB" w:rsidRDefault="00611CA3" w:rsidP="00611CA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070BB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4:20-23 NKJV</w:t>
      </w:r>
    </w:p>
    <w:p w:rsidR="00611CA3" w:rsidRPr="002070BB" w:rsidRDefault="00611CA3" w:rsidP="00611CA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070B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you have not so learned Christ, </w:t>
      </w:r>
    </w:p>
    <w:p w:rsidR="00611CA3" w:rsidRPr="002070BB" w:rsidRDefault="00611CA3" w:rsidP="00611CA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070B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if indeed you have heard Him and have been taught by Him, as the truth </w:t>
      </w:r>
      <w:proofErr w:type="gramStart"/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is</w:t>
      </w:r>
      <w:proofErr w:type="gramEnd"/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in Jesus: </w:t>
      </w:r>
    </w:p>
    <w:p w:rsidR="00611CA3" w:rsidRPr="002070BB" w:rsidRDefault="00611CA3" w:rsidP="00611CA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070B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that you put off, concerning your former conduct, the old man which grows corrupt according to the deceitful lusts, </w:t>
      </w:r>
    </w:p>
    <w:p w:rsidR="00611CA3" w:rsidRPr="002070BB" w:rsidRDefault="00611CA3" w:rsidP="00611CA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070B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be renewed in the spirit of your mind,</w:t>
      </w:r>
    </w:p>
    <w:p w:rsidR="00611CA3" w:rsidRPr="002070BB" w:rsidRDefault="00611CA3" w:rsidP="00611CA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2070BB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The “old man” is the spirit and nature of the devil.</w:t>
      </w:r>
    </w:p>
    <w:p w:rsidR="002070BB" w:rsidRDefault="002070BB" w:rsidP="00FC4BA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FC4BA7" w:rsidRPr="002070BB" w:rsidRDefault="00FC4BA7" w:rsidP="00FC4BA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070BB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2 Corinthians 5:17 NKJV</w:t>
      </w:r>
    </w:p>
    <w:p w:rsidR="00FC4BA7" w:rsidRPr="002070BB" w:rsidRDefault="00FC4BA7" w:rsidP="00FC4BA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070B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Therefore, if anyone </w:t>
      </w:r>
      <w:r w:rsidRPr="002070B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in Christ, </w:t>
      </w:r>
      <w:r w:rsidRPr="002070B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he is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 new creation; old things have passed away; behold, all things have become new.</w:t>
      </w:r>
    </w:p>
    <w:p w:rsidR="00FC4BA7" w:rsidRPr="002070BB" w:rsidRDefault="00FC4BA7" w:rsidP="00FC4BA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2070BB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Fix your mind.</w:t>
      </w:r>
    </w:p>
    <w:p w:rsidR="00FC4BA7" w:rsidRPr="002070BB" w:rsidRDefault="00FC4BA7" w:rsidP="00FC4BA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070BB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112 NKJV</w:t>
      </w:r>
    </w:p>
    <w:p w:rsidR="00FC4BA7" w:rsidRPr="002070BB" w:rsidRDefault="00FC4BA7" w:rsidP="00FC4BA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070BB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112 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Praise the </w:t>
      </w:r>
      <w:r w:rsidRPr="002070BB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! Blessed </w:t>
      </w:r>
      <w:r w:rsidRPr="002070B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man </w:t>
      </w:r>
      <w:r w:rsidRPr="002070B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who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fears the </w:t>
      </w:r>
      <w:r w:rsidRPr="002070BB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</w:t>
      </w:r>
      <w:r w:rsidRPr="002070B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2070B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Who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 delights greatly in His commandments. </w:t>
      </w:r>
    </w:p>
    <w:p w:rsidR="00FC4BA7" w:rsidRPr="002070BB" w:rsidRDefault="00FC4BA7" w:rsidP="00FC4BA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070B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His descendants will be mighty on earth;</w:t>
      </w:r>
      <w:r w:rsidRPr="002070B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</w:t>
      </w:r>
      <w:proofErr w:type="gramEnd"/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generation of the upright will be blessed.</w:t>
      </w:r>
      <w:r w:rsidRPr="002070BB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2070B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Wealth and riches </w:t>
      </w:r>
      <w:r w:rsidRPr="002070B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will be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in his house,</w:t>
      </w:r>
      <w:r w:rsidRPr="002070B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his righteousness endures forever.</w:t>
      </w:r>
      <w:r w:rsidRPr="002070BB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2070B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Unto the upright there arises light in the darkness</w:t>
      </w:r>
      <w:proofErr w:type="gramStart"/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;</w:t>
      </w:r>
      <w:proofErr w:type="gramEnd"/>
      <w:r w:rsidRPr="002070BB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2070B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He is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gracious, and full of compassion, and righteous.</w:t>
      </w:r>
      <w:r w:rsidRPr="002070BB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2070B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 good man deals graciously and lends;</w:t>
      </w:r>
      <w:r w:rsidRPr="002070B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He will guide his affairs with discretion.</w:t>
      </w:r>
      <w:r w:rsidRPr="002070BB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2070B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Surely he will never be shaken;</w:t>
      </w:r>
      <w:r w:rsidRPr="002070B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</w:t>
      </w:r>
      <w:proofErr w:type="gramEnd"/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righteous will be in everlasting remembrance.</w:t>
      </w:r>
      <w:r w:rsidRPr="002070BB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2070B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He will not be afraid of evil tidings;</w:t>
      </w:r>
      <w:r w:rsidRPr="002070B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His heart is steadfast, trusting in the </w:t>
      </w:r>
      <w:r w:rsidRPr="002070BB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.</w:t>
      </w:r>
      <w:r w:rsidRPr="002070BB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2070B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His heart </w:t>
      </w:r>
      <w:r w:rsidRPr="002070B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established;</w:t>
      </w:r>
      <w:r w:rsidRPr="002070B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He will not be afraid,</w:t>
      </w:r>
      <w:r w:rsidRPr="002070B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Until</w:t>
      </w:r>
      <w:proofErr w:type="gramEnd"/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he sees </w:t>
      </w:r>
      <w:r w:rsidRPr="002070B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his desire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upon his enemies.</w:t>
      </w:r>
    </w:p>
    <w:p w:rsidR="00FC4BA7" w:rsidRPr="002070BB" w:rsidRDefault="00FC4BA7" w:rsidP="00FC4BA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070B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He has dispersed abroad,</w:t>
      </w:r>
      <w:r w:rsidRPr="002070B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He has given to the poor;</w:t>
      </w:r>
      <w:r w:rsidRPr="002070B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His righteousness endures forever;</w:t>
      </w:r>
      <w:r w:rsidRPr="002070B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His horn will be exalted with honor.</w:t>
      </w:r>
      <w:r w:rsidRPr="002070BB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2070B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wicked will see </w:t>
      </w:r>
      <w:r w:rsidRPr="002070B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it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and be grieved;</w:t>
      </w:r>
      <w:r w:rsidRPr="002070B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He will gnash his teeth and melt away</w:t>
      </w:r>
      <w:proofErr w:type="gramStart"/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;</w:t>
      </w:r>
      <w:proofErr w:type="gramEnd"/>
      <w:r w:rsidRPr="002070BB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desire of the wicked shall perish.</w:t>
      </w:r>
    </w:p>
    <w:p w:rsidR="00FC4BA7" w:rsidRPr="002070BB" w:rsidRDefault="00FC4BA7" w:rsidP="00FC4BA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2070BB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Cast down thoughts.</w:t>
      </w:r>
    </w:p>
    <w:p w:rsidR="00FC4BA7" w:rsidRPr="002070BB" w:rsidRDefault="00FC4BA7" w:rsidP="00FC4BA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070BB">
        <w:rPr>
          <w:rFonts w:ascii="Verdana" w:hAnsi="Verdana" w:cs="Segoe UI"/>
          <w:b w:val="0"/>
          <w:bCs w:val="0"/>
          <w:color w:val="000000"/>
          <w:sz w:val="24"/>
          <w:szCs w:val="24"/>
        </w:rPr>
        <w:t>2 Corinthians 10:3-6 NKJV</w:t>
      </w:r>
    </w:p>
    <w:p w:rsidR="00FC4BA7" w:rsidRPr="002070BB" w:rsidRDefault="00FC4BA7" w:rsidP="00FC4BA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070B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though we walk in the flesh, we do not war according to the flesh.</w:t>
      </w:r>
    </w:p>
    <w:p w:rsidR="00FC4BA7" w:rsidRPr="002070BB" w:rsidRDefault="00FC4BA7" w:rsidP="00FC4BA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070B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the weapons of our warfare </w:t>
      </w:r>
      <w:r w:rsidRPr="002070B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not carnal but mighty in God for pulling down strongholds, </w:t>
      </w:r>
    </w:p>
    <w:p w:rsidR="00FC4BA7" w:rsidRPr="002070BB" w:rsidRDefault="00FC4BA7" w:rsidP="00FC4BA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070B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5 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casting down arguments and every high thing that exalts itself against the knowledge of God, bringing every thought into captivity to the obedience of Christ, </w:t>
      </w:r>
    </w:p>
    <w:p w:rsidR="002070BB" w:rsidRPr="002070BB" w:rsidRDefault="00FC4BA7" w:rsidP="00FC4BA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proofErr w:type="gramStart"/>
      <w:r w:rsidRPr="002070B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being ready to punish all disobedience when your obedience is fulfilled.</w:t>
      </w:r>
      <w:proofErr w:type="gramEnd"/>
    </w:p>
    <w:p w:rsidR="002070BB" w:rsidRPr="002070BB" w:rsidRDefault="002070BB" w:rsidP="00FC4BA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2070BB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       Forsake them.</w:t>
      </w:r>
    </w:p>
    <w:p w:rsidR="002070BB" w:rsidRPr="002070BB" w:rsidRDefault="002070BB" w:rsidP="002070B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070BB">
        <w:rPr>
          <w:rFonts w:ascii="Verdana" w:hAnsi="Verdana" w:cs="Segoe UI"/>
          <w:b w:val="0"/>
          <w:bCs w:val="0"/>
          <w:color w:val="000000"/>
          <w:sz w:val="24"/>
          <w:szCs w:val="24"/>
        </w:rPr>
        <w:t>Isaiah 55:7 NKJV</w:t>
      </w:r>
    </w:p>
    <w:p w:rsidR="002070BB" w:rsidRPr="002070BB" w:rsidRDefault="002070BB" w:rsidP="002070B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070B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Let the wicked forsake his way,</w:t>
      </w:r>
      <w:r w:rsidRPr="002070B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the unrighteous man his thoughts;</w:t>
      </w:r>
      <w:r w:rsidRPr="002070B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Let him return to the </w:t>
      </w:r>
      <w:r w:rsidRPr="002070BB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</w:t>
      </w:r>
      <w:r w:rsidRPr="002070B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He will have mercy on him;</w:t>
      </w:r>
      <w:r w:rsidRPr="002070B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to our God,</w:t>
      </w:r>
      <w:r w:rsidRPr="002070BB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He will abundantly pardon.</w:t>
      </w:r>
    </w:p>
    <w:p w:rsidR="002070BB" w:rsidRPr="002070BB" w:rsidRDefault="002070BB" w:rsidP="002070B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</w:t>
      </w:r>
      <w:r w:rsidRPr="002070BB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Choose thoughts.</w:t>
      </w:r>
    </w:p>
    <w:p w:rsidR="002070BB" w:rsidRPr="002070BB" w:rsidRDefault="002070BB" w:rsidP="002070B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070BB">
        <w:rPr>
          <w:rFonts w:ascii="Verdana" w:hAnsi="Verdana" w:cs="Segoe UI"/>
          <w:b w:val="0"/>
          <w:bCs w:val="0"/>
          <w:color w:val="000000"/>
          <w:sz w:val="24"/>
          <w:szCs w:val="24"/>
        </w:rPr>
        <w:t>Philippians 4:6-9 NKJV</w:t>
      </w:r>
    </w:p>
    <w:p w:rsidR="002070BB" w:rsidRPr="002070BB" w:rsidRDefault="002070BB" w:rsidP="002070B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070B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 anxious for nothing, but in everything by prayer and supplication, with thanksgiving, let your requests be made known to God; </w:t>
      </w:r>
    </w:p>
    <w:p w:rsidR="002070BB" w:rsidRPr="002070BB" w:rsidRDefault="002070BB" w:rsidP="002070B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070B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the peace of God, which surpasses all understanding, will guard your hearts and minds through Christ Jesus.</w:t>
      </w:r>
    </w:p>
    <w:p w:rsidR="002070BB" w:rsidRPr="002070BB" w:rsidRDefault="002070BB" w:rsidP="002070B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070B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Finally, brethren, whatever things are true, whatever things </w:t>
      </w:r>
      <w:r w:rsidRPr="002070B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noble, whatever things </w:t>
      </w:r>
      <w:r w:rsidRPr="002070B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just, whatever things </w:t>
      </w:r>
      <w:r w:rsidRPr="002070B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pure, whatever things </w:t>
      </w:r>
      <w:r w:rsidRPr="002070B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lovely, whatever things </w:t>
      </w:r>
      <w:r w:rsidRPr="002070B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of good report, if </w:t>
      </w:r>
      <w:r w:rsidRPr="002070B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there is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any virtue and if </w:t>
      </w:r>
      <w:r w:rsidRPr="002070BB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there is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anything praiseworthy—meditate on these things. </w:t>
      </w:r>
    </w:p>
    <w:p w:rsidR="002070BB" w:rsidRPr="002070BB" w:rsidRDefault="002070BB" w:rsidP="002070B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070BB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things which you learned and received and heard and saw in me, these do, and the God of peace will be with you.</w:t>
      </w:r>
    </w:p>
    <w:p w:rsidR="00611CA3" w:rsidRPr="002070BB" w:rsidRDefault="002070BB" w:rsidP="00611CA3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  <w:r w:rsidRPr="002070BB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2070BB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Do </w:t>
      </w:r>
      <w:r w:rsidRPr="002070BB">
        <w:rPr>
          <w:rFonts w:ascii="Verdana" w:hAnsi="Verdana" w:cs="Segoe UI"/>
          <w:b w:val="0"/>
          <w:i/>
          <w:color w:val="000000"/>
          <w:sz w:val="24"/>
          <w:szCs w:val="24"/>
        </w:rPr>
        <w:t>what you have learned.</w:t>
      </w:r>
    </w:p>
    <w:p w:rsidR="00611CA3" w:rsidRPr="002070BB" w:rsidRDefault="00611CA3" w:rsidP="00611CA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611CA3" w:rsidRPr="00611CA3" w:rsidRDefault="00611CA3" w:rsidP="00611CA3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</w:p>
    <w:p w:rsidR="00611CA3" w:rsidRPr="002070BB" w:rsidRDefault="00611CA3">
      <w:pPr>
        <w:rPr>
          <w:rFonts w:ascii="Verdana" w:hAnsi="Verdana"/>
          <w:sz w:val="24"/>
          <w:szCs w:val="24"/>
        </w:rPr>
      </w:pPr>
    </w:p>
    <w:sectPr w:rsidR="00611CA3" w:rsidRPr="002070BB" w:rsidSect="00AB3628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AB3628"/>
    <w:rsid w:val="002070BB"/>
    <w:rsid w:val="003636F0"/>
    <w:rsid w:val="00611CA3"/>
    <w:rsid w:val="00AB3628"/>
    <w:rsid w:val="00AF6024"/>
    <w:rsid w:val="00EB16A7"/>
    <w:rsid w:val="00FC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F0"/>
  </w:style>
  <w:style w:type="paragraph" w:styleId="Heading1">
    <w:name w:val="heading 1"/>
    <w:basedOn w:val="Normal"/>
    <w:link w:val="Heading1Char"/>
    <w:uiPriority w:val="9"/>
    <w:qFormat/>
    <w:rsid w:val="00611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11C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C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11C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611CA3"/>
  </w:style>
  <w:style w:type="paragraph" w:customStyle="1" w:styleId="chapter-1">
    <w:name w:val="chapter-1"/>
    <w:basedOn w:val="Normal"/>
    <w:rsid w:val="0061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11CA3"/>
  </w:style>
  <w:style w:type="paragraph" w:customStyle="1" w:styleId="chapter-2">
    <w:name w:val="chapter-2"/>
    <w:basedOn w:val="Normal"/>
    <w:rsid w:val="0061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1C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FC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FC4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257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15479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294024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658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94082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441036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1898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646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75633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00269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773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2430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0698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753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9204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645476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1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271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9364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5474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8249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7750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329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717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667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79788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5967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299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11274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4639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/>
      <vt:lpstr>Colossians 3:1-3 NKJV</vt:lpstr>
      <vt:lpstr>3 If then you were raised with Christ, seek those things which are above, where </vt:lpstr>
      <vt:lpstr>2 Set your mind on things above, not on things on the earth. </vt:lpstr>
      <vt:lpstr>3 For you died, and your life is hidden with Christ in God.</vt:lpstr>
      <vt:lpstr>Worrying and struggling with it won’t change anything.</vt:lpstr>
      <vt:lpstr>Romans 12:1-3 NKJV</vt:lpstr>
      <vt:lpstr>12 I beseech you therefore, brethren, by the mercies of God, that you present yo</vt:lpstr>
      <vt:lpstr>2 And do not be conformed to this world, but be transformed by the renewing of y</vt:lpstr>
      <vt:lpstr>3 For I say, through the grace given to me, to everyone who is among you, not to</vt:lpstr>
      <vt:lpstr>Ephesians 4:20-23 NKJV</vt:lpstr>
      <vt:lpstr>20 But you have not so learned Christ, </vt:lpstr>
      <vt:lpstr>21 if indeed you have heard Him and have been taught by Him, as the truth is in </vt:lpstr>
      <vt:lpstr>22 that you put off, concerning your former conduct, the old man which grows cor</vt:lpstr>
      <vt:lpstr>23 and be renewed in the spirit of your mind,</vt:lpstr>
      <vt:lpstr>The “old man” is the spirit and nature of the devil.</vt:lpstr>
      <vt:lpstr>2 Corinthians 5:17 NKJV</vt:lpstr>
      <vt:lpstr>17 Therefore, if anyone is in Christ, he is a new creation; old things have pass</vt:lpstr>
      <vt:lpstr>Fix your mind.</vt:lpstr>
      <vt:lpstr>Psalm 112 NKJV</vt:lpstr>
      <vt:lpstr>112 Praise the Lord! Blessed is the man who fears the Lord, Who delights greatly</vt:lpstr>
      <vt:lpstr>2 His descendants will be mighty on earth; The generation of the upright will be</vt:lpstr>
      <vt:lpstr>9 He has dispersed abroad, He has given to the poor; His righteousness endures f</vt:lpstr>
      <vt:lpstr>Cast down thoughts.</vt:lpstr>
      <vt:lpstr>2 Corinthians 10:3-6 NKJV</vt:lpstr>
      <vt:lpstr>3 For though we walk in the flesh, we do not war according to the flesh.</vt:lpstr>
      <vt:lpstr>4 For the weapons of our warfare are not carnal but mighty in God for pulling d</vt:lpstr>
      <vt:lpstr>5 casting down arguments and every high thing that exalts itself against the kno</vt:lpstr>
      <vt:lpstr>6 and being ready to punish all disobedience when your obedience is fulfilled.</vt:lpstr>
      <vt:lpstr/>
      <vt:lpstr/>
      <vt:lpstr/>
      <vt:lpstr/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2022-03-12T23:57:00Z</dcterms:created>
  <dcterms:modified xsi:type="dcterms:W3CDTF">2022-03-12T23:57:00Z</dcterms:modified>
</cp:coreProperties>
</file>