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E4" w:rsidRPr="00550D78" w:rsidRDefault="00550D78">
      <w:pPr>
        <w:rPr>
          <w:rFonts w:ascii="Verdana" w:hAnsi="Verdana"/>
          <w:sz w:val="24"/>
          <w:szCs w:val="24"/>
        </w:rPr>
      </w:pPr>
      <w:r w:rsidRPr="00550D78">
        <w:rPr>
          <w:rFonts w:ascii="Verdana" w:hAnsi="Verdana"/>
          <w:sz w:val="24"/>
          <w:szCs w:val="24"/>
        </w:rPr>
        <w:t xml:space="preserve">Hear His Voice </w:t>
      </w:r>
      <w:r w:rsidR="00BC5E8C" w:rsidRPr="00550D78">
        <w:rPr>
          <w:rFonts w:ascii="Verdana" w:hAnsi="Verdana"/>
          <w:sz w:val="24"/>
          <w:szCs w:val="24"/>
        </w:rPr>
        <w:t>Wed 3/16/2022</w:t>
      </w:r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0D78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3:20 NKJV</w:t>
      </w:r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0D7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Behold,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stand at the door and knock.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If anyone hears </w:t>
      </w:r>
      <w:proofErr w:type="gramStart"/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voice and opens the door,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will come in to him and dine with him, and he with Me.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615DA9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John 10:1-18</w:t>
      </w:r>
      <w:r w:rsidRPr="00550D78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</w:rPr>
        <w:t>10 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“Most assuredly, I say to you, he who does not enter the sheepfold by the door, but climbs up some other way, the same is a thief and a robber.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But he who enters by the door is the shepherd of the sheep.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To him the doorkeeper opens, and the sheep hear his voice; and he calls his own sheep by name and leads them out.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And when he brings out his own sheep, he goes before them; and the sheep follow him, for they know his voice.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Yet they will by no means follow a stranger, but will flee from him, for they do not know the voice of strangers.”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 </w:t>
      </w: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Jesus used this illustration, but they did not understand the things which He spoke to them.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Then Jesus said to them again, “Most assuredly, I say to you, I am the door of the sheep.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All who </w:t>
      </w:r>
      <w:r w:rsidRPr="00550D7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ever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 came </w:t>
      </w:r>
      <w:r w:rsidRPr="00550D78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[</w:t>
      </w:r>
      <w:hyperlink r:id="rId4" w:anchor="fen-NKJV-26490a" w:tooltip="See footnote a" w:history="1">
        <w:r w:rsidRPr="00550D78">
          <w:rPr>
            <w:rFonts w:ascii="Verdana" w:eastAsia="Times New Roman" w:hAnsi="Verdana" w:cs="Segoe UI"/>
            <w:color w:val="4A4A4A"/>
            <w:sz w:val="24"/>
            <w:szCs w:val="24"/>
            <w:u w:val="single"/>
            <w:vertAlign w:val="superscript"/>
          </w:rPr>
          <w:t>a</w:t>
        </w:r>
      </w:hyperlink>
      <w:r w:rsidRPr="00550D78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]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before </w:t>
      </w:r>
      <w:proofErr w:type="gramStart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 are thieves and robbers, but the sheep did not hear them.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I am the door. If anyone enters by </w:t>
      </w:r>
      <w:proofErr w:type="gramStart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, he will be saved, and will go in and out and find pasture.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550D7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 more abundantly.</w:t>
      </w:r>
    </w:p>
    <w:p w:rsid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proofErr w:type="gramStart"/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“I am the good shepherd.</w:t>
      </w:r>
      <w:proofErr w:type="gramEnd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 The good shepherd gives His life for the sheep. </w:t>
      </w:r>
    </w:p>
    <w:p w:rsidR="00550D78" w:rsidRDefault="00550D78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550D78" w:rsidRDefault="00550D78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12 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But a hireling, </w:t>
      </w:r>
      <w:r w:rsidRPr="00550D7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he who is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 not the shepherd, one who does not own the sheep, sees the wolf coming and leaves the sheep and flees; and the wolf catches the sheep and scatters them.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The hireling flees because he is a hireling and does not care about the sheep.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I am the good shepherd; and I know </w:t>
      </w:r>
      <w:proofErr w:type="gramStart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 </w:t>
      </w:r>
      <w:r w:rsidRPr="00550D7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sheep,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 and am known by My own.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As the Father knows </w:t>
      </w:r>
      <w:proofErr w:type="gramStart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, even so I know the Father; and I lay down My life for the sheep.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And other sheep I have which are not of this fold; them also I must bring, and they will hear </w:t>
      </w:r>
      <w:proofErr w:type="gramStart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My</w:t>
      </w:r>
      <w:proofErr w:type="gramEnd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 voice; and there will be one flock </w:t>
      </w:r>
      <w:r w:rsidRPr="00550D7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and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 one shepherd.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“Therefore My Father loves </w:t>
      </w:r>
      <w:proofErr w:type="gramStart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, because I lay down My life that I may take it again. 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No one takes it from </w:t>
      </w:r>
      <w:proofErr w:type="gramStart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550D78">
        <w:rPr>
          <w:rFonts w:ascii="Verdana" w:eastAsia="Times New Roman" w:hAnsi="Verdana" w:cs="Segoe UI"/>
          <w:color w:val="000000"/>
          <w:sz w:val="24"/>
          <w:szCs w:val="24"/>
        </w:rPr>
        <w:t>, but I lay it down of Myself. I have power to lay it down, and I have power to take it again. This command I have received from My Father.”</w:t>
      </w:r>
    </w:p>
    <w:p w:rsidR="00615DA9" w:rsidRPr="00550D78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550D78">
        <w:rPr>
          <w:rFonts w:ascii="Verdana" w:eastAsia="Times New Roman" w:hAnsi="Verdana" w:cs="Segoe UI"/>
          <w:color w:val="000000"/>
          <w:sz w:val="24"/>
          <w:szCs w:val="24"/>
        </w:rPr>
        <w:t xml:space="preserve">      </w:t>
      </w:r>
      <w:r w:rsidRPr="00550D78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Sheep always follow the </w:t>
      </w:r>
      <w:r w:rsidR="00550D78" w:rsidRPr="00550D78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shepherd, </w:t>
      </w:r>
      <w:r w:rsidRPr="00550D78">
        <w:rPr>
          <w:rFonts w:ascii="Verdana" w:eastAsia="Times New Roman" w:hAnsi="Verdana" w:cs="Segoe UI"/>
          <w:i/>
          <w:color w:val="000000"/>
          <w:sz w:val="24"/>
          <w:szCs w:val="24"/>
        </w:rPr>
        <w:t>but pays no attention to strangers.</w:t>
      </w:r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0D78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14:6 NKJV</w:t>
      </w:r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550D7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him, </w:t>
      </w:r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way,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truth, and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life.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comes to the Father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except through </w:t>
      </w:r>
      <w:proofErr w:type="gramStart"/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550D7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0D78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3:11-12 NKJV</w:t>
      </w:r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0D7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according to the eternal purpose which He accomplished in Christ Jesus our Lord, </w:t>
      </w:r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550D7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whom we have boldness and access with confidence through faith in Him.</w:t>
      </w:r>
      <w:proofErr w:type="gramEnd"/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0D78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10:19 NKJV</w:t>
      </w:r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0D7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brethren, having boldness to enter the Holiest by the blood of Jesus,</w:t>
      </w:r>
    </w:p>
    <w:p w:rsidR="00550D78" w:rsidRPr="00550D78" w:rsidRDefault="00615DA9" w:rsidP="00615DA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550D78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high priest of the law could only go once a year into the holiest place on earth, but by the blood of Christ the least saint can have daily access to the holiest place in heaven.</w:t>
      </w:r>
    </w:p>
    <w:p w:rsidR="00550D78" w:rsidRDefault="00550D78" w:rsidP="00550D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50D78" w:rsidRPr="00550D78" w:rsidRDefault="00550D78" w:rsidP="00550D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0D78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Hebrews 13:20 NKJV</w:t>
      </w:r>
    </w:p>
    <w:p w:rsidR="00550D78" w:rsidRPr="00550D78" w:rsidRDefault="00550D78" w:rsidP="00550D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0D7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may the God of peace who brought up our Lord Jesus from the dead, that great Shepherd of the sheep, through the blood of the everlasting covenant,</w:t>
      </w:r>
    </w:p>
    <w:p w:rsidR="00550D78" w:rsidRPr="00550D78" w:rsidRDefault="00550D78" w:rsidP="00550D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0D78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2:25 NKJV</w:t>
      </w:r>
    </w:p>
    <w:p w:rsidR="00550D78" w:rsidRPr="00550D78" w:rsidRDefault="00550D78" w:rsidP="00550D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0D7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you were like sheep going astray, but have now returned to the Shepherd and Overseer of your souls.</w:t>
      </w:r>
    </w:p>
    <w:p w:rsidR="00550D78" w:rsidRPr="00550D78" w:rsidRDefault="00550D78" w:rsidP="00550D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0D78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5:4-5 NKJV</w:t>
      </w:r>
    </w:p>
    <w:p w:rsidR="00550D78" w:rsidRDefault="00550D78" w:rsidP="00550D7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550D7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when the Chief Shepherd appears, you will receive the crown of glory that does not fade away.</w:t>
      </w:r>
    </w:p>
    <w:p w:rsidR="00550D78" w:rsidRPr="00550D78" w:rsidRDefault="00550D78" w:rsidP="00550D7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550D7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Likewise you younger people, submit yourselves to </w:t>
      </w:r>
      <w:r w:rsidRPr="00550D7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elders. Yes, all of </w:t>
      </w:r>
      <w:r w:rsidRPr="00550D7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be submissive to one another, and be clothed with humility, for </w:t>
      </w:r>
      <w:r w:rsidRPr="00550D78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“God resists the proud,</w:t>
      </w:r>
      <w:r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550D78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550D7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550D78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gives grace to the humble.”</w:t>
      </w:r>
    </w:p>
    <w:p w:rsidR="00550D78" w:rsidRPr="00550D78" w:rsidRDefault="00550D78" w:rsidP="00550D7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50D78" w:rsidRPr="00550D78" w:rsidRDefault="00550D78" w:rsidP="00550D7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50D78" w:rsidRPr="00550D78" w:rsidRDefault="00550D78" w:rsidP="00615DA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615DA9" w:rsidRPr="00550D78" w:rsidRDefault="00615DA9" w:rsidP="00615DA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15DA9" w:rsidRPr="00615DA9" w:rsidRDefault="00615DA9" w:rsidP="00615DA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BC5E8C" w:rsidRPr="00550D78" w:rsidRDefault="00BC5E8C">
      <w:pPr>
        <w:rPr>
          <w:rFonts w:ascii="Verdana" w:hAnsi="Verdana"/>
          <w:sz w:val="24"/>
          <w:szCs w:val="24"/>
        </w:rPr>
      </w:pPr>
    </w:p>
    <w:sectPr w:rsidR="00BC5E8C" w:rsidRPr="00550D78" w:rsidSect="00BC5E8C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BC5E8C"/>
    <w:rsid w:val="003348E4"/>
    <w:rsid w:val="00550D78"/>
    <w:rsid w:val="00605EF1"/>
    <w:rsid w:val="00615DA9"/>
    <w:rsid w:val="00BC5E8C"/>
    <w:rsid w:val="00D8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4"/>
  </w:style>
  <w:style w:type="paragraph" w:styleId="Heading1">
    <w:name w:val="heading 1"/>
    <w:basedOn w:val="Normal"/>
    <w:link w:val="Heading1Char"/>
    <w:uiPriority w:val="9"/>
    <w:qFormat/>
    <w:rsid w:val="0061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15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5D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615DA9"/>
  </w:style>
  <w:style w:type="paragraph" w:customStyle="1" w:styleId="chapter-2">
    <w:name w:val="chapter-2"/>
    <w:basedOn w:val="Normal"/>
    <w:rsid w:val="0061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15DA9"/>
  </w:style>
  <w:style w:type="character" w:customStyle="1" w:styleId="woj">
    <w:name w:val="woj"/>
    <w:basedOn w:val="DefaultParagraphFont"/>
    <w:rsid w:val="00615DA9"/>
  </w:style>
  <w:style w:type="paragraph" w:styleId="NormalWeb">
    <w:name w:val="Normal (Web)"/>
    <w:basedOn w:val="Normal"/>
    <w:uiPriority w:val="99"/>
    <w:semiHidden/>
    <w:unhideWhenUsed/>
    <w:rsid w:val="0061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5DA9"/>
    <w:rPr>
      <w:color w:val="0000FF"/>
      <w:u w:val="single"/>
    </w:rPr>
  </w:style>
  <w:style w:type="paragraph" w:customStyle="1" w:styleId="first-line-none">
    <w:name w:val="first-line-none"/>
    <w:basedOn w:val="Normal"/>
    <w:rsid w:val="0055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55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550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56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66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7317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39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765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43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213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56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104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693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756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7868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558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526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530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084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421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95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470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21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4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51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505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24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john+10%3A1-18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Revelation 3:20 NKJV</vt:lpstr>
      <vt:lpstr>20 Behold, I stand at the door and knock. If anyone hears My voice and opens the</vt:lpstr>
      <vt:lpstr>John 10:1-18 NKJV</vt:lpstr>
      <vt:lpstr>10 “Most assuredly, I say to you, he who does not enter the sheepfold by the doo</vt:lpstr>
      <vt:lpstr>2 But he who enters by the door is the shepherd of the sheep. </vt:lpstr>
      <vt:lpstr>3 To him the doorkeeper opens, and the sheep hear his voice; and he calls his ow</vt:lpstr>
      <vt:lpstr>4 And when he brings out his own sheep, he goes before them; and the sheep follo</vt:lpstr>
      <vt:lpstr>5 Yet they will by no means follow a stranger, but will flee from him, for they </vt:lpstr>
      <vt:lpstr>6 Jesus used this illustration, but they did not understand the things which He</vt:lpstr>
      <vt:lpstr>7 Then Jesus said to them again, “Most assuredly, I say to you, I am the door of</vt:lpstr>
      <vt:lpstr>8 All who ever came [a]before Me are thieves and robbers, but the sheep did not </vt:lpstr>
      <vt:lpstr>9 I am the door. If anyone enters by Me, he will be saved, and will go in and ou</vt:lpstr>
      <vt:lpstr>10 The thief does not come except to steal, and to kill, and to destroy. I have </vt:lpstr>
      <vt:lpstr>11 “I am the good shepherd. The good shepherd gives His life for the sheep. 12 B</vt:lpstr>
      <vt:lpstr>13 The hireling flees because he is a hireling and does not care about the sheep</vt:lpstr>
      <vt:lpstr>14 I am the good shepherd; and I know My sheep, and am known by My own. </vt:lpstr>
      <vt:lpstr>15 As the Father knows Me, even so I know the Father; and I lay down My life for</vt:lpstr>
      <vt:lpstr>16 And other sheep I have which are not of this fold; them also I must bring, an</vt:lpstr>
      <vt:lpstr>17 “Therefore My Father loves Me, because I lay down My life that I may take it </vt:lpstr>
      <vt:lpstr>18 No one takes it from Me, but I lay it down of Myself. I have power to lay it </vt:lpstr>
      <vt:lpstr>Sheep always follow the shepherd but pays no attention to strangers.</vt:lpstr>
      <vt:lpstr>John 14:6 NKJV</vt:lpstr>
      <vt:lpstr>6 Jesus said to him, “I am the way, the truth, and the life. No one comes to the</vt:lpstr>
      <vt:lpstr>Ephesians 3:11-12 NKJV</vt:lpstr>
      <vt:lpstr>11 according to the eternal purpose which He accomplished in Christ Jesus our Lo</vt:lpstr>
      <vt:lpstr>12 in whom we have boldness and access with confidence through faith in Him.</vt:lpstr>
      <vt:lpstr>Hebrews 10:19 NKJV</vt:lpstr>
      <vt:lpstr>19 Therefore, brethren, having boldness[a] to enter the Holiest by the blood of </vt:lpstr>
      <vt:lpstr>The high priest of the law could only go once a year into the holiest pl</vt:lpstr>
      <vt:lpstr/>
      <vt:lpstr/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2022-03-19T19:01:00Z</dcterms:created>
  <dcterms:modified xsi:type="dcterms:W3CDTF">2022-03-19T19:01:00Z</dcterms:modified>
</cp:coreProperties>
</file>