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6" w:rsidRPr="00B714CD" w:rsidRDefault="009D7CD5">
      <w:pPr>
        <w:rPr>
          <w:rFonts w:ascii="Verdana" w:hAnsi="Verdana"/>
          <w:sz w:val="24"/>
          <w:szCs w:val="24"/>
        </w:rPr>
      </w:pPr>
      <w:r w:rsidRPr="00B714CD">
        <w:rPr>
          <w:rFonts w:ascii="Verdana" w:hAnsi="Verdana"/>
          <w:sz w:val="24"/>
          <w:szCs w:val="24"/>
        </w:rPr>
        <w:t>Set Apart Wed 1/12/22</w:t>
      </w:r>
    </w:p>
    <w:p w:rsidR="009D7CD5" w:rsidRPr="00B714CD" w:rsidRDefault="009D7CD5" w:rsidP="009D7CD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D7CD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Peter 2:9</w:t>
      </w:r>
      <w:r w:rsidRPr="00B714CD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D7CD5" w:rsidRPr="00B714CD" w:rsidRDefault="009D7CD5" w:rsidP="009D7CD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714CD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B714CD">
        <w:rPr>
          <w:rFonts w:ascii="Verdana" w:eastAsia="Times New Roman" w:hAnsi="Verdana" w:cs="Segoe UI"/>
          <w:color w:val="000000"/>
          <w:sz w:val="24"/>
          <w:szCs w:val="24"/>
        </w:rPr>
        <w:t>But you </w:t>
      </w:r>
      <w:r w:rsidRPr="00B714CD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B714CD">
        <w:rPr>
          <w:rFonts w:ascii="Verdana" w:eastAsia="Times New Roman" w:hAnsi="Verdana" w:cs="Segoe UI"/>
          <w:color w:val="000000"/>
          <w:sz w:val="24"/>
          <w:szCs w:val="24"/>
        </w:rPr>
        <w:t xml:space="preserve"> a chosen generation, a royal priesthood, a holy nation, </w:t>
      </w:r>
      <w:proofErr w:type="gramStart"/>
      <w:r w:rsidRPr="00B714CD">
        <w:rPr>
          <w:rFonts w:ascii="Verdana" w:eastAsia="Times New Roman" w:hAnsi="Verdana" w:cs="Segoe UI"/>
          <w:color w:val="000000"/>
          <w:sz w:val="24"/>
          <w:szCs w:val="24"/>
        </w:rPr>
        <w:t>His</w:t>
      </w:r>
      <w:proofErr w:type="gramEnd"/>
      <w:r w:rsidRPr="00B714CD">
        <w:rPr>
          <w:rFonts w:ascii="Verdana" w:eastAsia="Times New Roman" w:hAnsi="Verdana" w:cs="Segoe UI"/>
          <w:color w:val="000000"/>
          <w:sz w:val="24"/>
          <w:szCs w:val="24"/>
        </w:rPr>
        <w:t xml:space="preserve"> own special people, that you may proclaim the praises of Him who called you out of darkness into His marvelous light;</w:t>
      </w: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5:17 NKJV</w:t>
      </w:r>
    </w:p>
    <w:p w:rsidR="00DF7480" w:rsidRPr="00B714CD" w:rsidRDefault="00AC4855" w:rsidP="00AC48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anyone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Christ,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new creation; old things have passed away; behold, all things have become new.</w:t>
      </w: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2:20 NKJV</w:t>
      </w: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been crucified with Christ; it is no longer I who live, but Christ lives in me; and the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life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 now live in the flesh I live by faith in the Son of God, who loved me and gave Himself for me.</w:t>
      </w:r>
    </w:p>
    <w:p w:rsidR="009D7CD5" w:rsidRPr="00B714CD" w:rsidRDefault="009D7CD5" w:rsidP="009D7CD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2:5 NKJV</w:t>
      </w:r>
    </w:p>
    <w:p w:rsidR="009D7CD5" w:rsidRPr="00B714CD" w:rsidRDefault="009D7CD5" w:rsidP="009D7CD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also, as living stones, are being built up a spiritual house, a holy priesthood, to offer up spiritual sacrifices acceptable to God through Jesus Christ.</w:t>
      </w: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1:9 NKJV</w:t>
      </w:r>
    </w:p>
    <w:p w:rsidR="00095EE0" w:rsidRPr="00B714CD" w:rsidRDefault="00AC4855" w:rsidP="00AC48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has saved us and called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 holy calling, not according to our works, but according to His own purpose and grace which was given to us in Christ Jesus before time began,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Leviticus 20:26 NKJV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you shall be holy to 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for I the </w:t>
      </w:r>
      <w:r w:rsidRPr="00B714CD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holy, and have separated you from the peoples, that you should be Mine.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1:12-13 NKJV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as many as received Him, to them He gave the right to become children of God, to those who believe in His name: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were born, not of blood, nor of the will of the flesh, nor of the will of man, but of God.</w:t>
      </w:r>
    </w:p>
    <w:p w:rsidR="00B714CD" w:rsidRDefault="00B714CD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Ephesians 2:10 NKJV</w:t>
      </w:r>
    </w:p>
    <w:p w:rsidR="00095EE0" w:rsidRPr="00B714CD" w:rsidRDefault="00AC4855" w:rsidP="00AC48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3:1-4 NKJV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died, and your life is hidden with Christ in God.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Christ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our life appears, then you also will appear with Him in glory.</w:t>
      </w:r>
    </w:p>
    <w:p w:rsidR="00AC4855" w:rsidRPr="00B714CD" w:rsidRDefault="009D7CD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17:15-18</w:t>
      </w:r>
      <w:r w:rsidR="00AC4855"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AC4855" w:rsidRPr="00B714CD" w:rsidRDefault="009D7CD5" w:rsidP="00AC485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do not pray that </w:t>
      </w:r>
      <w:proofErr w:type="gramStart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should take them out of the world, but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You should keep them from the evil one.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not of the world, just as I am not of the world.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Sanctify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them by </w:t>
      </w:r>
      <w:proofErr w:type="gramStart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truth.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word is truth.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</w:t>
      </w:r>
      <w:proofErr w:type="gramStart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B714CD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sent Me into the world, I also have sent them into the world.</w:t>
      </w: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6:14-18 NKJV</w:t>
      </w: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unequally yoked together with unbelievers. For what fellowship has righteousness with lawlessness? And what communion has light with darkness?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 accord has Christ with Belial? Or what part has a believer with an unbeliever?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 agreement has the temple of God with idols? For you 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are the temple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the living God. As God has said: 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will dwell in them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br/>
      </w:r>
      <w:proofErr w:type="gramStart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walk among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them.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I will be their God,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they shall be My people.” 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“Come out from among them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be separate, says the Lord.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Do not touch what is unclean,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I will receive you.”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will be a Father to you,</w:t>
      </w:r>
      <w:r w:rsidRP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you shall be My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sons and daughters,</w:t>
      </w:r>
      <w:r w:rsidR="00B714CD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Says the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Almighty.”</w:t>
      </w:r>
    </w:p>
    <w:p w:rsidR="00B714CD" w:rsidRDefault="00B714CD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714CD" w:rsidRDefault="00B714CD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Corinthians 7:1NKJV</w:t>
      </w:r>
    </w:p>
    <w:p w:rsidR="00B714CD" w:rsidRPr="00B714CD" w:rsidRDefault="00DF7480" w:rsidP="00DF748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7 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 having these promises, beloved, let us cleanse 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ourselves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from all filthiness of the flesh and spirit, perfecting holiness in the fear of God.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6:6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knowing 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this, that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our old man was crucified with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 the body of sin might be done away with, that we should no longer be slaves of sin.</w:t>
      </w: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1:15-16 NKJV</w:t>
      </w:r>
    </w:p>
    <w:p w:rsidR="00095EE0" w:rsidRPr="00B714CD" w:rsidRDefault="00DF7480" w:rsidP="00DF748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as He who called you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holy, you also be holy in all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conduct,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it is written,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 holy, for I am holy.”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3:15 NKJV</w:t>
      </w: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sanctify the Lord God in your hearts, and always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ready to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give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defense to everyone who asks you a reason for the hope that is in you, with meekness and fear;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1:16-17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 am not ashamed of the gospel of Christ, for it is the power of God to salvation for everyone who believes, for the Jew first and also for the Greek.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in it the righteousness of God is revealed from faith to faith; as it is written,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just shall live by faith.”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1:13-16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gird up the loins of your mind, be sober, and rest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hope fully upon the grace that is to be brought to you at the revelation of Jesus Christ;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obedient children, not conforming yourselves to the former lusts,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your ignorance;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as He who called you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holy, you also be holy in all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conduct,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it is written, </w:t>
      </w:r>
      <w:r w:rsidRPr="00B714CD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 holy, for I am holy.”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4:24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that you put on the new man 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was created according to God, in true righteousness and holiness.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Peter 5:7-8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casting all your care upon Him, for He cares for you. 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sober, be vigilant; because your adversary the devil walks about like a roaring lion, seeking whom he may devour.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 NKJV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  <w:r w:rsidRPr="00B714CD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proofErr w:type="gramStart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</w:t>
      </w:r>
      <w:proofErr w:type="gramEnd"/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then shall we say to these things? If God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B714CD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B714CD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</w:p>
    <w:p w:rsidR="00B714CD" w:rsidRPr="00B714CD" w:rsidRDefault="00B714CD" w:rsidP="00B714C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5EE0" w:rsidRPr="00B714CD" w:rsidRDefault="00095EE0" w:rsidP="00095E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95EE0" w:rsidRPr="00B714CD" w:rsidRDefault="00095EE0" w:rsidP="00DF748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</w:p>
    <w:p w:rsidR="00DF7480" w:rsidRPr="00B714CD" w:rsidRDefault="00DF7480" w:rsidP="00DF748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F7480" w:rsidRPr="00B714CD" w:rsidRDefault="00DF7480" w:rsidP="00AC4855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AC4855" w:rsidRPr="00B714CD" w:rsidRDefault="00AC4855" w:rsidP="00AC485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D7CD5" w:rsidRPr="00B714CD" w:rsidRDefault="009D7CD5" w:rsidP="009D7CD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9D7CD5" w:rsidRPr="009D7CD5" w:rsidRDefault="009D7CD5" w:rsidP="009D7CD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D7CD5" w:rsidRPr="00B714CD" w:rsidRDefault="009D7CD5">
      <w:pPr>
        <w:rPr>
          <w:rFonts w:ascii="Verdana" w:hAnsi="Verdana"/>
          <w:sz w:val="24"/>
          <w:szCs w:val="24"/>
        </w:rPr>
      </w:pPr>
    </w:p>
    <w:sectPr w:rsidR="009D7CD5" w:rsidRPr="00B714CD" w:rsidSect="009D7CD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D7CD5"/>
    <w:rsid w:val="00095EE0"/>
    <w:rsid w:val="009D7CD5"/>
    <w:rsid w:val="00A039B6"/>
    <w:rsid w:val="00AC4855"/>
    <w:rsid w:val="00B714CD"/>
    <w:rsid w:val="00D309A7"/>
    <w:rsid w:val="00DF7480"/>
    <w:rsid w:val="00E8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B6"/>
  </w:style>
  <w:style w:type="paragraph" w:styleId="Heading1">
    <w:name w:val="heading 1"/>
    <w:basedOn w:val="Normal"/>
    <w:link w:val="Heading1Char"/>
    <w:uiPriority w:val="9"/>
    <w:qFormat/>
    <w:rsid w:val="009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D7CD5"/>
  </w:style>
  <w:style w:type="character" w:customStyle="1" w:styleId="woj">
    <w:name w:val="woj"/>
    <w:basedOn w:val="DefaultParagraphFont"/>
    <w:rsid w:val="009D7CD5"/>
  </w:style>
  <w:style w:type="character" w:styleId="Hyperlink">
    <w:name w:val="Hyperlink"/>
    <w:basedOn w:val="DefaultParagraphFont"/>
    <w:uiPriority w:val="99"/>
    <w:semiHidden/>
    <w:unhideWhenUsed/>
    <w:rsid w:val="009D7CD5"/>
    <w:rPr>
      <w:color w:val="0000FF"/>
      <w:u w:val="single"/>
    </w:rPr>
  </w:style>
  <w:style w:type="paragraph" w:customStyle="1" w:styleId="line">
    <w:name w:val="line"/>
    <w:basedOn w:val="Normal"/>
    <w:rsid w:val="00AC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AC4855"/>
  </w:style>
  <w:style w:type="paragraph" w:customStyle="1" w:styleId="first-line-none">
    <w:name w:val="first-line-none"/>
    <w:basedOn w:val="Normal"/>
    <w:rsid w:val="00D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F7480"/>
  </w:style>
  <w:style w:type="character" w:customStyle="1" w:styleId="Heading3Char">
    <w:name w:val="Heading 3 Char"/>
    <w:basedOn w:val="DefaultParagraphFont"/>
    <w:link w:val="Heading3"/>
    <w:uiPriority w:val="9"/>
    <w:semiHidden/>
    <w:rsid w:val="00DF7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D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F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4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337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37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7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79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01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97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9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03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596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5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95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177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1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93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355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9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66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13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5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99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608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365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714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2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1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540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0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67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75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4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8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397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30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64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62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460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7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81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21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6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39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91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2913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7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324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770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3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710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288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9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5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31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6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31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404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6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400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29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3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72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7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1 Peter 2:9 NKJV</vt:lpstr>
      <vt:lpstr>9 But you are a chosen generation, a royal priesthood, a holy nation, His own sp</vt:lpstr>
      <vt:lpstr>2 Corinthians 5:17 NKJV</vt:lpstr>
      <vt:lpstr>17 Therefore, if anyone is in Christ, he is a new creation; old things have pass</vt:lpstr>
      <vt:lpstr>Galatians 2:20 NKJV</vt:lpstr>
      <vt:lpstr>20 I have been crucified with Christ; it is no longer I who live, but Christ liv</vt:lpstr>
      <vt:lpstr>1 Peter 2:5 NKJV</vt:lpstr>
      <vt:lpstr>5 you also, as living stones, are being built up a spiritual house, a holy pries</vt:lpstr>
      <vt:lpstr>2 Timothy 1:9 NKJV</vt:lpstr>
      <vt:lpstr>9 who has saved us and called us with a holy calling, not according to our works</vt:lpstr>
      <vt:lpstr>Leviticus 20:26 NKJV</vt:lpstr>
      <vt:lpstr>26 And you shall be holy to Me, for I the Lord am holy, and have separated you f</vt:lpstr>
      <vt:lpstr>John 1:12-13 NKJV</vt:lpstr>
      <vt:lpstr>12 But as many as received Him, to them He gave the right to become children of </vt:lpstr>
      <vt:lpstr>Ephesians 2:10 NKJV</vt:lpstr>
      <vt:lpstr>10 For we are His workmanship, created in Christ Jesus for good works, which God</vt:lpstr>
      <vt:lpstr>Colossians 3:1-4 NKJV</vt:lpstr>
      <vt:lpstr>3 If then you were raised with Christ, seek those things which are above, where </vt:lpstr>
      <vt:lpstr>John 17:15-18 NKJV</vt:lpstr>
      <vt:lpstr>15 I do not pray that You should take them out of the world, but that You should</vt:lpstr>
      <vt:lpstr>2 Corinthians 6:14-18 NKJV</vt:lpstr>
      <vt:lpstr>14 Do not be unequally yoked together with unbelievers. For what fellowship has </vt:lpstr>
      <vt:lpstr>2 Corinthians 7:1NKJV</vt:lpstr>
      <vt:lpstr>7 Therefore, having these promises, beloved, let us cleanse ourselves from all f</vt:lpstr>
      <vt:lpstr>1 Peter 1:15-16 NKJV</vt:lpstr>
      <vt:lpstr>15 but as He who called you is holy, you also be holy in all your conduct, 16 be</vt:lpstr>
      <vt:lpstr>1 Peter 3:15 NKJV</vt:lpstr>
      <vt:lpstr>15 But sanctify the Lord God in your hearts, and always be ready to give a defen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2022-01-15T18:50:00Z</dcterms:created>
  <dcterms:modified xsi:type="dcterms:W3CDTF">2022-01-15T18:50:00Z</dcterms:modified>
</cp:coreProperties>
</file>