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1467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10 Blessings </w:t>
      </w:r>
      <w:proofErr w:type="gramStart"/>
      <w:r w:rsidRPr="001467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Of</w:t>
      </w:r>
      <w:proofErr w:type="gramEnd"/>
      <w:r w:rsidRPr="001467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Doing God’s Will. Wed 1/5/22</w:t>
      </w:r>
    </w:p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kern w:val="36"/>
          <w:sz w:val="24"/>
          <w:szCs w:val="24"/>
        </w:rPr>
      </w:pPr>
      <w:r w:rsidRPr="001467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         </w:t>
      </w:r>
      <w:proofErr w:type="gramStart"/>
      <w:r w:rsidRPr="00146794">
        <w:rPr>
          <w:rFonts w:ascii="Verdana" w:eastAsia="Times New Roman" w:hAnsi="Verdana" w:cs="Segoe UI"/>
          <w:i/>
          <w:color w:val="000000"/>
          <w:kern w:val="36"/>
          <w:sz w:val="24"/>
          <w:szCs w:val="24"/>
        </w:rPr>
        <w:t>Entrance into the Kingdom.</w:t>
      </w:r>
      <w:proofErr w:type="gramEnd"/>
    </w:p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40D1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7:21</w:t>
      </w:r>
      <w:r w:rsidRPr="0014679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14679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146794">
        <w:rPr>
          <w:rFonts w:ascii="Verdana" w:eastAsia="Times New Roman" w:hAnsi="Verdana" w:cs="Segoe UI"/>
          <w:color w:val="000000"/>
          <w:sz w:val="24"/>
          <w:szCs w:val="24"/>
        </w:rPr>
        <w:t xml:space="preserve">“Not everyone who says to </w:t>
      </w:r>
      <w:proofErr w:type="gramStart"/>
      <w:r w:rsidRPr="00146794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146794">
        <w:rPr>
          <w:rFonts w:ascii="Verdana" w:eastAsia="Times New Roman" w:hAnsi="Verdana" w:cs="Segoe UI"/>
          <w:color w:val="000000"/>
          <w:sz w:val="24"/>
          <w:szCs w:val="24"/>
        </w:rPr>
        <w:t>, ‘Lord, Lord,’ shall enter the kingdom of heaven, but he who does the will of My Father in heaven.</w:t>
      </w:r>
    </w:p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146794">
        <w:rPr>
          <w:rFonts w:ascii="Verdana" w:eastAsia="Times New Roman" w:hAnsi="Verdana" w:cs="Segoe UI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Fonts w:ascii="Verdana" w:eastAsia="Times New Roman" w:hAnsi="Verdana" w:cs="Segoe UI"/>
          <w:i/>
          <w:color w:val="000000"/>
          <w:sz w:val="24"/>
          <w:szCs w:val="24"/>
        </w:rPr>
        <w:t>Kept from falling.</w:t>
      </w:r>
      <w:proofErr w:type="gramEnd"/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7:24-29 NKJV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146794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“Therefore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146794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whoever hears these sayings of Mine, and does them, I will liken him to a wise man who built his house on the rock: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146794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the rain descended, the floods came, and the winds blew and beat on that house; and it did not fall, for it was founded on the rock.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146794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“But everyone who hears these sayings of Mine, and does not do them, will be like a foolish man who built his house on the sand: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146794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the rain descended, the floods came, and the winds blew and beat on that house; and it fell. And great was its fall.”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so it was, when Jesus had ended these sayings, that the people were astonished at His teaching, 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taught them as one having authority, and not as the scribes.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Note the 2 kinds of people:  foundations, building, and the results of the flood.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  Confirmation that one’s deeds are of God.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3:31 NKJV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He who comes from above is above all; he who is of the earth is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earthly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speaks of the earth. He who comes from heaven is above all.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Answers to prayers.</w:t>
      </w:r>
      <w:proofErr w:type="gramEnd"/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9:31 NKJV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we know that God does not hear sinners; but if anyone is a worshiper of God and does His will, He hears him.</w:t>
      </w: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Being blessed.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1:22-25 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doers of the word, and not hearers only, deceiving yourselves. 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anyone is a hearer of the word and not a doer, he is like a man observing his natural face in a mirror; 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he observes himself,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goes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away, and immediately forgets what kind of man he was. 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he who looks into the perfect law of liberty and continues </w:t>
      </w:r>
      <w:r w:rsidRPr="001467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it,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is not a forgetful hearer but a doer of the work, this one will be blessed in what he does.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Never moved.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15:1-5 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15 </w:t>
      </w:r>
      <w:r w:rsidRPr="0014679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, who may abide in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tabernacle?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Who may dwell in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holy hill?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who walks uprightly,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works righteousness,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speaks the truth in his heart;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1467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does not backbite with his tongue,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does evil to his neighbor,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does he take up a reproach against his friend;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whose eyes a vile person is despised,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he honors those who fear the </w:t>
      </w:r>
      <w:r w:rsidRPr="0014679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1467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swears to his own hurt and does not change;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1467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does not put out his money at usury,</w:t>
      </w:r>
      <w:r w:rsidRPr="0014679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does he take a bribe against the innocent. He who does these </w:t>
      </w:r>
      <w:r w:rsidRPr="0014679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things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shall never be moved.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To abide forever.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2:17 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world is passing away, and the lust of it; but he who does the will of God abides forever.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new birth.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2:29 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you know that He is righteous, you know that everyone who practices righteousness is born of Him.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lastRenderedPageBreak/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Righteousness like Christ.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3:7 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Little children, let no one deceive you. He who practices righteousness is righteous, just as He is righteous.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 </w:t>
      </w:r>
      <w:proofErr w:type="gram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Confirmation of </w:t>
      </w:r>
      <w:proofErr w:type="spellStart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sonship</w:t>
      </w:r>
      <w:proofErr w:type="spellEnd"/>
      <w:r w:rsidRPr="00146794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.</w:t>
      </w:r>
      <w:proofErr w:type="gramEnd"/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Fonts w:ascii="Verdana" w:hAnsi="Verdana" w:cs="Segoe UI"/>
          <w:b w:val="0"/>
          <w:bCs w:val="0"/>
          <w:color w:val="000000"/>
          <w:sz w:val="24"/>
          <w:szCs w:val="24"/>
        </w:rPr>
        <w:t>3 John 11NKJV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14679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Beloved, do not imitate what is evil, but what is good. He who does </w:t>
      </w:r>
      <w:proofErr w:type="gramStart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14679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is of God, but he who does evil has not seen God.</w:t>
      </w: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66168" w:rsidRPr="00146794" w:rsidRDefault="00866168" w:rsidP="00866168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40D11" w:rsidRPr="00146794" w:rsidRDefault="00240D11" w:rsidP="00240D11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40D11" w:rsidRPr="00146794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240D11" w:rsidRPr="00240D11" w:rsidRDefault="00240D11" w:rsidP="00240D1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913A0F" w:rsidRPr="00146794" w:rsidRDefault="00913A0F">
      <w:pPr>
        <w:rPr>
          <w:rFonts w:ascii="Verdana" w:hAnsi="Verdana"/>
          <w:sz w:val="24"/>
          <w:szCs w:val="24"/>
        </w:rPr>
      </w:pPr>
    </w:p>
    <w:sectPr w:rsidR="00913A0F" w:rsidRPr="00146794" w:rsidSect="00240D1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240D11"/>
    <w:rsid w:val="000E393C"/>
    <w:rsid w:val="00146794"/>
    <w:rsid w:val="00240D11"/>
    <w:rsid w:val="004F00AB"/>
    <w:rsid w:val="00866168"/>
    <w:rsid w:val="0091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0F"/>
  </w:style>
  <w:style w:type="paragraph" w:styleId="Heading1">
    <w:name w:val="heading 1"/>
    <w:basedOn w:val="Normal"/>
    <w:link w:val="Heading1Char"/>
    <w:uiPriority w:val="9"/>
    <w:qFormat/>
    <w:rsid w:val="0024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40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0D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240D11"/>
  </w:style>
  <w:style w:type="paragraph" w:styleId="NormalWeb">
    <w:name w:val="Normal (Web)"/>
    <w:basedOn w:val="Normal"/>
    <w:uiPriority w:val="99"/>
    <w:semiHidden/>
    <w:unhideWhenUsed/>
    <w:rsid w:val="002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40D11"/>
  </w:style>
  <w:style w:type="character" w:customStyle="1" w:styleId="Heading4Char">
    <w:name w:val="Heading 4 Char"/>
    <w:basedOn w:val="DefaultParagraphFont"/>
    <w:link w:val="Heading4"/>
    <w:uiPriority w:val="9"/>
    <w:semiHidden/>
    <w:rsid w:val="00866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866168"/>
  </w:style>
  <w:style w:type="paragraph" w:customStyle="1" w:styleId="line">
    <w:name w:val="line"/>
    <w:basedOn w:val="Normal"/>
    <w:rsid w:val="0086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66168"/>
  </w:style>
  <w:style w:type="character" w:styleId="Hyperlink">
    <w:name w:val="Hyperlink"/>
    <w:basedOn w:val="DefaultParagraphFont"/>
    <w:uiPriority w:val="99"/>
    <w:semiHidden/>
    <w:unhideWhenUsed/>
    <w:rsid w:val="0086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6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44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518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1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42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18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7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34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28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107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578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0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8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13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5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45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47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1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544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455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2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79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99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47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43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048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0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622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739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60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961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3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4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71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9255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10 Blessings Of Doing God’s Will. Wed 1/5/22</vt:lpstr>
      <vt:lpstr>Entrance into the Kingdom.</vt:lpstr>
      <vt:lpstr>Matthew 7:21 NKJV</vt:lpstr>
      <vt:lpstr>21 “Not everyone who says to Me, ‘Lord, Lord,’ shall enter the kingdom of heaven</vt:lpstr>
      <vt:lpstr>Kept from falling.</vt:lpstr>
      <vt:lpstr>Matthew 7:24-29 NKJV</vt:lpstr>
      <vt:lpstr>24 “Therefore whoever hears these sayings of Mine, and does them, I will liken h</vt:lpstr>
      <vt:lpstr>25 and the rain descended, the floods came, and the winds blew and beat on that </vt:lpstr>
      <vt:lpstr>26 “But everyone who hears these sayings of Mine, and does not do them, will be </vt:lpstr>
      <vt:lpstr>27 and the rain descended, the floods came, and the winds blew and beat on that </vt:lpstr>
      <vt:lpstr>28 And so it was, when Jesus had ended these sayings, that the people were aston</vt:lpstr>
      <vt:lpstr>29 for He taught them as one having authority, and not as the scribes.</vt:lpstr>
      <vt:lpstr>Note the 2 kinds of people:  foundations, building, and the results of</vt:lpstr>
      <vt:lpstr>Confirmation that one’s deeds are of God.</vt:lpstr>
      <vt:lpstr>John 3:31 NKJV</vt:lpstr>
      <vt:lpstr>31 He who comes from above is above all; he who is of the earth is earthly and s</vt:lpstr>
      <vt:lpstr>Answers to prayers.</vt:lpstr>
      <vt:lpstr>John 9:31 NKJV</vt:lpstr>
      <vt:lpstr>31 Now we know that God does not hear sinners; but if anyone is a worshiper of G</vt:lpstr>
      <vt:lpstr>Being blessed.</vt:lpstr>
      <vt:lpstr>James 1:22-25 NKJV</vt:lpstr>
      <vt:lpstr>22 But be doers of the word, and not hearers only, deceiving yourselves. </vt:lpstr>
      <vt:lpstr>23 For if anyone is a hearer of the word and not a doer, he is like a man observ</vt:lpstr>
      <vt:lpstr>24 for he observes himself, goes away, and immediately forgets what kind of man </vt:lpstr>
      <vt:lpstr>25 But he who looks into the perfect law of liberty and continues in it, and is </vt:lpstr>
      <vt:lpstr>Never moved.</vt:lpstr>
      <vt:lpstr>Psalm 15:1-5 NKJV</vt:lpstr>
      <vt:lpstr>15 Lord, who may abide in Your tabernacle? Who may dwell in Your holy hill?</vt:lpstr>
      <vt:lpstr>2 He who walks uprightly, And works righteousness, And speaks the truth in his h</vt:lpstr>
      <vt:lpstr>To abide forever.</vt:lpstr>
      <vt:lpstr>1 John 2:17 NKJV</vt:lpstr>
      <vt:lpstr>17 And the world is passing away, and the lust of it; but he who does the will o</vt:lpstr>
      <vt:lpstr>The new birth.</vt:lpstr>
      <vt:lpstr>1 John 2:29 NKJV</vt:lpstr>
      <vt:lpstr>29 If you know that He is righteous, you know that everyone who practices righte</vt:lpstr>
      <vt:lpstr>Righteousness like Christ.</vt:lpstr>
      <vt:lpstr>1 John 3:7 NKJV</vt:lpstr>
      <vt:lpstr>7 Little children, let no one deceive you. He who practices righteousness is rig</vt:lpstr>
      <vt:lpstr>Confirmation of sonship.</vt:lpstr>
      <vt:lpstr>3 John 11NKJV</vt:lpstr>
      <vt:lpstr>11 Beloved, do not imitate what is evil, but what is good. He who does good is o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2022-01-15T18:43:00Z</dcterms:created>
  <dcterms:modified xsi:type="dcterms:W3CDTF">2022-01-15T18:43:00Z</dcterms:modified>
</cp:coreProperties>
</file>