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7E" w:rsidRPr="00E578E3" w:rsidRDefault="00E578E3">
      <w:pPr>
        <w:rPr>
          <w:rFonts w:ascii="Verdana" w:hAnsi="Verdana"/>
          <w:sz w:val="24"/>
          <w:szCs w:val="24"/>
        </w:rPr>
      </w:pPr>
      <w:r w:rsidRPr="00E578E3">
        <w:rPr>
          <w:rFonts w:ascii="Verdana" w:hAnsi="Verdana"/>
          <w:sz w:val="24"/>
          <w:szCs w:val="24"/>
        </w:rPr>
        <w:t xml:space="preserve">Wisdom From Above </w:t>
      </w:r>
      <w:r w:rsidR="00863F7D" w:rsidRPr="00E578E3">
        <w:rPr>
          <w:rFonts w:ascii="Verdana" w:hAnsi="Verdana"/>
          <w:sz w:val="24"/>
          <w:szCs w:val="24"/>
        </w:rPr>
        <w:t>Sun Am 11/7/21</w:t>
      </w:r>
    </w:p>
    <w:p w:rsidR="00863F7D" w:rsidRPr="00E578E3" w:rsidRDefault="00863F7D" w:rsidP="00863F7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863F7D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Proverbs 23:7</w:t>
      </w:r>
      <w:r w:rsidRPr="00E578E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863F7D" w:rsidRPr="00E578E3" w:rsidRDefault="00863F7D" w:rsidP="00863F7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E578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E578E3">
        <w:rPr>
          <w:rFonts w:ascii="Verdana" w:eastAsia="Times New Roman" w:hAnsi="Verdana" w:cs="Segoe UI"/>
          <w:color w:val="000000"/>
          <w:sz w:val="24"/>
          <w:szCs w:val="24"/>
        </w:rPr>
        <w:t>For as he thinks in his heart, so </w:t>
      </w:r>
      <w:r w:rsidRPr="00E578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E578E3">
        <w:rPr>
          <w:rFonts w:ascii="Verdana" w:eastAsia="Times New Roman" w:hAnsi="Verdana" w:cs="Segoe UI"/>
          <w:color w:val="000000"/>
          <w:sz w:val="24"/>
          <w:szCs w:val="24"/>
        </w:rPr>
        <w:t xml:space="preserve"> he. “Eat and drink!” he says to you, </w:t>
      </w:r>
      <w:proofErr w:type="gramStart"/>
      <w:r w:rsidRPr="00E578E3">
        <w:rPr>
          <w:rFonts w:ascii="Verdana" w:eastAsia="Times New Roman" w:hAnsi="Verdana" w:cs="Segoe UI"/>
          <w:color w:val="000000"/>
          <w:sz w:val="24"/>
          <w:szCs w:val="24"/>
        </w:rPr>
        <w:t>But</w:t>
      </w:r>
      <w:proofErr w:type="gramEnd"/>
      <w:r w:rsidRPr="00E578E3">
        <w:rPr>
          <w:rFonts w:ascii="Verdana" w:eastAsia="Times New Roman" w:hAnsi="Verdana" w:cs="Segoe UI"/>
          <w:color w:val="000000"/>
          <w:sz w:val="24"/>
          <w:szCs w:val="24"/>
        </w:rPr>
        <w:t xml:space="preserve"> his heart is not with you.</w:t>
      </w:r>
    </w:p>
    <w:p w:rsidR="00863F7D" w:rsidRPr="00E578E3" w:rsidRDefault="00863F7D" w:rsidP="00863F7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78E3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3:2 NKJV</w:t>
      </w:r>
    </w:p>
    <w:p w:rsidR="00863F7D" w:rsidRPr="00E578E3" w:rsidRDefault="00863F7D" w:rsidP="00863F7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78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Set your mind on things above, not on things on the earth.</w:t>
      </w:r>
    </w:p>
    <w:p w:rsidR="00863F7D" w:rsidRPr="00E578E3" w:rsidRDefault="00863F7D" w:rsidP="00863F7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78E3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4:18 NKJV</w:t>
      </w:r>
    </w:p>
    <w:p w:rsidR="00863F7D" w:rsidRPr="00E578E3" w:rsidRDefault="00863F7D" w:rsidP="00863F7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E578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while we do not look at the things which are seen, but at the things which are not seen.</w:t>
      </w:r>
      <w:proofErr w:type="gramEnd"/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For the things which are seen </w:t>
      </w:r>
      <w:r w:rsidRPr="00E578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temporary, but the things which are not seen </w:t>
      </w:r>
      <w:r w:rsidRPr="00E578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eternal.</w:t>
      </w:r>
    </w:p>
    <w:p w:rsidR="00863F7D" w:rsidRPr="00E578E3" w:rsidRDefault="00863F7D" w:rsidP="00863F7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E578E3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We do not strive for things we see, for they are not worthy of the pursuit of an immortal soul. The things not seen are the eternal and important things of life.</w:t>
      </w:r>
    </w:p>
    <w:p w:rsidR="00863F7D" w:rsidRPr="00E578E3" w:rsidRDefault="00863F7D" w:rsidP="00863F7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78E3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4:1 NKJV</w:t>
      </w:r>
    </w:p>
    <w:p w:rsidR="00863F7D" w:rsidRPr="00E578E3" w:rsidRDefault="00863F7D" w:rsidP="00863F7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78E3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4 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Beloved, do not believe every spirit, but test the spirits, whether they are of God; because many false prophets have gone out into the world.</w:t>
      </w:r>
    </w:p>
    <w:p w:rsidR="00863F7D" w:rsidRPr="00E578E3" w:rsidRDefault="00863F7D" w:rsidP="00863F7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78E3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8:6 NKJV</w:t>
      </w:r>
    </w:p>
    <w:p w:rsidR="00863F7D" w:rsidRPr="00E578E3" w:rsidRDefault="00863F7D" w:rsidP="00863F7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78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to be carnally minded </w:t>
      </w:r>
      <w:r w:rsidRPr="00E578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death, but to be spiritually minded </w:t>
      </w:r>
      <w:r w:rsidRPr="00E578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life and peace.</w:t>
      </w:r>
    </w:p>
    <w:p w:rsidR="00E578E3" w:rsidRPr="00E578E3" w:rsidRDefault="00E578E3" w:rsidP="00863F7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E578E3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A.  The same as setting the mind on things of the flesh.</w:t>
      </w:r>
    </w:p>
    <w:p w:rsidR="00E578E3" w:rsidRPr="00E578E3" w:rsidRDefault="00E578E3" w:rsidP="00863F7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E578E3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B.  The same as setting the mind on the things of the Spirit.</w:t>
      </w:r>
    </w:p>
    <w:p w:rsidR="00E578E3" w:rsidRPr="00E578E3" w:rsidRDefault="00E578E3" w:rsidP="00E578E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78E3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8:7-8</w:t>
      </w:r>
    </w:p>
    <w:p w:rsidR="00E578E3" w:rsidRPr="00E578E3" w:rsidRDefault="00E578E3" w:rsidP="00E578E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78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Because the carnal mind </w:t>
      </w:r>
      <w:r w:rsidRPr="00E578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enmity against God; for it is not subject to the law of God, nor indeed can be. </w:t>
      </w:r>
    </w:p>
    <w:p w:rsidR="00E578E3" w:rsidRPr="00E578E3" w:rsidRDefault="00E578E3" w:rsidP="00E578E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78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then, those who are in the flesh cannot please God.</w:t>
      </w:r>
    </w:p>
    <w:p w:rsidR="00E578E3" w:rsidRDefault="00E578E3" w:rsidP="00E578E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578E3" w:rsidRDefault="00E578E3" w:rsidP="00E578E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578E3" w:rsidRDefault="00E578E3" w:rsidP="00E578E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578E3" w:rsidRPr="00E578E3" w:rsidRDefault="00E578E3" w:rsidP="00E578E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78E3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Romans 12:1-2 NKJV</w:t>
      </w:r>
    </w:p>
    <w:p w:rsidR="00E578E3" w:rsidRPr="00E578E3" w:rsidRDefault="00E578E3" w:rsidP="00E578E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78E3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12 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 beseech you therefore, brethren, by the mercies of God, that y</w:t>
      </w:r>
      <w:r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ou present your bodies a living 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sacrifice, holy, acceptable to God, </w:t>
      </w:r>
      <w:r w:rsidRPr="00E578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whi</w:t>
      </w:r>
      <w:r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 xml:space="preserve">ch </w:t>
      </w:r>
      <w:r w:rsidRPr="00E578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 reasonable service. </w:t>
      </w:r>
    </w:p>
    <w:p w:rsidR="00E578E3" w:rsidRPr="00E578E3" w:rsidRDefault="00E578E3" w:rsidP="00E578E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78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do not be conformed to this world, but be transformed by the renewing of your mind, that you may prove what </w:t>
      </w:r>
      <w:r w:rsidRPr="00E578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good and acceptable and perfect will of God.</w:t>
      </w:r>
    </w:p>
    <w:p w:rsidR="00E578E3" w:rsidRPr="00E578E3" w:rsidRDefault="00E578E3" w:rsidP="00E578E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78E3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3:17-18 NKJV</w:t>
      </w:r>
    </w:p>
    <w:p w:rsidR="00E578E3" w:rsidRPr="00E578E3" w:rsidRDefault="00E578E3" w:rsidP="00E578E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78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the wisdom that is from above is first pure, then peaceable, gentle, willing to yield, full of mercy and good fruits, without partiality and without hypocrisy. </w:t>
      </w:r>
    </w:p>
    <w:p w:rsidR="00E578E3" w:rsidRPr="00E578E3" w:rsidRDefault="00E578E3" w:rsidP="00E578E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78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the fruit of righteousness is sown in peace by those who make peace.</w:t>
      </w:r>
    </w:p>
    <w:p w:rsidR="00E578E3" w:rsidRPr="00E578E3" w:rsidRDefault="00E578E3" w:rsidP="00E578E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78E3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4:6-8 NKJV</w:t>
      </w:r>
    </w:p>
    <w:p w:rsidR="00E578E3" w:rsidRPr="00E578E3" w:rsidRDefault="00E578E3" w:rsidP="00E578E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78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anxious for nothing, but in everything by prayer and supplication, with thanksgiving, let your requests be made known to God; </w:t>
      </w:r>
    </w:p>
    <w:p w:rsidR="00E578E3" w:rsidRPr="00E578E3" w:rsidRDefault="00E578E3" w:rsidP="00E578E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578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the peace of God, which surpasses all understanding, will guard your hearts and minds through Christ Jesus.</w:t>
      </w:r>
    </w:p>
    <w:p w:rsidR="00E578E3" w:rsidRPr="00E578E3" w:rsidRDefault="00E578E3" w:rsidP="00E578E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578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Finally, brethren, whatever things are true, whatever things </w:t>
      </w:r>
      <w:r w:rsidRPr="00E578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noble, whatever things </w:t>
      </w:r>
      <w:r w:rsidRPr="00E578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just, whatever things </w:t>
      </w:r>
      <w:r w:rsidRPr="00E578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pure, whatever things </w:t>
      </w:r>
      <w:r w:rsidRPr="00E578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lovely, whatever things </w:t>
      </w:r>
      <w:r w:rsidRPr="00E578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of good report, if </w:t>
      </w:r>
      <w:r w:rsidRPr="00E578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any virtue and if </w:t>
      </w:r>
      <w:r w:rsidRPr="00E578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E578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anything praiseworthy—meditate on these things.</w:t>
      </w:r>
    </w:p>
    <w:p w:rsidR="00E578E3" w:rsidRPr="00E578E3" w:rsidRDefault="00E578E3" w:rsidP="00E578E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578E3" w:rsidRPr="00E578E3" w:rsidRDefault="00E578E3" w:rsidP="00E578E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578E3" w:rsidRPr="00E578E3" w:rsidRDefault="00E578E3" w:rsidP="00E578E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578E3" w:rsidRPr="00E578E3" w:rsidRDefault="00E578E3" w:rsidP="00863F7D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863F7D" w:rsidRPr="00E578E3" w:rsidRDefault="00863F7D" w:rsidP="00863F7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63F7D" w:rsidRPr="00E578E3" w:rsidRDefault="00863F7D" w:rsidP="00863F7D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863F7D" w:rsidRPr="00E578E3" w:rsidRDefault="00863F7D" w:rsidP="00863F7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63F7D" w:rsidRPr="00863F7D" w:rsidRDefault="00863F7D" w:rsidP="00863F7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863F7D" w:rsidRPr="00E578E3" w:rsidRDefault="00863F7D">
      <w:pPr>
        <w:rPr>
          <w:rFonts w:ascii="Verdana" w:hAnsi="Verdana"/>
          <w:sz w:val="24"/>
          <w:szCs w:val="24"/>
        </w:rPr>
      </w:pPr>
    </w:p>
    <w:sectPr w:rsidR="00863F7D" w:rsidRPr="00E578E3" w:rsidSect="00863F7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863F7D"/>
    <w:rsid w:val="00551E7E"/>
    <w:rsid w:val="00863F7D"/>
    <w:rsid w:val="00B4448B"/>
    <w:rsid w:val="00E578E3"/>
    <w:rsid w:val="00EA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7E"/>
  </w:style>
  <w:style w:type="paragraph" w:styleId="Heading1">
    <w:name w:val="heading 1"/>
    <w:basedOn w:val="Normal"/>
    <w:link w:val="Heading1Char"/>
    <w:uiPriority w:val="9"/>
    <w:qFormat/>
    <w:rsid w:val="00863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86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63F7D"/>
  </w:style>
  <w:style w:type="paragraph" w:styleId="NormalWeb">
    <w:name w:val="Normal (Web)"/>
    <w:basedOn w:val="Normal"/>
    <w:uiPriority w:val="99"/>
    <w:semiHidden/>
    <w:unhideWhenUsed/>
    <w:rsid w:val="0086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F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1">
    <w:name w:val="chapter-1"/>
    <w:basedOn w:val="Normal"/>
    <w:rsid w:val="0086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863F7D"/>
  </w:style>
  <w:style w:type="character" w:styleId="Hyperlink">
    <w:name w:val="Hyperlink"/>
    <w:basedOn w:val="DefaultParagraphFont"/>
    <w:uiPriority w:val="99"/>
    <w:semiHidden/>
    <w:unhideWhenUsed/>
    <w:rsid w:val="00863F7D"/>
    <w:rPr>
      <w:color w:val="0000FF"/>
      <w:u w:val="single"/>
    </w:rPr>
  </w:style>
  <w:style w:type="paragraph" w:customStyle="1" w:styleId="chapter-2">
    <w:name w:val="chapter-2"/>
    <w:basedOn w:val="Normal"/>
    <w:rsid w:val="00E5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19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644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418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68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550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315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645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152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8654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66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2263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036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178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104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332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2044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2686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067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544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221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4782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79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9879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665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818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14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085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939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Proverbs 23:7 NKJV</vt:lpstr>
      <vt:lpstr>7 For as he thinks in his heart, so is he. “Eat and drink!” he says to you, But </vt:lpstr>
      <vt:lpstr>Colossians 3:2 NKJV</vt:lpstr>
      <vt:lpstr>2 Set your mind on things above, not on things on the earth.</vt:lpstr>
      <vt:lpstr>2 Corinthians 4:18 NKJV</vt:lpstr>
      <vt:lpstr>18 while we do not look at the things which are seen, but at the things which ar</vt:lpstr>
      <vt:lpstr>We do not strive for things we see, for they are not worthy of the pursuit</vt:lpstr>
      <vt:lpstr>1 John 4:1 NKJV</vt:lpstr>
      <vt:lpstr>4 Beloved, do not believe every spirit, but test the spirits, whether they are o</vt:lpstr>
      <vt:lpstr>Romans 8:6 NKJV</vt:lpstr>
      <vt:lpstr>6 For to be carnally minded is death, but to be spiritually minded is life and p</vt:lpstr>
      <vt:lpstr>The same as setting the mind on the things of the flesh.</vt:lpstr>
      <vt:lpstr>The same as setting the mind on the the things of the Spirit. </vt:lpstr>
      <vt:lpstr/>
      <vt:lpstr/>
      <vt:lpstr/>
      <vt:lpstr/>
      <vt:lpstr/>
      <vt:lpstr/>
      <vt:lpstr/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2021-11-06T21:20:00Z</dcterms:created>
  <dcterms:modified xsi:type="dcterms:W3CDTF">2021-11-06T21:20:00Z</dcterms:modified>
</cp:coreProperties>
</file>