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2" w:rsidRPr="00ED4D43" w:rsidRDefault="001D401A">
      <w:pPr>
        <w:rPr>
          <w:rFonts w:ascii="Verdana" w:hAnsi="Verdana"/>
          <w:sz w:val="24"/>
          <w:szCs w:val="24"/>
        </w:rPr>
      </w:pPr>
      <w:r w:rsidRPr="00ED4D43">
        <w:rPr>
          <w:rFonts w:ascii="Verdana" w:hAnsi="Verdana"/>
          <w:sz w:val="24"/>
          <w:szCs w:val="24"/>
        </w:rPr>
        <w:t xml:space="preserve">Watch Your Reports </w:t>
      </w:r>
      <w:r w:rsidR="00B72FED">
        <w:rPr>
          <w:rFonts w:ascii="Verdana" w:hAnsi="Verdana"/>
          <w:sz w:val="24"/>
          <w:szCs w:val="24"/>
        </w:rPr>
        <w:t xml:space="preserve">Wed </w:t>
      </w:r>
      <w:r w:rsidR="00E91744" w:rsidRPr="00ED4D43">
        <w:rPr>
          <w:rFonts w:ascii="Verdana" w:hAnsi="Verdana"/>
          <w:sz w:val="24"/>
          <w:szCs w:val="24"/>
        </w:rPr>
        <w:t>11/3/21</w:t>
      </w:r>
    </w:p>
    <w:p w:rsidR="00843015" w:rsidRPr="00ED4D43" w:rsidRDefault="00843015" w:rsidP="0084301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843015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13:2-3</w:t>
      </w:r>
      <w:r w:rsidRPr="00ED4D4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843015" w:rsidRPr="00ED4D43" w:rsidRDefault="00843015" w:rsidP="0084301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D4D4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ED4D43">
        <w:rPr>
          <w:rFonts w:ascii="Verdana" w:eastAsia="Times New Roman" w:hAnsi="Verdana" w:cs="Segoe UI"/>
          <w:color w:val="000000"/>
          <w:sz w:val="24"/>
          <w:szCs w:val="24"/>
        </w:rPr>
        <w:t>A man shall eat well by the fruit of </w:t>
      </w:r>
      <w:r w:rsidRPr="00ED4D4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ED4D43">
        <w:rPr>
          <w:rFonts w:ascii="Verdana" w:eastAsia="Times New Roman" w:hAnsi="Verdana" w:cs="Segoe UI"/>
          <w:color w:val="000000"/>
          <w:sz w:val="24"/>
          <w:szCs w:val="24"/>
        </w:rPr>
        <w:t xml:space="preserve"> mouth, </w:t>
      </w:r>
      <w:proofErr w:type="gramStart"/>
      <w:r w:rsidRPr="00ED4D43">
        <w:rPr>
          <w:rFonts w:ascii="Verdana" w:eastAsia="Times New Roman" w:hAnsi="Verdana" w:cs="Segoe UI"/>
          <w:color w:val="000000"/>
          <w:sz w:val="24"/>
          <w:szCs w:val="24"/>
        </w:rPr>
        <w:t>But</w:t>
      </w:r>
      <w:proofErr w:type="gramEnd"/>
      <w:r w:rsidRPr="00ED4D43">
        <w:rPr>
          <w:rFonts w:ascii="Verdana" w:eastAsia="Times New Roman" w:hAnsi="Verdana" w:cs="Segoe UI"/>
          <w:color w:val="000000"/>
          <w:sz w:val="24"/>
          <w:szCs w:val="24"/>
        </w:rPr>
        <w:t xml:space="preserve"> the soul of the unfaithful feeds on violence.</w:t>
      </w:r>
      <w:r w:rsidRPr="00843015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ED4D4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ED4D43">
        <w:rPr>
          <w:rFonts w:ascii="Verdana" w:eastAsia="Times New Roman" w:hAnsi="Verdana" w:cs="Segoe UI"/>
          <w:color w:val="000000"/>
          <w:sz w:val="24"/>
          <w:szCs w:val="24"/>
        </w:rPr>
        <w:t xml:space="preserve">He who guards his mouth preserves his life, </w:t>
      </w:r>
      <w:r w:rsidRPr="00ED4D4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But</w:t>
      </w:r>
      <w:r w:rsidRPr="00ED4D43">
        <w:rPr>
          <w:rFonts w:ascii="Verdana" w:eastAsia="Times New Roman" w:hAnsi="Verdana" w:cs="Segoe UI"/>
          <w:color w:val="000000"/>
          <w:sz w:val="24"/>
          <w:szCs w:val="24"/>
        </w:rPr>
        <w:t> he who opens wide his lips shall have destruction.</w:t>
      </w:r>
    </w:p>
    <w:p w:rsidR="00843015" w:rsidRPr="00843015" w:rsidRDefault="00843015" w:rsidP="00843015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ED4D43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ED4D43">
        <w:rPr>
          <w:rFonts w:ascii="Verdana" w:eastAsia="Times New Roman" w:hAnsi="Verdana" w:cs="Segoe UI"/>
          <w:i/>
          <w:color w:val="000000"/>
          <w:sz w:val="24"/>
          <w:szCs w:val="24"/>
        </w:rPr>
        <w:t>The mouth of a righteous man produces and life, but that of sinners, cursing and destruction.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4:29 NKJV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no corrupt word proceed out of your mouth, but what is good for necessary edification, that it may impart grace to the hearers.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18:21 NKJV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tongue,</w:t>
      </w:r>
      <w:r w:rsidRPr="00ED4D4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those who love it will eat its fruit.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ED4D4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Death and life are much determined by the power of the tongue, and he who uses this power rightly shall live because of it.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Look at the ten spies.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Numbers 14:36-37 NKJV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 men whom Moses sent to spy out the land, who returned and made all the congregation complain against him by bringing a bad report of the land, 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those very men who brought the evil report about the land, died by the plague before the </w:t>
      </w:r>
      <w:r w:rsidRPr="00ED4D4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Numbers 14:38 NKJV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But Joshua the son of Nun and Caleb the son of </w:t>
      </w:r>
      <w:proofErr w:type="spellStart"/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Jephunneh</w:t>
      </w:r>
      <w:proofErr w:type="spellEnd"/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remained alive, of the men who went to spy out the land.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ED4D4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These are the 2 that brought back the good report.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10:20 NKJV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tongue of the righteous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choice silver;</w:t>
      </w:r>
      <w:r w:rsidRPr="00ED4D4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</w:t>
      </w:r>
      <w:proofErr w:type="gramEnd"/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heart of the wicked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 worth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little.</w:t>
      </w:r>
    </w:p>
    <w:p w:rsidR="00ED4D43" w:rsidRDefault="00ED4D43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Proverbs 16:24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Pleasant words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 like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honeycomb,</w:t>
      </w:r>
      <w:r w:rsidRPr="00ED4D4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Sweetness to the soul and health to the bones.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15:18-20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those things which proceed out of the mouth come from the heart, and they defile a man.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out of the heart proceed evil thoughts, murders, adulteries, fornications, thefts, false witness, </w:t>
      </w:r>
      <w:proofErr w:type="gramStart"/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blasphemies</w:t>
      </w:r>
      <w:proofErr w:type="gramEnd"/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These are </w:t>
      </w:r>
      <w:r w:rsidRPr="00ED4D4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 things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which defile a man, but to eat with unwashed hands does not defile a man.”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12:34-37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Brood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vipers! How can you, being evil, speak good things?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out of the abundance of the heart the mouth speaks.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man out of the good treasure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his heart brings forth good things, and an evil man out of the evil treasure brings forth evil things.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I say to you that for every idle word men may speak, they will give account of it in the </w:t>
      </w:r>
      <w:proofErr w:type="gramStart"/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day of judgment</w:t>
      </w:r>
      <w:proofErr w:type="gramEnd"/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ED4D4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by your words you will be justified, and by your words you will be condemned.”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3:8-10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now you yourselves are to put off all these: anger, wrath, malice, blasphemy, filthy language out of your mouth.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lie to one another, since you have put off the old man with his deeds,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have put on the new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man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who is renewed in knowledge according to the image of Him who created him,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1:26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anyone among you thinks he is religious, and does not bridle his tongue but deceives his own heart, this one’s religion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useless.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3:3-12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3 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Indeed, we put bits in horses’ mouths that they may obey us, and we turn their whole body.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 also at ships: although they are so large and are driven by fierce winds, they are turned by a very small rudder wherever the pilot desires.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so the tongue is a little member and boasts great things. See how great a forest a little fire kindles!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tongue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fire, a world of iniquity. The tongue is so set among our members that it defiles the whole body, and sets on fire the course of nature; and it is set on fire by hell.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every kind of beast and bird, of reptile and creature of the sea, is tamed and has been tamed by mankind.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no man can tame the tongue.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 unruly evil, full of deadly poison.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With it we bless our God and Father, and with it we curse men, who have been made in the similitude of God.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Out of the same mouth proceed blessing and cursing. My brethren, these things ought not to be so.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Does a spring send forth fresh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water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bitter from the same opening? 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Can a fig tree, my brethren, bear olives, or a grapevine bear figs? Thus no spring yields both salt water and fresh.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4:6 NKJV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Let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speech always </w:t>
      </w:r>
      <w:r w:rsidRPr="00ED4D4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grace, seasoned with salt, that you may know how you ought to answer each one.</w:t>
      </w: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1CB6" w:rsidRPr="00ED4D43" w:rsidRDefault="006C1CB6" w:rsidP="006C1CB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ED4D4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21DB2" w:rsidRPr="00ED4D43" w:rsidRDefault="00421DB2" w:rsidP="00421DB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43015" w:rsidRPr="00ED4D43" w:rsidRDefault="00843015">
      <w:pPr>
        <w:rPr>
          <w:rFonts w:ascii="Verdana" w:hAnsi="Verdana"/>
          <w:sz w:val="24"/>
          <w:szCs w:val="24"/>
        </w:rPr>
      </w:pPr>
    </w:p>
    <w:p w:rsidR="001D401A" w:rsidRPr="00ED4D43" w:rsidRDefault="001D401A">
      <w:pPr>
        <w:rPr>
          <w:rFonts w:ascii="Verdana" w:hAnsi="Verdana"/>
          <w:sz w:val="24"/>
          <w:szCs w:val="24"/>
        </w:rPr>
      </w:pPr>
    </w:p>
    <w:sectPr w:rsidR="001D401A" w:rsidRPr="00ED4D43" w:rsidSect="001D401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91744"/>
    <w:rsid w:val="001D401A"/>
    <w:rsid w:val="00421DB2"/>
    <w:rsid w:val="006C1CB6"/>
    <w:rsid w:val="00757EE2"/>
    <w:rsid w:val="00843015"/>
    <w:rsid w:val="00B72FED"/>
    <w:rsid w:val="00C27A69"/>
    <w:rsid w:val="00E91744"/>
    <w:rsid w:val="00ED4D43"/>
    <w:rsid w:val="00E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2"/>
  </w:style>
  <w:style w:type="paragraph" w:styleId="Heading1">
    <w:name w:val="heading 1"/>
    <w:basedOn w:val="Normal"/>
    <w:link w:val="Heading1Char"/>
    <w:uiPriority w:val="9"/>
    <w:qFormat/>
    <w:rsid w:val="0084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84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43015"/>
  </w:style>
  <w:style w:type="paragraph" w:styleId="NormalWeb">
    <w:name w:val="Normal (Web)"/>
    <w:basedOn w:val="Normal"/>
    <w:uiPriority w:val="99"/>
    <w:semiHidden/>
    <w:unhideWhenUsed/>
    <w:rsid w:val="0042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1DB2"/>
    <w:rPr>
      <w:color w:val="0000FF"/>
      <w:u w:val="single"/>
    </w:rPr>
  </w:style>
  <w:style w:type="character" w:customStyle="1" w:styleId="small-caps">
    <w:name w:val="small-caps"/>
    <w:basedOn w:val="DefaultParagraphFont"/>
    <w:rsid w:val="00421DB2"/>
  </w:style>
  <w:style w:type="character" w:customStyle="1" w:styleId="Heading3Char">
    <w:name w:val="Heading 3 Char"/>
    <w:basedOn w:val="DefaultParagraphFont"/>
    <w:link w:val="Heading3"/>
    <w:uiPriority w:val="9"/>
    <w:semiHidden/>
    <w:rsid w:val="00421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6C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7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666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39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1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46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73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8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299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03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54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5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832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86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7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85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36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81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2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796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828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66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66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1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43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1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88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40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153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8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904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525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3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61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299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4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93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222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73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429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1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787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97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Proverbs 13:2-3 NKJV</vt:lpstr>
      <vt:lpstr>2 A man shall eat well by the fruit of his mouth, But the soul of the unfaithful</vt:lpstr>
      <vt:lpstr>The mouth of a righteous man produces and life, but that of sinners, cur</vt:lpstr>
      <vt:lpstr>Ephesians 4:29 NKJV</vt:lpstr>
      <vt:lpstr>29 Let no corrupt word proceed out of your mouth, but what is good for necessary</vt:lpstr>
      <vt:lpstr>Proverbs 18:21 NKJV</vt:lpstr>
      <vt:lpstr>21 Death and life are in the power of the tongue, And those who love it will eat</vt:lpstr>
      <vt:lpstr>Death and life are much determined by the power of the tongue, and he wh</vt:lpstr>
      <vt:lpstr>Look at the ten spies.</vt:lpstr>
      <vt:lpstr>Numbers 14:36-37 NKJV</vt:lpstr>
      <vt:lpstr>36 Now the men whom Moses sent to spy out the land, who returned and made all th</vt:lpstr>
      <vt:lpstr>37 those very men who brought the evil report about the land, died by the plague</vt:lpstr>
      <vt:lpstr>Numbers 14:38 NKJV</vt:lpstr>
      <vt:lpstr>38 But Joshua the son of Nun and Caleb the son of Jephunneh remained alive, of t</vt:lpstr>
      <vt:lpstr>These are the 2 that brought back the good report.</vt:lpstr>
      <vt:lpstr>Proverbs 10:20 NKJV</vt:lpstr>
      <vt:lpstr>20 The tongue of the righteous is choice silver; The heart of the wicked is wort</vt:lpstr>
      <vt:lpstr>Proverbs 16:24 NKJV</vt:lpstr>
      <vt:lpstr>24 Pleasant words are like a honeycomb, Sweetness to the soul and health to the </vt:lpstr>
      <vt:lpstr>Matthew 15:18-20 NKJV</vt:lpstr>
      <vt:lpstr>18 But those things which proceed out of the mouth come from the heart, and they</vt:lpstr>
      <vt:lpstr>19 For out of the heart proceed evil thoughts, murders, adulteries, fornications</vt:lpstr>
      <vt:lpstr>20 These are the things which defile a man, but to eat with unwashed hands does </vt:lpstr>
      <vt:lpstr>Matthew 12:34-37 NKJV</vt:lpstr>
      <vt:lpstr>34 Brood of vipers! How can you, being evil, speak good things? For out of the a</vt:lpstr>
      <vt:lpstr>35 A good man out of the good treasure of his heart brings forth good things, an</vt:lpstr>
      <vt:lpstr>36 But I say to you that for every idle word men may speak, they will give accou</vt:lpstr>
      <vt:lpstr>37 For by your words you will be justified, and by your words you will be condem</vt:lpstr>
      <vt:lpstr>Colossians 3:8-10 NKJV</vt:lpstr>
      <vt:lpstr>8 But now you yourselves are to put off all these: anger, wrath, malice, blasphe</vt:lpstr>
      <vt:lpstr>9 Do not lie to one another, since you have put off the old man with his deeds, </vt:lpstr>
      <vt:lpstr>10 and have put on the new man who is renewed in knowledge according to the imag</vt:lpstr>
      <vt:lpstr>James 1:26 NKJV</vt:lpstr>
      <vt:lpstr>26 If anyone among you thinks he is religious, and does not bridle his tongue bu</vt:lpstr>
      <vt:lpstr>James 3:3-12 NKJV</vt:lpstr>
      <vt:lpstr>3 Indeed, we put bits in horses’ mouths that they may obey us, and we turn their</vt:lpstr>
      <vt:lpstr>4 Look also at ships: although they are so large and are driven by fierce winds,</vt:lpstr>
      <vt:lpstr>5 Even so the tongue is a little member and boasts great things. See how great a</vt:lpstr>
      <vt:lpstr>6 And the tongue is a fire, a world of iniquity. The tongue is so set among our </vt:lpstr>
      <vt:lpstr>7 For every kind of beast and bird, of reptile and creature of the sea, is tamed</vt:lpstr>
      <vt:lpstr>8 But no man can tame the tongue. It is an unruly evil, full of deadly poison. </vt:lpstr>
      <vt:lpstr>9 With it we bless our God and Father, and with it we curse men, who have been m</vt:lpstr>
      <vt:lpstr>10 Out of the same mouth proceed blessing and cursing. My brethren, these things</vt:lpstr>
      <vt:lpstr>11 Does a spring send forth fresh water and bitter from the same opening? </vt:lpstr>
      <vt:lpstr>12 Can a fig tree, my brethren, bear olives, or a grapevine bear figs? Thus no s</vt:lpstr>
      <vt:lpstr>Colossians 4:6 NKJV</vt:lpstr>
      <vt:lpstr>6 Let your speech always be with grace, seasoned with salt, that you may know ho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2021-11-03T19:35:00Z</cp:lastPrinted>
  <dcterms:created xsi:type="dcterms:W3CDTF">2021-11-06T21:45:00Z</dcterms:created>
  <dcterms:modified xsi:type="dcterms:W3CDTF">2021-11-06T21:45:00Z</dcterms:modified>
</cp:coreProperties>
</file>