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5C" w:rsidRPr="00C00952" w:rsidRDefault="005C249E">
      <w:pPr>
        <w:rPr>
          <w:rFonts w:ascii="Verdana" w:hAnsi="Verdana"/>
          <w:sz w:val="24"/>
          <w:szCs w:val="24"/>
        </w:rPr>
      </w:pPr>
      <w:r w:rsidRPr="00C00952">
        <w:rPr>
          <w:rFonts w:ascii="Verdana" w:hAnsi="Verdana"/>
          <w:sz w:val="24"/>
          <w:szCs w:val="24"/>
        </w:rPr>
        <w:t xml:space="preserve">Speak </w:t>
      </w:r>
      <w:proofErr w:type="gramStart"/>
      <w:r w:rsidRPr="00C00952">
        <w:rPr>
          <w:rFonts w:ascii="Verdana" w:hAnsi="Verdana"/>
          <w:sz w:val="24"/>
          <w:szCs w:val="24"/>
        </w:rPr>
        <w:t>The</w:t>
      </w:r>
      <w:proofErr w:type="gramEnd"/>
      <w:r w:rsidRPr="00C00952">
        <w:rPr>
          <w:rFonts w:ascii="Verdana" w:hAnsi="Verdana"/>
          <w:sz w:val="24"/>
          <w:szCs w:val="24"/>
        </w:rPr>
        <w:t xml:space="preserve"> Word Sun Pm Prayer 10/31/21</w:t>
      </w:r>
    </w:p>
    <w:p w:rsidR="00270BC8" w:rsidRPr="00C00952" w:rsidRDefault="005C249E" w:rsidP="00270BC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C249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Genesis 1:28</w:t>
      </w:r>
      <w:r w:rsidR="00270BC8" w:rsidRPr="00C00952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5C249E" w:rsidRPr="00C00952" w:rsidRDefault="005C249E" w:rsidP="00270BC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0095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28 </w:t>
      </w:r>
      <w:r w:rsidRPr="00C00952">
        <w:rPr>
          <w:rFonts w:ascii="Verdana" w:eastAsia="Times New Roman" w:hAnsi="Verdana" w:cs="Segoe UI"/>
          <w:color w:val="000000"/>
          <w:sz w:val="24"/>
          <w:szCs w:val="24"/>
        </w:rPr>
        <w:t>Then God blessed them, and God said to them, “Be fruitful and multiply; fill the earth and subdue it; have dominion over the fish of the sea, over the birds of the air, and over every living thing that moves on the earth.”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8:14-17 NKJV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as many as are led by the Spirit of God, these are sons of God.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you did not receive the spirit of bondage again to fear, but you received the Spirit of adoption by whom we cry out, “Abba, Father.”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Himself bears witness with our spirit that we are children of God,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if children, then heirs—heirs of God and joint heirs with Christ, if indeed we suffer with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we may also be glorified together.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3:26 NKJV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 are all sons of God through faith in Christ Jesus.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6:63 NKJV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63 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It is the Spirit who gives life; the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flesh profits nothing. The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words that I speak to you are spirit, and </w:t>
      </w:r>
      <w:r w:rsidRPr="00C00952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they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are life.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Numbers 23:19 NKJV 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“God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not a man, that He should </w:t>
      </w:r>
      <w:proofErr w:type="spell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lie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,Nor</w:t>
      </w:r>
      <w:proofErr w:type="spellEnd"/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 son of man, that He should repent.</w:t>
      </w:r>
      <w:r w:rsidRPr="00C0095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Has He said, and will He not do?</w:t>
      </w:r>
      <w:r w:rsidRPr="00C0095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Or has He spoken, and will He not make it good?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119:160 NKJV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160 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 entirety of 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word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truth,</w:t>
      </w:r>
      <w:r w:rsidRPr="00C0095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every one of Your righteous judgments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endures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forever.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8:31-32 NKJV</w:t>
      </w:r>
    </w:p>
    <w:p w:rsidR="00C00952" w:rsidRDefault="008848EE" w:rsidP="008848E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said to those Jews who believed Him,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“If you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abide in </w:t>
      </w:r>
      <w:proofErr w:type="gramStart"/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word, you are My disciples indeed.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32 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you shall know the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truth, and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truth shall make you free.”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11:23-24 NKJV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For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assuredly, I say to you, whoever 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  <w:u w:val="single"/>
        </w:rPr>
        <w:t>says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to this mountain, ‘Be removed and be cast into the sea,’ and does not doubt in his heart, but believes that those things he 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  <w:u w:val="single"/>
        </w:rPr>
        <w:t>says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will be done, he will have whatever he 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  <w:u w:val="single"/>
        </w:rPr>
        <w:t>says.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Therefore I say to you,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whatever things you 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  <w:u w:val="single"/>
        </w:rPr>
        <w:t>ask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when you pray, 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  <w:u w:val="single"/>
        </w:rPr>
        <w:t>believe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that you receive </w:t>
      </w:r>
      <w:r w:rsidRPr="00C00952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them,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and you will have </w:t>
      </w:r>
      <w:r w:rsidRPr="00C00952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them.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18:21 NKJV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Death and life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power of the tongue,</w:t>
      </w:r>
      <w:r w:rsidRPr="00C0095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those who love it will eat its fruit.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4:12-16 NKJV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word of God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living and powerful, and sharper than any two-edged sword, piercing even to the division of soul and spirit, and of joints and marrow, and is a discerner of the thoughts and intents of the heart.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there is no creature hidden from His sight, but all things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naked and open to the eyes of Him to whom we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must give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account. 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Seeing then that we have a great High Priest who has passed through the heavens, Jesus the Son of God, let us hold fast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confession.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do not have a High Priest who cannot sympathize with our weaknesses, but was in all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points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tempted as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 are,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yet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without sin.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Let us therefore come boldly to the throne of 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grace, that</w:t>
      </w:r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we may obtain mercy and find grace to help in time of need.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7:9 NKJV</w:t>
      </w: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“Therefore know that the </w:t>
      </w:r>
      <w:r w:rsidRPr="00C00952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God, He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God, the faithful God who keeps covenant and mercy for a thousand generations with those who love Him and keep His commandments;</w:t>
      </w:r>
    </w:p>
    <w:p w:rsidR="00C00952" w:rsidRDefault="00C00952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00952" w:rsidRDefault="00C00952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8848EE" w:rsidRPr="00C00952" w:rsidRDefault="008848EE" w:rsidP="00884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Psalm 89:34 NKJV</w:t>
      </w:r>
    </w:p>
    <w:p w:rsidR="00C00952" w:rsidRPr="00C00952" w:rsidRDefault="008848EE" w:rsidP="008848E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covenant I will not break,</w:t>
      </w:r>
      <w:r w:rsidRPr="00C0095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alter the word that has gone out of My lips.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10:27 NKJV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My sheep hear </w:t>
      </w:r>
      <w:proofErr w:type="gramStart"/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My</w:t>
      </w:r>
      <w:proofErr w:type="gramEnd"/>
      <w:r w:rsidRPr="00C0095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voice, and I know them, and they follow Me.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4:1-13 NKJV</w:t>
      </w: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4 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 Jesus, being filled with the Holy Spirit, returned from the Jordan and was led by the Spirit into the wilderness,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being tempted for forty days by the devil. And in those days He ate nothing, and afterward, when they had ended, He was hungry. 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the devil said to Him, “If 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are the Son of God, command this stone to become bread.” 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Jesus answered him, saying,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“It is written,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‘Man shall not live by bread alone,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by every word of God.’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” 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 devil, taking Him up on a high mountain, showed Him all the kingdoms of the world in a moment of time.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the devil said to Him, “All this authority I will give 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their glory; for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this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has been delivered to me, and I give it to whomever I wish.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</w:t>
      </w:r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if You will worship before me, all will be Yours.”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Jesus answered and said to him,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“Get behind Me, Satan!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5072f" w:tooltip="See footnote f" w:history="1">
        <w:r w:rsidRPr="00C00952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f</w:t>
        </w:r>
      </w:hyperlink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it is written,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‘You shall worship the </w:t>
      </w:r>
      <w:r w:rsidRPr="00C0095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your God, and Him only you shall serve.’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”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Then he brought Him to Jerusalem, set Him on the pinnacle of the temple, and said to Him, “If 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are the Son of God, throw Yourself down from here.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it </w:t>
      </w:r>
      <w:proofErr w:type="gram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is</w:t>
      </w:r>
      <w:proofErr w:type="gram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written: </w:t>
      </w:r>
      <w:r w:rsidRPr="00C00952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‘He shall give His angels charge over you,</w:t>
      </w:r>
      <w:r w:rsidRPr="00C0095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0952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To keep you,’ 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and, </w:t>
      </w:r>
      <w:r w:rsidRPr="00C00952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‘In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hands they shall bear you up,</w:t>
      </w:r>
      <w:r w:rsidRPr="00C0095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0952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Lest you dash your foot against a stone.’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” 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Jesus answered and said to him,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“It has been said,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</w:t>
      </w:r>
      <w:proofErr w:type="gramStart"/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shall not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tempt the </w:t>
      </w:r>
      <w:r w:rsidRPr="00C0095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your God.’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” 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when the devil had ended every temptation, he departed from Him until an opportune time.</w:t>
      </w:r>
    </w:p>
    <w:p w:rsid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John 14:12 NKJV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“Most assuredly, I say to you, he who believes in </w:t>
      </w:r>
      <w:proofErr w:type="gramStart"/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the works that I do he will do also; and greater </w:t>
      </w:r>
      <w:r w:rsidRPr="00C00952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works</w:t>
      </w:r>
      <w:r w:rsidRPr="00C0095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than these he will do, because I go to My Father.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5:6-8 NKJV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casting all your care upon Him, for He cares for you. </w:t>
      </w: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11:1 NKJV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0952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11 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faith is the substance of things hoped for, the evidence of things not seen.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11:6 NKJV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095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without faith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impossible to please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he who comes to God must believe that He is, and </w:t>
      </w:r>
      <w:r w:rsidRPr="00C0095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He is a </w:t>
      </w:r>
      <w:proofErr w:type="spellStart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rewarder</w:t>
      </w:r>
      <w:proofErr w:type="spellEnd"/>
      <w:r w:rsidRPr="00C0095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those who diligently seek Him.</w:t>
      </w: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00952" w:rsidRPr="00C00952" w:rsidRDefault="00C00952" w:rsidP="00C00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00952" w:rsidRPr="00C00952" w:rsidRDefault="00C00952" w:rsidP="00270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270BC8" w:rsidRPr="00C00952" w:rsidRDefault="00270BC8" w:rsidP="00270BC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70BC8" w:rsidRPr="005C249E" w:rsidRDefault="00270BC8" w:rsidP="00270BC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5C249E" w:rsidRPr="00C00952" w:rsidRDefault="005C249E">
      <w:pPr>
        <w:rPr>
          <w:rFonts w:ascii="Verdana" w:hAnsi="Verdana"/>
          <w:sz w:val="24"/>
          <w:szCs w:val="24"/>
        </w:rPr>
      </w:pPr>
    </w:p>
    <w:sectPr w:rsidR="005C249E" w:rsidRPr="00C00952" w:rsidSect="005C249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C249E"/>
    <w:rsid w:val="00270BC8"/>
    <w:rsid w:val="0042230A"/>
    <w:rsid w:val="00441D1A"/>
    <w:rsid w:val="005C249E"/>
    <w:rsid w:val="008848EE"/>
    <w:rsid w:val="00A7525C"/>
    <w:rsid w:val="00C0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5C"/>
  </w:style>
  <w:style w:type="paragraph" w:styleId="Heading1">
    <w:name w:val="heading 1"/>
    <w:basedOn w:val="Normal"/>
    <w:link w:val="Heading1Char"/>
    <w:uiPriority w:val="9"/>
    <w:qFormat/>
    <w:rsid w:val="005C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C249E"/>
  </w:style>
  <w:style w:type="character" w:styleId="Hyperlink">
    <w:name w:val="Hyperlink"/>
    <w:basedOn w:val="DefaultParagraphFont"/>
    <w:uiPriority w:val="99"/>
    <w:semiHidden/>
    <w:unhideWhenUsed/>
    <w:rsid w:val="005C249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27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70BC8"/>
  </w:style>
  <w:style w:type="character" w:customStyle="1" w:styleId="woj">
    <w:name w:val="woj"/>
    <w:basedOn w:val="DefaultParagraphFont"/>
    <w:rsid w:val="00270BC8"/>
  </w:style>
  <w:style w:type="character" w:customStyle="1" w:styleId="small-caps">
    <w:name w:val="small-caps"/>
    <w:basedOn w:val="DefaultParagraphFont"/>
    <w:rsid w:val="00270BC8"/>
  </w:style>
  <w:style w:type="paragraph" w:customStyle="1" w:styleId="line">
    <w:name w:val="line"/>
    <w:basedOn w:val="Normal"/>
    <w:rsid w:val="0027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270BC8"/>
  </w:style>
  <w:style w:type="paragraph" w:customStyle="1" w:styleId="first-line-none">
    <w:name w:val="first-line-none"/>
    <w:basedOn w:val="Normal"/>
    <w:rsid w:val="0027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27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C0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3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4026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768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59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95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906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60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1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83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752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77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93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1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121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173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885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21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67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5199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97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238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563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9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56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708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3027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058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7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16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337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7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182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11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57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081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87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8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2261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464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54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41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720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70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79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326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593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4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650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50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4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998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058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49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898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492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417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55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61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261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luke+4%3A1-13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Genesis 1:28 NKJV</vt:lpstr>
      <vt:lpstr>28 Then God blessed them, and God said to them, “Be fruitful and multiply; fill </vt:lpstr>
      <vt:lpstr>Romans 8:14-17 NKJV</vt:lpstr>
      <vt:lpstr>14 For as many as are led by the Spirit of God, these are sons of God. 15 For yo</vt:lpstr>
      <vt:lpstr>Galatians 3:26 NKJV</vt:lpstr>
      <vt:lpstr>26 For you are all sons of God through faith in Christ Jesus.</vt:lpstr>
      <vt:lpstr>John 6:63 NKJV</vt:lpstr>
      <vt:lpstr>63 It is the Spirit who gives life; the flesh profits nothing. The words that I </vt:lpstr>
      <vt:lpstr>Numbers 23:19 NKJV </vt:lpstr>
      <vt:lpstr>19 “God is not a man, that He should lie,Nor a son of man, that He should repent</vt:lpstr>
      <vt:lpstr>Psalm 119:160 NKJV</vt:lpstr>
      <vt:lpstr>160 The entirety of Your word is truth, And every one of Your righteous judgment</vt:lpstr>
      <vt:lpstr>John 8:31-32 NKJV</vt:lpstr>
      <vt:lpstr>31 Then Jesus said to those Jews who believed Him, “If you abide in My word, you</vt:lpstr>
      <vt:lpstr>Mark 11:23-24 NKJV</vt:lpstr>
      <vt:lpstr>23 For assuredly, I say to you, whoever says to this mountain, ‘Be removed and b</vt:lpstr>
      <vt:lpstr>Proverbs 18:21 NKJV</vt:lpstr>
      <vt:lpstr>21 Death and life are in the power of the tongue, And those who love it will eat</vt:lpstr>
      <vt:lpstr>Hebrews 4:12-16 NKJV</vt:lpstr>
      <vt:lpstr>12 For the word of God is living and powerful, and sharper than any two-edged sw</vt:lpstr>
      <vt:lpstr>Deuteronomy 7:9 NKJV</vt:lpstr>
      <vt:lpstr>9 “Therefore know that the Lord your God, He is God, the faithful God who keeps </vt:lpstr>
      <vt:lpstr>Psalm 89:34 NKJV</vt:lpstr>
      <vt:lpstr>34 My covenant I will not break, Nor alter the word that has gone out of My lips</vt:lpstr>
      <vt:lpstr>Luke 4:1-13 NKJV</vt:lpstr>
      <vt:lpstr>4 Then Jesus, being filled with the Holy Spirit, returned from the Jordan and wa</vt:lpstr>
      <vt:lpstr/>
      <vt:lpstr/>
      <vt:lpstr/>
      <vt:lpstr/>
      <vt:lpstr/>
      <vt:lpstr/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2021-10-30T23:50:00Z</dcterms:created>
  <dcterms:modified xsi:type="dcterms:W3CDTF">2021-10-30T23:50:00Z</dcterms:modified>
</cp:coreProperties>
</file>