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8C" w:rsidRPr="00A46E34" w:rsidRDefault="00DC5F4D">
      <w:pPr>
        <w:rPr>
          <w:rFonts w:ascii="Verdana" w:hAnsi="Verdana"/>
          <w:sz w:val="24"/>
          <w:szCs w:val="24"/>
        </w:rPr>
      </w:pPr>
      <w:r w:rsidRPr="00A46E34">
        <w:rPr>
          <w:rFonts w:ascii="Verdana" w:hAnsi="Verdana"/>
          <w:sz w:val="24"/>
          <w:szCs w:val="24"/>
        </w:rPr>
        <w:t>Through Faith and Patience Sun Pm 9/26/2021</w:t>
      </w:r>
    </w:p>
    <w:p w:rsidR="00DC5F4D" w:rsidRPr="00A46E34" w:rsidRDefault="00DC5F4D" w:rsidP="00DC5F4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C5F4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6:12</w:t>
      </w:r>
      <w:r w:rsidRPr="00A46E3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DC5F4D" w:rsidRPr="00A46E34" w:rsidRDefault="00DC5F4D" w:rsidP="00DC5F4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A46E3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A46E34">
        <w:rPr>
          <w:rFonts w:ascii="Verdana" w:eastAsia="Times New Roman" w:hAnsi="Verdana" w:cs="Segoe UI"/>
          <w:color w:val="000000"/>
          <w:sz w:val="24"/>
          <w:szCs w:val="24"/>
        </w:rPr>
        <w:t>that you do not become </w:t>
      </w:r>
      <w:proofErr w:type="gramStart"/>
      <w:r w:rsidRPr="00A46E34">
        <w:rPr>
          <w:rFonts w:ascii="Verdana" w:eastAsia="Times New Roman" w:hAnsi="Verdana" w:cs="Segoe UI"/>
          <w:color w:val="000000"/>
          <w:sz w:val="24"/>
          <w:szCs w:val="24"/>
        </w:rPr>
        <w:t>sluggish,</w:t>
      </w:r>
      <w:proofErr w:type="gramEnd"/>
      <w:r w:rsidRPr="00A46E34">
        <w:rPr>
          <w:rFonts w:ascii="Verdana" w:eastAsia="Times New Roman" w:hAnsi="Verdana" w:cs="Segoe UI"/>
          <w:color w:val="000000"/>
          <w:sz w:val="24"/>
          <w:szCs w:val="24"/>
        </w:rPr>
        <w:t xml:space="preserve"> but imitate those who through faith and patience inherit the promises.</w:t>
      </w:r>
    </w:p>
    <w:p w:rsidR="00DC5F4D" w:rsidRPr="00A46E34" w:rsidRDefault="00DC5F4D" w:rsidP="00DC5F4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37:7 NKJV</w:t>
      </w:r>
    </w:p>
    <w:p w:rsidR="00DC5F4D" w:rsidRPr="00A46E34" w:rsidRDefault="00DC5F4D" w:rsidP="00DC5F4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Rest in the </w:t>
      </w:r>
      <w:r w:rsidRPr="00A46E3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and wait patiently for Him;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fret because of him who prospers in his way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A46E3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of the man who brings wicked schemes to pass.</w:t>
      </w:r>
    </w:p>
    <w:p w:rsidR="00CF78B7" w:rsidRPr="00A46E34" w:rsidRDefault="00CF78B7" w:rsidP="00CF78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27:14 NKJV</w:t>
      </w:r>
    </w:p>
    <w:p w:rsidR="00CF78B7" w:rsidRPr="00A46E34" w:rsidRDefault="00CF78B7" w:rsidP="00CF78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 on the </w:t>
      </w:r>
      <w:r w:rsidRPr="00A46E3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good courage,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strengthen your heart;</w:t>
      </w:r>
      <w:r w:rsid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Wait, I say, on the </w:t>
      </w:r>
      <w:r w:rsidRPr="00A46E3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5:7-12 NKJV</w:t>
      </w: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be patient, brethren, until the coming of the Lord. See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how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farmer waits for the precious fruit of the earth, waiting patiently for it until it receives the early and latter rain.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You also be patient. Establish your hearts, for the coming of the Lord is at hand. 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 grumble against one another, brethren, lest you be condemned. Behold, the Judge is standing at the door!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brethren, take the prophets, who spoke in the name of the Lord, as an example of suffering and patience.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Indeed we count them blessed who endure. You have heard of the perseverance of Job and seen the end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intended by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Lord—that the Lord is very compassionate and merciful.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above all, my brethren, do not swear, either by heaven or by earth or with any other oath. But let your “Yes” be “Yes,” and </w:t>
      </w:r>
      <w:proofErr w:type="gramStart"/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“No,” “No,” lest you fall into judgment.</w:t>
      </w: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5:22-23 NKJV</w:t>
      </w: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the fruit of the Spirit is l</w:t>
      </w:r>
      <w:r w:rsid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ove, joy, peace, </w:t>
      </w:r>
      <w:proofErr w:type="spellStart"/>
      <w:r w:rsid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longsuffering</w:t>
      </w:r>
      <w:proofErr w:type="gramStart"/>
      <w:r w:rsid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kindness</w:t>
      </w:r>
      <w:proofErr w:type="spellEnd"/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goodness, faithfulness,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gentleness, self-control. Against such there is no law.</w:t>
      </w:r>
    </w:p>
    <w:p w:rsidR="00AD3C10" w:rsidRDefault="00AD3C10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James 1:4-7 NKJV</w:t>
      </w: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patience have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its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perfect work, that you may be perfect and complete, lacking nothing.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any of you lacks wisdom, let him ask of God, who gives to all liberally and without reproach, and it will be given to him.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let him ask in faith, with no doubting, for he who doubts is like a wave of the sea driven and tossed by the wind.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let not that man suppose that he will receive anything from the Lord;</w:t>
      </w: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12:12 NKJV</w:t>
      </w: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rejoicing in hope, patient in tribulation, continuing steadfastly in prayer;</w:t>
      </w: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 NKJV</w:t>
      </w:r>
    </w:p>
    <w:p w:rsidR="00A46E34" w:rsidRPr="00A46E34" w:rsidRDefault="00E52ABE" w:rsidP="00E52AB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Ecclesiastes 3:1 NKJV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everything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there is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season,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time for every purpose under heaven: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16:9 NKJV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 man’s heart plans his way,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 </w:t>
      </w:r>
      <w:r w:rsidRPr="00A46E3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directs his steps.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33:3 NKJV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‘Call to 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I will answer you, and show you great and mighty things, which you do not know.’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2 Peter 3:8-9 NKJV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But, beloved, do not forget this one thing, that with the Lord one day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as a thousand years, and a thousand years as one day.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Lord is not slack concerning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promise, as some count slackness, but is longsuffering toward us, not willing that any should perish but that all should come to repentance.</w:t>
      </w:r>
    </w:p>
    <w:p w:rsidR="00E52ABE" w:rsidRPr="00A46E34" w:rsidRDefault="00E35685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29:11</w:t>
      </w:r>
      <w:r w:rsidR="00E52ABE"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E35685" w:rsidRPr="00A46E34" w:rsidRDefault="00E35685" w:rsidP="00E52AB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 know the thoughts that I think toward you, says the </w:t>
      </w:r>
      <w:r w:rsidRPr="00A46E3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thoughts of peace and not of evil, to give you a future and a hope.</w:t>
      </w:r>
    </w:p>
    <w:p w:rsidR="00AD3C10" w:rsidRDefault="00AD3C10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D3C10" w:rsidRDefault="00AD3C10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Romans 8:28-31 NKJV</w:t>
      </w: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Moreover whom He predestined, these He also called; whom He called, these He also justified; and whom He justified, these He also glorified.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40:31 NKJV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those who wait on the </w:t>
      </w:r>
      <w:r w:rsidRPr="00A46E3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</w:t>
      </w:r>
      <w:proofErr w:type="gramEnd"/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renew </w:t>
      </w:r>
      <w:r w:rsidRPr="00A46E3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their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strength;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mount up with wings like eagles,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run and not be weary,</w:t>
      </w:r>
      <w:r w:rsidRPr="00A46E3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walk and not faint.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3:11 NKJV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A46E3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A46E3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Behold,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6E3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coming quickly!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6E3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Hold fast what you have, that no one may take</w:t>
      </w:r>
      <w:r w:rsidRPr="00A46E3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A46E3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your crown.</w:t>
      </w: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A46E34" w:rsidRPr="00A46E34" w:rsidRDefault="00A46E34" w:rsidP="00A46E3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46E34" w:rsidRPr="00A46E34" w:rsidRDefault="00A46E34" w:rsidP="00E52AB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A46E34" w:rsidRPr="00A46E34" w:rsidRDefault="00A46E34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52ABE" w:rsidRPr="00A46E34" w:rsidRDefault="00E52ABE" w:rsidP="00E52AB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E35685" w:rsidRPr="00A46E34" w:rsidRDefault="00E35685" w:rsidP="00E3568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F78B7" w:rsidRPr="00A46E34" w:rsidRDefault="00CF78B7" w:rsidP="00CF78B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CF78B7" w:rsidRPr="00A46E34" w:rsidRDefault="00CF78B7" w:rsidP="00CF78B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CF78B7" w:rsidRPr="00A46E34" w:rsidRDefault="00CF78B7" w:rsidP="00DC5F4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CF78B7" w:rsidRPr="00A46E34" w:rsidRDefault="00CF78B7" w:rsidP="00DC5F4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DC5F4D" w:rsidRPr="00A46E34" w:rsidRDefault="00DC5F4D" w:rsidP="00DC5F4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DC5F4D" w:rsidRPr="00DC5F4D" w:rsidRDefault="00DC5F4D" w:rsidP="00DC5F4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DC5F4D" w:rsidRPr="00A46E34" w:rsidRDefault="00DC5F4D">
      <w:pPr>
        <w:rPr>
          <w:rFonts w:ascii="Verdana" w:hAnsi="Verdana"/>
          <w:sz w:val="24"/>
          <w:szCs w:val="24"/>
        </w:rPr>
      </w:pPr>
    </w:p>
    <w:sectPr w:rsidR="00DC5F4D" w:rsidRPr="00A46E34" w:rsidSect="00DC5F4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C5F4D"/>
    <w:rsid w:val="006F7B8C"/>
    <w:rsid w:val="007A26EA"/>
    <w:rsid w:val="00884B46"/>
    <w:rsid w:val="00A46E34"/>
    <w:rsid w:val="00AD3C10"/>
    <w:rsid w:val="00CF78B7"/>
    <w:rsid w:val="00DC5F4D"/>
    <w:rsid w:val="00E35685"/>
    <w:rsid w:val="00E5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8C"/>
  </w:style>
  <w:style w:type="paragraph" w:styleId="Heading1">
    <w:name w:val="heading 1"/>
    <w:basedOn w:val="Normal"/>
    <w:link w:val="Heading1Char"/>
    <w:uiPriority w:val="9"/>
    <w:qFormat/>
    <w:rsid w:val="00DC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C5F4D"/>
  </w:style>
  <w:style w:type="paragraph" w:customStyle="1" w:styleId="line">
    <w:name w:val="line"/>
    <w:basedOn w:val="Normal"/>
    <w:rsid w:val="00DC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C5F4D"/>
  </w:style>
  <w:style w:type="character" w:customStyle="1" w:styleId="Heading3Char">
    <w:name w:val="Heading 3 Char"/>
    <w:basedOn w:val="DefaultParagraphFont"/>
    <w:link w:val="Heading3"/>
    <w:uiPriority w:val="9"/>
    <w:semiHidden/>
    <w:rsid w:val="00E356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line-none">
    <w:name w:val="first-line-none"/>
    <w:basedOn w:val="Normal"/>
    <w:rsid w:val="00E3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46E34"/>
  </w:style>
  <w:style w:type="character" w:customStyle="1" w:styleId="woj">
    <w:name w:val="woj"/>
    <w:basedOn w:val="DefaultParagraphFont"/>
    <w:rsid w:val="00A4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1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36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64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0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29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181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887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3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23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78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3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55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579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1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67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851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60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12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56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879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2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9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9205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8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365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094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922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84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359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5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1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985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15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0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382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338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0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134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911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4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7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02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2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77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3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4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77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307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7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46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945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14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57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816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694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127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032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7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Hebrews 6:12 NKJV</vt:lpstr>
      <vt:lpstr>12 that you do not become sluggish, but imitate those who through faith and pati</vt:lpstr>
      <vt:lpstr>Psalm 37:7 NKJV</vt:lpstr>
      <vt:lpstr>7 Rest in the Lord, and wait patiently for Him; Do not fret because of him who p</vt:lpstr>
      <vt:lpstr>Psalm 27:14 NKJV</vt:lpstr>
      <vt:lpstr>14 Wait on the Lord; Be of good courage, And He shall strengthen your heart; Wai</vt:lpstr>
      <vt:lpstr>James 5:7-12 NKJV</vt:lpstr>
      <vt:lpstr>7 Therefore be patient, brethren, until the coming of the Lord. See how the farm</vt:lpstr>
      <vt:lpstr>Galatians 5:22-23 NKJV</vt:lpstr>
      <vt:lpstr>22 But the fruit of the Spirit is love, joy, peace, longsuffering,kindness, good</vt:lpstr>
      <vt:lpstr>James 1:4-7 NKJV</vt:lpstr>
      <vt:lpstr>4 But let patience have its perfect work, that you may be perfect and complete, </vt:lpstr>
      <vt:lpstr>Romans 12:12 NKJV</vt:lpstr>
      <vt:lpstr>12 rejoicing in hope, patient in tribulation, continuing steadfastly in prayer;</vt:lpstr>
      <vt:lpstr>Galatians 6:9 NKJV</vt:lpstr>
      <vt:lpstr>9 And let us not grow weary while doing good, for in due season we shall reap if</vt:lpstr>
      <vt:lpstr>Ecclesiastes 3:1 NKJV</vt:lpstr>
      <vt:lpstr>3 To everything there is a season, A time for every purpose under heaven:</vt:lpstr>
      <vt:lpstr>Proverbs 16:9 NKJV</vt:lpstr>
      <vt:lpstr>9 A man’s heart plans his way, But the Lord directs his steps.</vt:lpstr>
      <vt:lpstr>Jeremiah 33:3 NKJV</vt:lpstr>
      <vt:lpstr>3 ‘Call to Me, and I will answer you, and show you great and mighty things, whic</vt:lpstr>
      <vt:lpstr>2 Peter 3:8-9 NKJV</vt:lpstr>
      <vt:lpstr>8 But, beloved, do not forget this one thing, that with the Lord one day is as a</vt:lpstr>
      <vt:lpstr>Jeremiah 29:11 NKJV</vt:lpstr>
      <vt:lpstr>11 For I know the thoughts that I think toward you, says the Lord, thoughts of p</vt:lpstr>
      <vt:lpstr>Romans 8:28-31 NKJV</vt:lpstr>
      <vt:lpstr>28 And we know that all things work together for good to those who love God, to </vt:lpstr>
      <vt:lpstr>Isaiah 40:31 NKJV</vt:lpstr>
      <vt:lpstr>31 But those who wait on the Lord Shall renew their strength; They shall mount u</vt:lpstr>
      <vt:lpstr>Revelation 3:11 NKJV</vt:lpstr>
      <vt:lpstr>11 Behold, I am coming quickly! Hold fast what you have, that no one may take yo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2021-09-25T20:25:00Z</dcterms:created>
  <dcterms:modified xsi:type="dcterms:W3CDTF">2021-09-25T20:25:00Z</dcterms:modified>
</cp:coreProperties>
</file>