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07" w:rsidRPr="00E33AF4" w:rsidRDefault="00E33AF4">
      <w:pPr>
        <w:rPr>
          <w:rFonts w:ascii="Verdana" w:hAnsi="Verdana"/>
          <w:sz w:val="24"/>
          <w:szCs w:val="24"/>
        </w:rPr>
      </w:pPr>
      <w:r w:rsidRPr="00E33AF4">
        <w:rPr>
          <w:rFonts w:ascii="Verdana" w:hAnsi="Verdana"/>
          <w:sz w:val="24"/>
          <w:szCs w:val="24"/>
        </w:rPr>
        <w:t>Godly Guidance Wed 3/10/21</w:t>
      </w:r>
    </w:p>
    <w:p w:rsidR="00E33AF4" w:rsidRPr="00E33AF4" w:rsidRDefault="00E33AF4" w:rsidP="00E33AF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E33AF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Proverbs 3 (NKJV)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3 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My son, do not forget my law, But let your heart keep my commands;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For length of days and long life And peace they will add to you.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Let not mercy and truth forsake you; Bind them around your neck,</w:t>
      </w:r>
      <w:r w:rsidR="00632CB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Write them on the tablet of your heart,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And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so find favor and</w:t>
      </w:r>
      <w:r>
        <w:rPr>
          <w:rFonts w:ascii="Verdana" w:eastAsia="Times New Roman" w:hAnsi="Verdana" w:cs="Times New Roman"/>
          <w:color w:val="631E16"/>
          <w:sz w:val="24"/>
          <w:szCs w:val="24"/>
          <w:u w:val="single"/>
          <w:vertAlign w:val="superscript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high esteem In the sight of God and man.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Trust in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with all your heart,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And lean not on your own understanding;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In all your ways acknowledge Him,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And He shall direct your paths.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be wise in your own eyes;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Fear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and depart from evil.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8 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It will be health to your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[</w:t>
      </w:r>
      <w:hyperlink r:id="rId4" w:anchor="fen-NKJV-16464c" w:tooltip="See footnote c" w:history="1">
        <w:r w:rsidRPr="00E33AF4">
          <w:rPr>
            <w:rFonts w:ascii="Verdana" w:eastAsia="Times New Roman" w:hAnsi="Verdana" w:cs="Times New Roman"/>
            <w:color w:val="631E16"/>
            <w:sz w:val="24"/>
            <w:szCs w:val="24"/>
            <w:u w:val="single"/>
            <w:vertAlign w:val="superscript"/>
          </w:rPr>
          <w:t>c</w:t>
        </w:r>
      </w:hyperlink>
      <w:r w:rsidRPr="00E33AF4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]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flesh,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 strength</w:t>
      </w:r>
      <w:r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to your bones.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Honor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with your possessions,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with the </w:t>
      </w:r>
      <w:proofErr w:type="spellStart"/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firstfruits</w:t>
      </w:r>
      <w:proofErr w:type="spellEnd"/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all your increase;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So your barns will be filled with plenty,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And your vats will overflow with new wine.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11 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My son, do not despise the chastening of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Nor detest His correction;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12 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For whom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loves He corrects,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Just as a father the son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in whom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he delights.</w:t>
      </w:r>
    </w:p>
    <w:p w:rsid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Happy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the man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who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finds wisdom,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the man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who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gains understanding;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For her proceeds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better than the profits of silver,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And her gain than fine gold.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lastRenderedPageBreak/>
        <w:t>15 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She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more precious than rubies,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 all the things you may desire cannot compare with her.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Length of days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in her right hand,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In her left hand riches and honor.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Her ways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ways of pleasantness,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all her paths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peace.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18 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She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a tree of life to those who take hold of her,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happy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 all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who retain her.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19 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by wisdom founded the earth;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By understanding He established the heavens;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20 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By His knowledge the depths were broken up,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clouds drop down the dew.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21 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My son, let them not depart from your eyes—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Keep sound wisdom and discretion;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22 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So they will be life to your soul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And grace to your neck.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23 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Then you will walk safely in your way,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your foot will not stumble.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24 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When you lie down, you will not be afraid;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Yes, you will lie down and your sleep will be sweet.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25 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be afraid of sudden terror,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Nor of trouble from the wicked when it comes;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26 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For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will be your confidence,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will keep your foot from being caught.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27 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withhold good from those to whom it is due,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When it is in the power of your hand to do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so.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28 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say to your neighbor,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“Go, and come back,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And tomorrow I will give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it,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When you have it with you.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29 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devise evil against your neighbor,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For he dwells by you for safety’s sake.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30 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strive with a man without cause,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  <w:t>If he has done you no harm.</w:t>
      </w:r>
    </w:p>
    <w:p w:rsidR="00E33AF4" w:rsidRPr="00E33AF4" w:rsidRDefault="00E33AF4" w:rsidP="00E33AF4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31 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Do not envy the oppressor,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And choose none of his ways;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32 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For the perverse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person 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an abomination to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But His secret counsel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with the upright.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33 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The curse of the </w:t>
      </w:r>
      <w:r w:rsidRPr="00E33AF4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E33AF4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 on the house of the wicked,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But He blesses the home of the just.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34 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Surely He scorns the scornful,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But gives grace to the humble.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E33AF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35 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The wise shall inherit glory,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33AF4">
        <w:rPr>
          <w:rFonts w:ascii="Verdana" w:eastAsia="Times New Roman" w:hAnsi="Verdana" w:cs="Times New Roman"/>
          <w:color w:val="000000"/>
          <w:sz w:val="24"/>
          <w:szCs w:val="24"/>
        </w:rPr>
        <w:t>But shame shall be the legacy of fools.</w:t>
      </w:r>
    </w:p>
    <w:p w:rsidR="00E33AF4" w:rsidRPr="00E33AF4" w:rsidRDefault="00E33AF4">
      <w:pPr>
        <w:rPr>
          <w:rFonts w:ascii="Verdana" w:hAnsi="Verdana"/>
          <w:sz w:val="24"/>
          <w:szCs w:val="24"/>
        </w:rPr>
      </w:pPr>
    </w:p>
    <w:sectPr w:rsidR="00E33AF4" w:rsidRPr="00E33AF4" w:rsidSect="00E33AF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printTwoOnOne/>
  <w:compat/>
  <w:rsids>
    <w:rsidRoot w:val="00E33AF4"/>
    <w:rsid w:val="004432AE"/>
    <w:rsid w:val="00632CBA"/>
    <w:rsid w:val="00AB7705"/>
    <w:rsid w:val="00E33AF4"/>
    <w:rsid w:val="00E7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07"/>
  </w:style>
  <w:style w:type="paragraph" w:styleId="Heading1">
    <w:name w:val="heading 1"/>
    <w:basedOn w:val="Normal"/>
    <w:link w:val="Heading1Char"/>
    <w:uiPriority w:val="9"/>
    <w:qFormat/>
    <w:rsid w:val="00E33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3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3A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33AF4"/>
  </w:style>
  <w:style w:type="character" w:customStyle="1" w:styleId="passage-display-version">
    <w:name w:val="passage-display-version"/>
    <w:basedOn w:val="DefaultParagraphFont"/>
    <w:rsid w:val="00E33AF4"/>
  </w:style>
  <w:style w:type="character" w:customStyle="1" w:styleId="text">
    <w:name w:val="text"/>
    <w:basedOn w:val="DefaultParagraphFont"/>
    <w:rsid w:val="00E33AF4"/>
  </w:style>
  <w:style w:type="paragraph" w:customStyle="1" w:styleId="line">
    <w:name w:val="line"/>
    <w:basedOn w:val="Normal"/>
    <w:rsid w:val="00E3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33AF4"/>
  </w:style>
  <w:style w:type="character" w:styleId="Hyperlink">
    <w:name w:val="Hyperlink"/>
    <w:basedOn w:val="DefaultParagraphFont"/>
    <w:uiPriority w:val="99"/>
    <w:semiHidden/>
    <w:unhideWhenUsed/>
    <w:rsid w:val="00E33AF4"/>
    <w:rPr>
      <w:color w:val="0000FF"/>
      <w:u w:val="single"/>
    </w:rPr>
  </w:style>
  <w:style w:type="character" w:customStyle="1" w:styleId="small-caps">
    <w:name w:val="small-caps"/>
    <w:basedOn w:val="DefaultParagraphFont"/>
    <w:rsid w:val="00E3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3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c.biblegateway.com/passage/?search=prov+3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2021-03-13T19:11:00Z</dcterms:created>
  <dcterms:modified xsi:type="dcterms:W3CDTF">2021-03-13T19:11:00Z</dcterms:modified>
</cp:coreProperties>
</file>