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Agreement Prayer Sun Am 1/5/2020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Psalm 37:3-5 3 Trust in the Lord, and do good; Dwell in the land, and feed on His faithfulness.  Delight yourself also in the Lord, And He shall give you the desires of your heart.5 Commit your way to the Lord, Trust also in Him, And He shall bring it to pass.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Philippians 4:4-7  4 Rejoice in the Lord always. Again I will say, rejoice!5 Let your gentleness be known to all men. The Lord is at hand. 6 Be anxious for nothing, but in everything by prayer and supplication, with thanksgiving, let your requests be made known to God; 7 and the peace of God, which surpasses all understanding, will guard your hearts and minds through Christ Jesus.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John 5:14-15 14 Now this is the confidence that we have in Him, that if we ask anything according to His will, He hears us. 15 And if we know that He hears us, whatever we ask, we know that we have the petitions that we have asked of Him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Matthew 18:18-20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“Assuredly, I say to you, whatever you bind on earth will be bound in heaven, and whatever you loose on earth will be loosed in heaven. 19 “Again I say to you that if two of you agree on earth concerning anything that they ask, it will be done for them by My Father in heaven. 20 For where two or three are gathered together in My name, I am there in the midst of them.”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Ephesians 3:20  Now to Him who is able to do exceedingly abundantly above all that we ask or think, according to the power that works in 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Psalm 34:15  The eyes of the Lordare on the righteous,And His ears are open to their cry.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Luke 1:37  For with God nothing will be impossible.”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Mark 11:24  Therefore I say to you, whatever things you ask when you pray, believe that you receive them, and you will have them.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Habakkuk 2:2-3  Then the Lord answered me and said: “Write the vision And make it plain on tablets,That he may run who reads it.  For the vision is yet for an appointed time;But at the end it will speak, and it will not lie.Though it tarries, wait for it;  Because it will surely come,It will not tarry.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